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09C" w:rsidRPr="007C76C7" w:rsidRDefault="007C76C7">
      <w:pPr>
        <w:rPr>
          <w:rFonts w:ascii="Twinkl" w:hAnsi="Twinkl"/>
          <w:sz w:val="40"/>
          <w:szCs w:val="40"/>
        </w:rPr>
      </w:pPr>
      <w:r>
        <w:rPr>
          <w:rFonts w:ascii="Twinkl" w:hAnsi="Twinkl"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3727450</wp:posOffset>
            </wp:positionH>
            <wp:positionV relativeFrom="paragraph">
              <wp:posOffset>6909435</wp:posOffset>
            </wp:positionV>
            <wp:extent cx="2217420" cy="19431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raft 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42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winkl" w:hAnsi="Twinkl"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388620</wp:posOffset>
            </wp:positionH>
            <wp:positionV relativeFrom="paragraph">
              <wp:posOffset>4413885</wp:posOffset>
            </wp:positionV>
            <wp:extent cx="2118360" cy="267462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raft 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winkl" w:hAnsi="Twinkl"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3589020</wp:posOffset>
            </wp:positionH>
            <wp:positionV relativeFrom="paragraph">
              <wp:posOffset>2402840</wp:posOffset>
            </wp:positionV>
            <wp:extent cx="2240280" cy="2430780"/>
            <wp:effectExtent l="0" t="0" r="7620" b="762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raft pic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280" cy="243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winkl" w:hAnsi="Twinkl"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1192530</wp:posOffset>
            </wp:positionV>
            <wp:extent cx="2118360" cy="15621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raft pic 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winkl" w:hAnsi="Twinkl"/>
          <w:sz w:val="40"/>
          <w:szCs w:val="40"/>
        </w:rPr>
        <w:t xml:space="preserve">Can you create a duck using any resources from around your home? </w:t>
      </w:r>
      <w:bookmarkStart w:id="0" w:name="_GoBack"/>
      <w:bookmarkEnd w:id="0"/>
    </w:p>
    <w:sectPr w:rsidR="002D709C" w:rsidRPr="007C76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09C"/>
    <w:rsid w:val="000B6DE2"/>
    <w:rsid w:val="002D709C"/>
    <w:rsid w:val="00697761"/>
    <w:rsid w:val="007C76C7"/>
    <w:rsid w:val="00C9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DEC81"/>
  <w15:chartTrackingRefBased/>
  <w15:docId w15:val="{76FB8FEB-1CA5-4FC0-A7C0-D5DF098A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70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70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Povey</dc:creator>
  <cp:keywords/>
  <dc:description/>
  <cp:lastModifiedBy>Amy Povey</cp:lastModifiedBy>
  <cp:revision>2</cp:revision>
  <dcterms:created xsi:type="dcterms:W3CDTF">2021-01-05T13:34:00Z</dcterms:created>
  <dcterms:modified xsi:type="dcterms:W3CDTF">2021-01-05T13:34:00Z</dcterms:modified>
</cp:coreProperties>
</file>