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534" w:type="dxa"/>
        <w:tblInd w:w="-5" w:type="dxa"/>
        <w:tblLook w:val="04A0" w:firstRow="1" w:lastRow="0" w:firstColumn="1" w:lastColumn="0" w:noHBand="0" w:noVBand="1"/>
      </w:tblPr>
      <w:tblGrid>
        <w:gridCol w:w="4253"/>
        <w:gridCol w:w="6281"/>
      </w:tblGrid>
      <w:tr w:rsidR="00DB3863" w:rsidRPr="00A35F0C" w14:paraId="438882D9" w14:textId="77777777" w:rsidTr="004038E8">
        <w:trPr>
          <w:trHeight w:val="608"/>
        </w:trPr>
        <w:tc>
          <w:tcPr>
            <w:tcW w:w="4253" w:type="dxa"/>
            <w:shd w:val="clear" w:color="auto" w:fill="BDD6EE" w:themeFill="accent5" w:themeFillTint="66"/>
          </w:tcPr>
          <w:p w14:paraId="5DC554DC" w14:textId="7EED94B3" w:rsidR="00DB3863" w:rsidRPr="004038E8" w:rsidRDefault="00DB3863" w:rsidP="00553FB7">
            <w:pPr>
              <w:rPr>
                <w:rFonts w:ascii="SassoonCRInfant" w:hAnsi="SassoonCRInfant"/>
                <w:b/>
                <w:sz w:val="24"/>
                <w:u w:val="single"/>
              </w:rPr>
            </w:pPr>
            <w:r w:rsidRPr="004038E8">
              <w:rPr>
                <w:rFonts w:ascii="SassoonCRInfant" w:hAnsi="SassoonCRInfant"/>
                <w:b/>
                <w:sz w:val="32"/>
                <w:u w:val="single"/>
              </w:rPr>
              <w:t xml:space="preserve">Windy Arbor Primary School  </w:t>
            </w:r>
            <w:r w:rsidR="00DD348D" w:rsidRPr="004038E8">
              <w:rPr>
                <w:rFonts w:ascii="SassoonCRInfant" w:hAnsi="SassoonCRInfant"/>
                <w:b/>
                <w:sz w:val="32"/>
                <w:u w:val="single"/>
              </w:rPr>
              <w:t>Geography</w:t>
            </w:r>
            <w:r w:rsidRPr="004038E8">
              <w:rPr>
                <w:rFonts w:ascii="SassoonCRInfant" w:hAnsi="SassoonCRInfant"/>
                <w:b/>
                <w:sz w:val="32"/>
                <w:u w:val="single"/>
              </w:rPr>
              <w:t xml:space="preserve"> </w:t>
            </w:r>
            <w:r w:rsidR="00530CC5" w:rsidRPr="004038E8">
              <w:rPr>
                <w:rFonts w:ascii="SassoonCRInfant" w:hAnsi="SassoonCRInfant"/>
                <w:b/>
                <w:sz w:val="32"/>
                <w:u w:val="single"/>
              </w:rPr>
              <w:t xml:space="preserve">     </w:t>
            </w:r>
            <w:r w:rsidR="004038E8" w:rsidRPr="004038E8">
              <w:rPr>
                <w:rFonts w:ascii="SassoonCRInfant" w:hAnsi="SassoonCRInfant"/>
                <w:b/>
                <w:sz w:val="32"/>
                <w:u w:val="single"/>
              </w:rPr>
              <w:t xml:space="preserve">        </w:t>
            </w:r>
            <w:r w:rsidRPr="004038E8">
              <w:rPr>
                <w:rFonts w:ascii="SassoonCRInfant" w:hAnsi="SassoonCRInfant"/>
                <w:b/>
                <w:sz w:val="32"/>
                <w:u w:val="single"/>
              </w:rPr>
              <w:t>Year</w:t>
            </w:r>
            <w:r w:rsidR="00530CC5" w:rsidRPr="004038E8">
              <w:rPr>
                <w:rFonts w:ascii="SassoonCRInfant" w:hAnsi="SassoonCRInfant"/>
                <w:b/>
                <w:sz w:val="32"/>
                <w:u w:val="single"/>
              </w:rPr>
              <w:t>:</w:t>
            </w:r>
            <w:r w:rsidR="00661E3B" w:rsidRPr="004038E8">
              <w:rPr>
                <w:rFonts w:ascii="SassoonCRInfant" w:hAnsi="SassoonCRInfant"/>
                <w:b/>
                <w:sz w:val="32"/>
                <w:u w:val="single"/>
              </w:rPr>
              <w:t xml:space="preserve"> 2</w:t>
            </w:r>
          </w:p>
        </w:tc>
        <w:tc>
          <w:tcPr>
            <w:tcW w:w="6281" w:type="dxa"/>
            <w:shd w:val="clear" w:color="auto" w:fill="FBE4D5" w:themeFill="accent2" w:themeFillTint="33"/>
          </w:tcPr>
          <w:p w14:paraId="7E5B713A" w14:textId="77777777" w:rsidR="004038E8" w:rsidRDefault="004038E8" w:rsidP="004038E8">
            <w:pPr>
              <w:rPr>
                <w:rFonts w:ascii="SassoonCRInfant" w:hAnsi="SassoonCRInfant"/>
                <w:sz w:val="28"/>
              </w:rPr>
            </w:pPr>
            <w:r>
              <w:rPr>
                <w:noProof/>
                <w:lang w:eastAsia="en-GB"/>
              </w:rPr>
              <w:drawing>
                <wp:anchor distT="0" distB="0" distL="114300" distR="114300" simplePos="0" relativeHeight="251659264" behindDoc="0" locked="0" layoutInCell="1" allowOverlap="1" wp14:anchorId="5EEF76EA" wp14:editId="080F6C01">
                  <wp:simplePos x="0" y="0"/>
                  <wp:positionH relativeFrom="margin">
                    <wp:posOffset>2655026</wp:posOffset>
                  </wp:positionH>
                  <wp:positionV relativeFrom="paragraph">
                    <wp:posOffset>8255</wp:posOffset>
                  </wp:positionV>
                  <wp:extent cx="1227874" cy="1131570"/>
                  <wp:effectExtent l="0" t="0" r="0" b="0"/>
                  <wp:wrapNone/>
                  <wp:docPr id="3" name="Picture 1" descr="C:\Users\s56jdenton.UNITYTRUST\Desktop\Clarke Print Tree Logo.jpg"/>
                  <wp:cNvGraphicFramePr/>
                  <a:graphic xmlns:a="http://schemas.openxmlformats.org/drawingml/2006/main">
                    <a:graphicData uri="http://schemas.openxmlformats.org/drawingml/2006/picture">
                      <pic:pic xmlns:pic="http://schemas.openxmlformats.org/drawingml/2006/picture">
                        <pic:nvPicPr>
                          <pic:cNvPr id="3" name="Picture 1" descr="C:\Users\s56jdenton.UNITYTRUST\Desktop\Clarke Print Tree Logo.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7874" cy="1131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3863" w:rsidRPr="00D12335">
              <w:rPr>
                <w:rFonts w:ascii="SassoonCRInfant" w:hAnsi="SassoonCRInfant"/>
                <w:sz w:val="28"/>
              </w:rPr>
              <w:t xml:space="preserve">Topic: </w:t>
            </w:r>
            <w:r w:rsidR="00D12335" w:rsidRPr="00D12335">
              <w:rPr>
                <w:rFonts w:ascii="SassoonCRInfant" w:hAnsi="SassoonCRInfant"/>
                <w:sz w:val="28"/>
              </w:rPr>
              <w:t>Comparing our</w:t>
            </w:r>
          </w:p>
          <w:p w14:paraId="76555AC7" w14:textId="1D130960" w:rsidR="00DB3863" w:rsidRPr="004038E8" w:rsidRDefault="00D12335" w:rsidP="004038E8">
            <w:pPr>
              <w:rPr>
                <w:rFonts w:ascii="SassoonCRInfant" w:hAnsi="SassoonCRInfant"/>
                <w:sz w:val="28"/>
              </w:rPr>
            </w:pPr>
            <w:r w:rsidRPr="00D12335">
              <w:rPr>
                <w:rFonts w:ascii="SassoonCRInfant" w:hAnsi="SassoonCRInfant"/>
                <w:sz w:val="28"/>
              </w:rPr>
              <w:t>local area and Tulum, Mexico</w:t>
            </w:r>
          </w:p>
        </w:tc>
      </w:tr>
      <w:tr w:rsidR="00DB3863" w:rsidRPr="00A35F0C" w14:paraId="018D1DDE" w14:textId="77777777" w:rsidTr="004038E8">
        <w:trPr>
          <w:trHeight w:val="769"/>
        </w:trPr>
        <w:tc>
          <w:tcPr>
            <w:tcW w:w="10534" w:type="dxa"/>
            <w:gridSpan w:val="2"/>
            <w:shd w:val="clear" w:color="auto" w:fill="EDEDED" w:themeFill="accent3" w:themeFillTint="33"/>
          </w:tcPr>
          <w:p w14:paraId="73938F4E" w14:textId="77777777" w:rsidR="004038E8" w:rsidRDefault="00DB3863" w:rsidP="004038E8">
            <w:pPr>
              <w:spacing w:before="3"/>
              <w:ind w:left="40" w:right="452"/>
              <w:rPr>
                <w:rFonts w:ascii="SassoonCRInfant" w:hAnsi="SassoonCRInfant"/>
                <w:spacing w:val="-10"/>
                <w:sz w:val="28"/>
                <w:szCs w:val="24"/>
              </w:rPr>
            </w:pPr>
            <w:r w:rsidRPr="00D12335">
              <w:rPr>
                <w:rFonts w:ascii="SassoonCRInfant" w:hAnsi="SassoonCRInfant"/>
                <w:sz w:val="28"/>
              </w:rPr>
              <w:t>Key question:</w:t>
            </w:r>
            <w:r w:rsidRPr="00D12335">
              <w:rPr>
                <w:rFonts w:ascii="Comic Sans MS" w:hAnsi="Comic Sans MS"/>
                <w:sz w:val="28"/>
              </w:rPr>
              <w:t xml:space="preserve"> </w:t>
            </w:r>
            <w:r w:rsidR="00D12335" w:rsidRPr="00D12335">
              <w:rPr>
                <w:rFonts w:ascii="SassoonCRInfant" w:hAnsi="SassoonCRInfant"/>
                <w:spacing w:val="-10"/>
                <w:sz w:val="28"/>
                <w:szCs w:val="24"/>
              </w:rPr>
              <w:t xml:space="preserve">What are the similarities and differences between my local area </w:t>
            </w:r>
          </w:p>
          <w:p w14:paraId="34F27E82" w14:textId="307780C3" w:rsidR="00D12335" w:rsidRPr="004038E8" w:rsidRDefault="00D12335" w:rsidP="004038E8">
            <w:pPr>
              <w:spacing w:before="3"/>
              <w:ind w:left="40" w:right="452"/>
              <w:rPr>
                <w:rFonts w:ascii="SassoonCRInfant" w:hAnsi="SassoonCRInfant"/>
                <w:spacing w:val="-10"/>
                <w:sz w:val="28"/>
                <w:szCs w:val="24"/>
              </w:rPr>
            </w:pPr>
            <w:r w:rsidRPr="00D12335">
              <w:rPr>
                <w:rFonts w:ascii="SassoonCRInfant" w:hAnsi="SassoonCRInfant"/>
                <w:spacing w:val="-10"/>
                <w:sz w:val="28"/>
                <w:szCs w:val="24"/>
              </w:rPr>
              <w:t>and Tulum, Mexico?</w:t>
            </w:r>
          </w:p>
          <w:p w14:paraId="671090BA" w14:textId="0058DB1A" w:rsidR="00DB3863" w:rsidRPr="00A35F0C" w:rsidRDefault="00DB3863" w:rsidP="00553FB7">
            <w:pPr>
              <w:rPr>
                <w:rFonts w:ascii="Comic Sans MS" w:hAnsi="Comic Sans MS"/>
                <w:sz w:val="24"/>
              </w:rPr>
            </w:pPr>
          </w:p>
        </w:tc>
      </w:tr>
    </w:tbl>
    <w:tbl>
      <w:tblPr>
        <w:tblStyle w:val="TableGrid"/>
        <w:tblpPr w:leftFromText="180" w:rightFromText="180" w:vertAnchor="text" w:horzAnchor="margin" w:tblpY="4318"/>
        <w:tblW w:w="10489" w:type="dxa"/>
        <w:tblLook w:val="04A0" w:firstRow="1" w:lastRow="0" w:firstColumn="1" w:lastColumn="0" w:noHBand="0" w:noVBand="1"/>
      </w:tblPr>
      <w:tblGrid>
        <w:gridCol w:w="10489"/>
      </w:tblGrid>
      <w:tr w:rsidR="00D14209" w:rsidRPr="00FB6838" w14:paraId="17D8F00E" w14:textId="77777777" w:rsidTr="004038E8">
        <w:trPr>
          <w:trHeight w:val="586"/>
        </w:trPr>
        <w:tc>
          <w:tcPr>
            <w:tcW w:w="10489" w:type="dxa"/>
            <w:shd w:val="clear" w:color="auto" w:fill="FFCCFF"/>
          </w:tcPr>
          <w:p w14:paraId="3522EC88" w14:textId="77777777" w:rsidR="00D14209" w:rsidRPr="00446872" w:rsidRDefault="00D14209" w:rsidP="004038E8">
            <w:pPr>
              <w:rPr>
                <w:rFonts w:ascii="Comic Sans MS" w:hAnsi="Comic Sans MS"/>
                <w:u w:val="single"/>
              </w:rPr>
            </w:pPr>
            <w:r w:rsidRPr="00446872">
              <w:rPr>
                <w:rFonts w:ascii="Comic Sans MS" w:hAnsi="Comic Sans MS"/>
                <w:u w:val="single"/>
              </w:rPr>
              <w:t xml:space="preserve">Summary </w:t>
            </w:r>
          </w:p>
        </w:tc>
      </w:tr>
      <w:tr w:rsidR="00D14209" w:rsidRPr="00FB6838" w14:paraId="4EE23470" w14:textId="77777777" w:rsidTr="004038E8">
        <w:trPr>
          <w:trHeight w:val="586"/>
        </w:trPr>
        <w:tc>
          <w:tcPr>
            <w:tcW w:w="10489" w:type="dxa"/>
            <w:shd w:val="clear" w:color="auto" w:fill="auto"/>
          </w:tcPr>
          <w:p w14:paraId="47D0C487" w14:textId="77777777" w:rsidR="00D12335" w:rsidRPr="00D12335" w:rsidRDefault="00D12335" w:rsidP="004038E8">
            <w:pPr>
              <w:pStyle w:val="NoSpacing"/>
              <w:rPr>
                <w:rFonts w:ascii="SassoonCRInfant" w:hAnsi="SassoonCRInfant"/>
                <w:sz w:val="24"/>
              </w:rPr>
            </w:pPr>
            <w:r w:rsidRPr="00D12335">
              <w:rPr>
                <w:rFonts w:ascii="SassoonCRInfant" w:hAnsi="SassoonCRInfant"/>
                <w:sz w:val="24"/>
              </w:rPr>
              <w:t>In this unit, children will explore the world using atlases and globes. They will learn to identify the seven continents and five oceans, as well as the countries, capital cities and surrounding seas of the United Kingdom. Children will also discover the location and significance of the equator, the North Pole and the South Pole. Children will develop their fieldwork and map skills by creating simple maps of the school grounds and observing, recording and describing key features in the local area. They will study the human and physical geographical features of Tulum, Mexico and compare them to the features of their local area.</w:t>
            </w:r>
          </w:p>
          <w:p w14:paraId="16517AD6" w14:textId="51ABD32A" w:rsidR="00D14209" w:rsidRPr="00446872" w:rsidRDefault="00D14209" w:rsidP="004038E8">
            <w:pPr>
              <w:rPr>
                <w:rFonts w:ascii="Comic Sans MS" w:hAnsi="Comic Sans MS"/>
              </w:rPr>
            </w:pPr>
          </w:p>
        </w:tc>
      </w:tr>
    </w:tbl>
    <w:tbl>
      <w:tblPr>
        <w:tblStyle w:val="TableGrid"/>
        <w:tblpPr w:leftFromText="180" w:rightFromText="180" w:vertAnchor="text" w:horzAnchor="margin" w:tblpY="7374"/>
        <w:tblW w:w="5584" w:type="dxa"/>
        <w:tblLook w:val="04A0" w:firstRow="1" w:lastRow="0" w:firstColumn="1" w:lastColumn="0" w:noHBand="0" w:noVBand="1"/>
      </w:tblPr>
      <w:tblGrid>
        <w:gridCol w:w="1001"/>
        <w:gridCol w:w="5136"/>
      </w:tblGrid>
      <w:tr w:rsidR="00D12335" w:rsidRPr="00A35F0C" w14:paraId="1F9EE6AB" w14:textId="77777777" w:rsidTr="00F00E06">
        <w:trPr>
          <w:trHeight w:val="506"/>
        </w:trPr>
        <w:tc>
          <w:tcPr>
            <w:tcW w:w="5584" w:type="dxa"/>
            <w:gridSpan w:val="2"/>
            <w:shd w:val="clear" w:color="auto" w:fill="FFF2CC" w:themeFill="accent4" w:themeFillTint="33"/>
          </w:tcPr>
          <w:p w14:paraId="08722FC2" w14:textId="77777777" w:rsidR="00D12335" w:rsidRPr="007D7E10" w:rsidRDefault="00D12335" w:rsidP="00F00E06">
            <w:pPr>
              <w:rPr>
                <w:rFonts w:ascii="SassoonCRInfant" w:hAnsi="SassoonCRInfant"/>
                <w:sz w:val="20"/>
                <w:szCs w:val="20"/>
              </w:rPr>
            </w:pPr>
            <w:r w:rsidRPr="007D7E10">
              <w:rPr>
                <w:rFonts w:ascii="SassoonCRInfant" w:hAnsi="SassoonCRInfant"/>
                <w:szCs w:val="20"/>
              </w:rPr>
              <w:t xml:space="preserve">Key Vocabulary </w:t>
            </w:r>
          </w:p>
        </w:tc>
      </w:tr>
      <w:tr w:rsidR="00D12335" w:rsidRPr="00A35F0C" w14:paraId="2A6F6D79" w14:textId="77777777" w:rsidTr="00F00E06">
        <w:trPr>
          <w:trHeight w:val="187"/>
        </w:trPr>
        <w:tc>
          <w:tcPr>
            <w:tcW w:w="1727" w:type="dxa"/>
          </w:tcPr>
          <w:p w14:paraId="2E03E2A6" w14:textId="7B361C2C" w:rsidR="00D12335" w:rsidRPr="007D7E10" w:rsidRDefault="00A15EE4" w:rsidP="00F00E06">
            <w:pPr>
              <w:rPr>
                <w:rFonts w:ascii="SassoonCRInfant" w:hAnsi="SassoonCRInfant"/>
                <w:sz w:val="20"/>
                <w:szCs w:val="20"/>
              </w:rPr>
            </w:pPr>
            <w:r w:rsidRPr="007D7E10">
              <w:rPr>
                <w:rFonts w:ascii="SassoonCRInfant" w:hAnsi="SassoonCRInfant"/>
                <w:sz w:val="20"/>
                <w:szCs w:val="20"/>
              </w:rPr>
              <w:t>Continent</w:t>
            </w:r>
          </w:p>
        </w:tc>
        <w:tc>
          <w:tcPr>
            <w:tcW w:w="3857" w:type="dxa"/>
          </w:tcPr>
          <w:p w14:paraId="661ABA71" w14:textId="0998D24F" w:rsidR="00D12335" w:rsidRPr="007D7E10" w:rsidRDefault="00D47253" w:rsidP="00F00E06">
            <w:pPr>
              <w:rPr>
                <w:rFonts w:ascii="SassoonCRInfant" w:hAnsi="SassoonCRInfant"/>
                <w:sz w:val="20"/>
                <w:szCs w:val="20"/>
              </w:rPr>
            </w:pPr>
            <w:r w:rsidRPr="007D7E10">
              <w:rPr>
                <w:rFonts w:ascii="SassoonCRInfant" w:hAnsi="SassoonCRInfant"/>
                <w:bCs/>
                <w:sz w:val="20"/>
                <w:szCs w:val="20"/>
                <w:shd w:val="clear" w:color="auto" w:fill="FFFFFF"/>
              </w:rPr>
              <w:t>any of the world's main continuous expanses of land</w:t>
            </w:r>
          </w:p>
        </w:tc>
      </w:tr>
      <w:tr w:rsidR="00D12335" w:rsidRPr="00A35F0C" w14:paraId="7535D456" w14:textId="77777777" w:rsidTr="00F00E06">
        <w:trPr>
          <w:trHeight w:val="184"/>
        </w:trPr>
        <w:tc>
          <w:tcPr>
            <w:tcW w:w="1727" w:type="dxa"/>
          </w:tcPr>
          <w:p w14:paraId="0FC78E6E" w14:textId="0323BA46" w:rsidR="00D12335" w:rsidRPr="007D7E10" w:rsidRDefault="00A15EE4" w:rsidP="00F00E06">
            <w:pPr>
              <w:rPr>
                <w:rFonts w:ascii="SassoonCRInfant" w:hAnsi="SassoonCRInfant"/>
                <w:sz w:val="20"/>
                <w:szCs w:val="20"/>
              </w:rPr>
            </w:pPr>
            <w:r w:rsidRPr="007D7E10">
              <w:rPr>
                <w:rFonts w:ascii="SassoonCRInfant" w:hAnsi="SassoonCRInfant"/>
                <w:sz w:val="20"/>
                <w:szCs w:val="20"/>
              </w:rPr>
              <w:t>Equator</w:t>
            </w:r>
          </w:p>
        </w:tc>
        <w:tc>
          <w:tcPr>
            <w:tcW w:w="3857" w:type="dxa"/>
          </w:tcPr>
          <w:p w14:paraId="75AFD2C5" w14:textId="6BF032A5" w:rsidR="00D12335" w:rsidRPr="007D7E10" w:rsidRDefault="00D47253" w:rsidP="00F00E06">
            <w:pPr>
              <w:rPr>
                <w:rFonts w:ascii="SassoonCRInfant" w:hAnsi="SassoonCRInfant"/>
                <w:sz w:val="20"/>
                <w:szCs w:val="20"/>
              </w:rPr>
            </w:pPr>
            <w:r w:rsidRPr="007D7E10">
              <w:rPr>
                <w:rFonts w:ascii="SassoonCRInfant" w:hAnsi="SassoonCRInfant"/>
                <w:bCs/>
                <w:sz w:val="20"/>
                <w:szCs w:val="20"/>
                <w:shd w:val="clear" w:color="auto" w:fill="FFFFFF"/>
              </w:rPr>
              <w:t>a line notionally drawn on the earth equidistant from the poles, dividing the earth into northern and southern hemispheres and constituting the parallel of latitude 0°</w:t>
            </w:r>
          </w:p>
        </w:tc>
      </w:tr>
      <w:tr w:rsidR="00D12335" w:rsidRPr="00A35F0C" w14:paraId="6F1D2EAF" w14:textId="77777777" w:rsidTr="00F00E06">
        <w:trPr>
          <w:trHeight w:val="184"/>
        </w:trPr>
        <w:tc>
          <w:tcPr>
            <w:tcW w:w="1727" w:type="dxa"/>
          </w:tcPr>
          <w:p w14:paraId="2D1FE25A" w14:textId="2254D948" w:rsidR="00D12335" w:rsidRPr="007D7E10" w:rsidRDefault="00A15EE4" w:rsidP="00F00E06">
            <w:pPr>
              <w:rPr>
                <w:rFonts w:ascii="SassoonCRInfant" w:hAnsi="SassoonCRInfant"/>
                <w:sz w:val="20"/>
                <w:szCs w:val="20"/>
              </w:rPr>
            </w:pPr>
            <w:r w:rsidRPr="007D7E10">
              <w:rPr>
                <w:rFonts w:ascii="SassoonCRInfant" w:hAnsi="SassoonCRInfant"/>
                <w:sz w:val="20"/>
                <w:szCs w:val="20"/>
              </w:rPr>
              <w:t>Scale</w:t>
            </w:r>
          </w:p>
        </w:tc>
        <w:tc>
          <w:tcPr>
            <w:tcW w:w="3857" w:type="dxa"/>
          </w:tcPr>
          <w:p w14:paraId="3B3B5AF5" w14:textId="7E9B944E" w:rsidR="00D12335" w:rsidRPr="007D7E10" w:rsidRDefault="00D47253" w:rsidP="00F00E06">
            <w:pPr>
              <w:rPr>
                <w:rFonts w:ascii="SassoonCRInfant" w:hAnsi="SassoonCRInfant"/>
                <w:sz w:val="20"/>
                <w:szCs w:val="20"/>
              </w:rPr>
            </w:pPr>
            <w:r w:rsidRPr="007D7E10">
              <w:rPr>
                <w:rFonts w:ascii="SassoonCRInfant" w:hAnsi="SassoonCRInfant" w:cs="Arial"/>
                <w:bCs/>
                <w:color w:val="1D2A57"/>
                <w:sz w:val="20"/>
                <w:szCs w:val="20"/>
              </w:rPr>
              <w:t>the </w:t>
            </w:r>
            <w:hyperlink r:id="rId8" w:tooltip="relation" w:history="1">
              <w:r w:rsidRPr="007D7E10">
                <w:rPr>
                  <w:rStyle w:val="Hyperlink"/>
                  <w:rFonts w:ascii="SassoonCRInfant" w:hAnsi="SassoonCRInfant" w:cs="Arial"/>
                  <w:bCs/>
                  <w:color w:val="1D2A57"/>
                  <w:sz w:val="20"/>
                  <w:szCs w:val="20"/>
                  <w:u w:val="none"/>
                </w:rPr>
                <w:t>relation</w:t>
              </w:r>
            </w:hyperlink>
            <w:r w:rsidRPr="007D7E10">
              <w:rPr>
                <w:rFonts w:ascii="SassoonCRInfant" w:hAnsi="SassoonCRInfant" w:cs="Arial"/>
                <w:bCs/>
                <w:color w:val="1D2A57"/>
                <w:sz w:val="20"/>
                <w:szCs w:val="20"/>
              </w:rPr>
              <w:t> between the </w:t>
            </w:r>
            <w:hyperlink r:id="rId9" w:tooltip="real" w:history="1">
              <w:r w:rsidRPr="007D7E10">
                <w:rPr>
                  <w:rStyle w:val="Hyperlink"/>
                  <w:rFonts w:ascii="SassoonCRInfant" w:hAnsi="SassoonCRInfant" w:cs="Arial"/>
                  <w:bCs/>
                  <w:color w:val="1D2A57"/>
                  <w:sz w:val="20"/>
                  <w:szCs w:val="20"/>
                  <w:u w:val="none"/>
                </w:rPr>
                <w:t>real</w:t>
              </w:r>
            </w:hyperlink>
            <w:r w:rsidRPr="007D7E10">
              <w:rPr>
                <w:rFonts w:ascii="SassoonCRInfant" w:hAnsi="SassoonCRInfant" w:cs="Arial"/>
                <w:bCs/>
                <w:color w:val="1D2A57"/>
                <w:sz w:val="20"/>
                <w:szCs w:val="20"/>
              </w:rPr>
              <w:t> </w:t>
            </w:r>
            <w:hyperlink r:id="rId10" w:tooltip="size" w:history="1">
              <w:r w:rsidRPr="007D7E10">
                <w:rPr>
                  <w:rStyle w:val="Hyperlink"/>
                  <w:rFonts w:ascii="SassoonCRInfant" w:hAnsi="SassoonCRInfant" w:cs="Arial"/>
                  <w:bCs/>
                  <w:color w:val="1D2A57"/>
                  <w:sz w:val="20"/>
                  <w:szCs w:val="20"/>
                  <w:u w:val="none"/>
                </w:rPr>
                <w:t>size</w:t>
              </w:r>
            </w:hyperlink>
            <w:r w:rsidRPr="007D7E10">
              <w:rPr>
                <w:rFonts w:ascii="SassoonCRInfant" w:hAnsi="SassoonCRInfant" w:cs="Arial"/>
                <w:bCs/>
                <w:color w:val="1D2A57"/>
                <w:sz w:val="20"/>
                <w:szCs w:val="20"/>
              </w:rPr>
              <w:t> of something and </w:t>
            </w:r>
            <w:hyperlink r:id="rId11" w:tooltip="its" w:history="1">
              <w:r w:rsidRPr="007D7E10">
                <w:rPr>
                  <w:rStyle w:val="Hyperlink"/>
                  <w:rFonts w:ascii="SassoonCRInfant" w:hAnsi="SassoonCRInfant" w:cs="Arial"/>
                  <w:bCs/>
                  <w:color w:val="1D2A57"/>
                  <w:sz w:val="20"/>
                  <w:szCs w:val="20"/>
                  <w:u w:val="none"/>
                </w:rPr>
                <w:t>its</w:t>
              </w:r>
            </w:hyperlink>
            <w:r w:rsidRPr="007D7E10">
              <w:rPr>
                <w:rFonts w:ascii="SassoonCRInfant" w:hAnsi="SassoonCRInfant" w:cs="Arial"/>
                <w:bCs/>
                <w:color w:val="1D2A57"/>
                <w:sz w:val="20"/>
                <w:szCs w:val="20"/>
              </w:rPr>
              <w:t> </w:t>
            </w:r>
            <w:hyperlink r:id="rId12" w:tooltip="size" w:history="1">
              <w:r w:rsidRPr="007D7E10">
                <w:rPr>
                  <w:rStyle w:val="Hyperlink"/>
                  <w:rFonts w:ascii="SassoonCRInfant" w:hAnsi="SassoonCRInfant" w:cs="Arial"/>
                  <w:bCs/>
                  <w:color w:val="1D2A57"/>
                  <w:sz w:val="20"/>
                  <w:szCs w:val="20"/>
                  <w:u w:val="none"/>
                </w:rPr>
                <w:t>size</w:t>
              </w:r>
            </w:hyperlink>
            <w:r w:rsidRPr="007D7E10">
              <w:rPr>
                <w:rFonts w:ascii="SassoonCRInfant" w:hAnsi="SassoonCRInfant" w:cs="Arial"/>
                <w:bCs/>
                <w:color w:val="1D2A57"/>
                <w:sz w:val="20"/>
                <w:szCs w:val="20"/>
              </w:rPr>
              <w:t> on a </w:t>
            </w:r>
            <w:hyperlink r:id="rId13" w:tooltip="map" w:history="1">
              <w:r w:rsidRPr="007D7E10">
                <w:rPr>
                  <w:rStyle w:val="Hyperlink"/>
                  <w:rFonts w:ascii="SassoonCRInfant" w:hAnsi="SassoonCRInfant" w:cs="Arial"/>
                  <w:bCs/>
                  <w:color w:val="1D2A57"/>
                  <w:sz w:val="20"/>
                  <w:szCs w:val="20"/>
                  <w:u w:val="none"/>
                </w:rPr>
                <w:t>map</w:t>
              </w:r>
            </w:hyperlink>
            <w:r w:rsidRPr="007D7E10">
              <w:rPr>
                <w:rFonts w:ascii="SassoonCRInfant" w:hAnsi="SassoonCRInfant" w:cs="Arial"/>
                <w:bCs/>
                <w:color w:val="1D2A57"/>
                <w:sz w:val="20"/>
                <w:szCs w:val="20"/>
              </w:rPr>
              <w:t>, </w:t>
            </w:r>
            <w:hyperlink r:id="rId14" w:tooltip="model" w:history="1">
              <w:r w:rsidRPr="007D7E10">
                <w:rPr>
                  <w:rStyle w:val="Hyperlink"/>
                  <w:rFonts w:ascii="SassoonCRInfant" w:hAnsi="SassoonCRInfant" w:cs="Arial"/>
                  <w:bCs/>
                  <w:color w:val="1D2A57"/>
                  <w:sz w:val="20"/>
                  <w:szCs w:val="20"/>
                  <w:u w:val="none"/>
                </w:rPr>
                <w:t>model</w:t>
              </w:r>
            </w:hyperlink>
            <w:r w:rsidRPr="007D7E10">
              <w:rPr>
                <w:rFonts w:ascii="SassoonCRInfant" w:hAnsi="SassoonCRInfant" w:cs="Arial"/>
                <w:bCs/>
                <w:color w:val="1D2A57"/>
                <w:sz w:val="20"/>
                <w:szCs w:val="20"/>
              </w:rPr>
              <w:t>, or </w:t>
            </w:r>
            <w:hyperlink r:id="rId15" w:tooltip="diagram" w:history="1">
              <w:r w:rsidRPr="007D7E10">
                <w:rPr>
                  <w:rStyle w:val="Hyperlink"/>
                  <w:rFonts w:ascii="SassoonCRInfant" w:hAnsi="SassoonCRInfant" w:cs="Arial"/>
                  <w:bCs/>
                  <w:color w:val="1D2A57"/>
                  <w:sz w:val="20"/>
                  <w:szCs w:val="20"/>
                  <w:u w:val="none"/>
                </w:rPr>
                <w:t>diagram</w:t>
              </w:r>
            </w:hyperlink>
          </w:p>
        </w:tc>
      </w:tr>
      <w:tr w:rsidR="00D12335" w:rsidRPr="00A35F0C" w14:paraId="1ED2E326" w14:textId="77777777" w:rsidTr="00F00E06">
        <w:trPr>
          <w:trHeight w:val="425"/>
        </w:trPr>
        <w:tc>
          <w:tcPr>
            <w:tcW w:w="1727" w:type="dxa"/>
          </w:tcPr>
          <w:p w14:paraId="4D94ECEE" w14:textId="54517A6C" w:rsidR="00D12335" w:rsidRPr="007D7E10" w:rsidRDefault="00F00E06" w:rsidP="00F00E06">
            <w:pPr>
              <w:rPr>
                <w:rFonts w:ascii="SassoonCRInfant" w:hAnsi="SassoonCRInfant"/>
                <w:sz w:val="20"/>
                <w:szCs w:val="20"/>
              </w:rPr>
            </w:pPr>
            <w:r w:rsidRPr="007D7E10">
              <w:rPr>
                <w:rFonts w:ascii="SassoonCRInfant" w:hAnsi="SassoonCRInfant"/>
                <w:sz w:val="20"/>
                <w:szCs w:val="20"/>
              </w:rPr>
              <w:t>Globe</w:t>
            </w:r>
          </w:p>
        </w:tc>
        <w:tc>
          <w:tcPr>
            <w:tcW w:w="3857" w:type="dxa"/>
          </w:tcPr>
          <w:p w14:paraId="553059C3" w14:textId="77777777" w:rsidR="00D47253" w:rsidRPr="007D7E10" w:rsidRDefault="00D47253" w:rsidP="00D47253">
            <w:pPr>
              <w:pStyle w:val="common-subdefinition"/>
              <w:shd w:val="clear" w:color="auto" w:fill="FFFFFF"/>
              <w:spacing w:before="120" w:beforeAutospacing="0" w:after="0" w:afterAutospacing="0"/>
              <w:rPr>
                <w:rFonts w:ascii="SassoonCRInfant" w:hAnsi="SassoonCRInfant"/>
                <w:sz w:val="20"/>
                <w:szCs w:val="20"/>
              </w:rPr>
            </w:pPr>
            <w:r w:rsidRPr="007D7E10">
              <w:rPr>
                <w:rFonts w:ascii="SassoonCRInfant" w:hAnsi="SassoonCRInfant"/>
                <w:bCs/>
                <w:sz w:val="20"/>
                <w:szCs w:val="20"/>
              </w:rPr>
              <w:t>a spherical representation of the earth or of the constellations with a map on the surface.</w:t>
            </w:r>
          </w:p>
          <w:p w14:paraId="65523BF4" w14:textId="005843DE" w:rsidR="00D12335" w:rsidRPr="007D7E10" w:rsidRDefault="00D12335" w:rsidP="00F00E06">
            <w:pPr>
              <w:rPr>
                <w:rFonts w:ascii="SassoonCRInfant" w:hAnsi="SassoonCRInfant"/>
                <w:sz w:val="20"/>
                <w:szCs w:val="20"/>
              </w:rPr>
            </w:pPr>
          </w:p>
        </w:tc>
      </w:tr>
      <w:tr w:rsidR="00D12335" w:rsidRPr="00A35F0C" w14:paraId="5808FD29" w14:textId="77777777" w:rsidTr="00F00E06">
        <w:trPr>
          <w:trHeight w:val="184"/>
        </w:trPr>
        <w:tc>
          <w:tcPr>
            <w:tcW w:w="1727" w:type="dxa"/>
          </w:tcPr>
          <w:p w14:paraId="1B60E4AD" w14:textId="26F9F8F5" w:rsidR="00D12335" w:rsidRPr="007D7E10" w:rsidRDefault="00F00E06" w:rsidP="00F00E06">
            <w:pPr>
              <w:rPr>
                <w:rFonts w:ascii="SassoonCRInfant" w:hAnsi="SassoonCRInfant"/>
                <w:sz w:val="20"/>
                <w:szCs w:val="20"/>
              </w:rPr>
            </w:pPr>
            <w:r w:rsidRPr="007D7E10">
              <w:rPr>
                <w:rFonts w:ascii="SassoonCRInfant" w:hAnsi="SassoonCRInfant"/>
                <w:sz w:val="20"/>
                <w:szCs w:val="20"/>
              </w:rPr>
              <w:t>Location</w:t>
            </w:r>
          </w:p>
        </w:tc>
        <w:tc>
          <w:tcPr>
            <w:tcW w:w="3857" w:type="dxa"/>
          </w:tcPr>
          <w:p w14:paraId="6F317957" w14:textId="5EB5A426" w:rsidR="00D12335" w:rsidRPr="007D7E10" w:rsidRDefault="00D47253" w:rsidP="00F00E06">
            <w:pPr>
              <w:rPr>
                <w:rFonts w:ascii="SassoonCRInfant" w:hAnsi="SassoonCRInfant"/>
                <w:sz w:val="20"/>
                <w:szCs w:val="20"/>
              </w:rPr>
            </w:pPr>
            <w:r w:rsidRPr="007D7E10">
              <w:rPr>
                <w:rFonts w:ascii="SassoonCRInfant" w:hAnsi="SassoonCRInfant"/>
                <w:bCs/>
                <w:sz w:val="20"/>
                <w:szCs w:val="20"/>
                <w:shd w:val="clear" w:color="auto" w:fill="FFFFFF"/>
              </w:rPr>
              <w:t>a particular place or position</w:t>
            </w:r>
          </w:p>
        </w:tc>
      </w:tr>
      <w:tr w:rsidR="00D12335" w:rsidRPr="00A35F0C" w14:paraId="73C07312" w14:textId="77777777" w:rsidTr="00F00E06">
        <w:trPr>
          <w:trHeight w:val="184"/>
        </w:trPr>
        <w:tc>
          <w:tcPr>
            <w:tcW w:w="1727" w:type="dxa"/>
          </w:tcPr>
          <w:p w14:paraId="6BE4DFCA" w14:textId="1D0DE035" w:rsidR="00D12335" w:rsidRPr="007D7E10" w:rsidRDefault="00F00E06" w:rsidP="00F00E06">
            <w:pPr>
              <w:rPr>
                <w:rFonts w:ascii="SassoonCRInfant" w:hAnsi="SassoonCRInfant"/>
                <w:sz w:val="20"/>
                <w:szCs w:val="20"/>
              </w:rPr>
            </w:pPr>
            <w:r w:rsidRPr="007D7E10">
              <w:rPr>
                <w:rFonts w:ascii="SassoonCRInfant" w:hAnsi="SassoonCRInfant"/>
                <w:sz w:val="20"/>
                <w:szCs w:val="20"/>
              </w:rPr>
              <w:t>Atlas</w:t>
            </w:r>
          </w:p>
        </w:tc>
        <w:tc>
          <w:tcPr>
            <w:tcW w:w="3857" w:type="dxa"/>
          </w:tcPr>
          <w:p w14:paraId="466A36AD" w14:textId="1117522D" w:rsidR="00D12335" w:rsidRPr="007D7E10" w:rsidRDefault="00D47253" w:rsidP="00F00E06">
            <w:pPr>
              <w:rPr>
                <w:rFonts w:ascii="SassoonCRInfant" w:hAnsi="SassoonCRInfant"/>
                <w:sz w:val="20"/>
                <w:szCs w:val="20"/>
              </w:rPr>
            </w:pPr>
            <w:r w:rsidRPr="007D7E10">
              <w:rPr>
                <w:rFonts w:ascii="SassoonCRInfant" w:hAnsi="SassoonCRInfant"/>
                <w:bCs/>
                <w:sz w:val="20"/>
                <w:szCs w:val="20"/>
                <w:shd w:val="clear" w:color="auto" w:fill="FFFFFF"/>
              </w:rPr>
              <w:t>a book of maps or charts</w:t>
            </w:r>
          </w:p>
        </w:tc>
      </w:tr>
      <w:tr w:rsidR="00D12335" w:rsidRPr="00A35F0C" w14:paraId="1DEA99B6" w14:textId="77777777" w:rsidTr="00F00E06">
        <w:trPr>
          <w:trHeight w:val="184"/>
        </w:trPr>
        <w:tc>
          <w:tcPr>
            <w:tcW w:w="1727" w:type="dxa"/>
          </w:tcPr>
          <w:p w14:paraId="390B6CC8" w14:textId="51FA5E03" w:rsidR="00D12335" w:rsidRPr="007D7E10" w:rsidRDefault="00F00E06" w:rsidP="00F00E06">
            <w:pPr>
              <w:rPr>
                <w:rFonts w:ascii="SassoonCRInfant" w:hAnsi="SassoonCRInfant"/>
                <w:sz w:val="20"/>
                <w:szCs w:val="20"/>
              </w:rPr>
            </w:pPr>
            <w:r w:rsidRPr="007D7E10">
              <w:rPr>
                <w:rFonts w:ascii="SassoonCRInfant" w:hAnsi="SassoonCRInfant"/>
                <w:sz w:val="20"/>
                <w:szCs w:val="20"/>
              </w:rPr>
              <w:t>Locate</w:t>
            </w:r>
          </w:p>
        </w:tc>
        <w:tc>
          <w:tcPr>
            <w:tcW w:w="3857" w:type="dxa"/>
          </w:tcPr>
          <w:p w14:paraId="0658F639" w14:textId="3617C52C" w:rsidR="00D12335" w:rsidRPr="007D7E10" w:rsidRDefault="00D47253" w:rsidP="00F00E06">
            <w:pPr>
              <w:rPr>
                <w:rFonts w:ascii="SassoonCRInfant" w:hAnsi="SassoonCRInfant"/>
                <w:sz w:val="20"/>
                <w:szCs w:val="20"/>
              </w:rPr>
            </w:pPr>
            <w:r w:rsidRPr="007D7E10">
              <w:rPr>
                <w:rFonts w:ascii="SassoonCRInfant" w:hAnsi="SassoonCRInfant"/>
                <w:bCs/>
                <w:sz w:val="20"/>
                <w:szCs w:val="20"/>
                <w:shd w:val="clear" w:color="auto" w:fill="FFFFFF"/>
              </w:rPr>
              <w:t>discover the exact place or position of</w:t>
            </w:r>
          </w:p>
        </w:tc>
      </w:tr>
      <w:tr w:rsidR="00D12335" w:rsidRPr="00A35F0C" w14:paraId="37ADA9D4" w14:textId="77777777" w:rsidTr="00F00E06">
        <w:trPr>
          <w:trHeight w:val="184"/>
        </w:trPr>
        <w:tc>
          <w:tcPr>
            <w:tcW w:w="1727" w:type="dxa"/>
          </w:tcPr>
          <w:p w14:paraId="4C17AD03" w14:textId="0CC62189" w:rsidR="00D12335" w:rsidRPr="007D7E10" w:rsidRDefault="00F00E06" w:rsidP="00F00E06">
            <w:pPr>
              <w:rPr>
                <w:rFonts w:ascii="SassoonCRInfant" w:hAnsi="SassoonCRInfant"/>
                <w:sz w:val="20"/>
                <w:szCs w:val="20"/>
              </w:rPr>
            </w:pPr>
            <w:r w:rsidRPr="007D7E10">
              <w:rPr>
                <w:rFonts w:ascii="SassoonCRInfant" w:hAnsi="SassoonCRInfant"/>
                <w:sz w:val="20"/>
                <w:szCs w:val="20"/>
              </w:rPr>
              <w:t>Capital City</w:t>
            </w:r>
          </w:p>
        </w:tc>
        <w:tc>
          <w:tcPr>
            <w:tcW w:w="3857" w:type="dxa"/>
          </w:tcPr>
          <w:p w14:paraId="43553A62" w14:textId="37BBF5B7" w:rsidR="00D12335" w:rsidRPr="007D7E10" w:rsidRDefault="00D47253" w:rsidP="00F00E06">
            <w:pPr>
              <w:rPr>
                <w:rFonts w:ascii="SassoonCRInfant" w:hAnsi="SassoonCRInfant"/>
                <w:sz w:val="20"/>
                <w:szCs w:val="20"/>
              </w:rPr>
            </w:pPr>
            <w:r w:rsidRPr="007D7E10">
              <w:rPr>
                <w:rFonts w:ascii="SassoonCRInfant" w:hAnsi="SassoonCRInfant"/>
                <w:bCs/>
                <w:sz w:val="20"/>
                <w:szCs w:val="20"/>
                <w:shd w:val="clear" w:color="auto" w:fill="FFFFFF"/>
              </w:rPr>
              <w:t>the city or town that functions as the seat of government and administrative centre of a country or region</w:t>
            </w:r>
          </w:p>
        </w:tc>
      </w:tr>
      <w:tr w:rsidR="00D12335" w:rsidRPr="00A35F0C" w14:paraId="7160B3BC" w14:textId="77777777" w:rsidTr="00F00E06">
        <w:trPr>
          <w:trHeight w:val="184"/>
        </w:trPr>
        <w:tc>
          <w:tcPr>
            <w:tcW w:w="1727" w:type="dxa"/>
          </w:tcPr>
          <w:p w14:paraId="1C58F6E5" w14:textId="510087CF" w:rsidR="00D12335" w:rsidRPr="007D7E10" w:rsidRDefault="00F00E06" w:rsidP="00F00E06">
            <w:pPr>
              <w:rPr>
                <w:rFonts w:ascii="SassoonCRInfant" w:hAnsi="SassoonCRInfant"/>
                <w:sz w:val="20"/>
                <w:szCs w:val="20"/>
              </w:rPr>
            </w:pPr>
            <w:r w:rsidRPr="007D7E10">
              <w:rPr>
                <w:rFonts w:ascii="SassoonCRInfant" w:hAnsi="SassoonCRInfant"/>
                <w:sz w:val="20"/>
                <w:szCs w:val="20"/>
              </w:rPr>
              <w:t>Country</w:t>
            </w:r>
          </w:p>
        </w:tc>
        <w:tc>
          <w:tcPr>
            <w:tcW w:w="3857" w:type="dxa"/>
          </w:tcPr>
          <w:p w14:paraId="1C04709B" w14:textId="573F7BF2" w:rsidR="00D12335" w:rsidRPr="007D7E10" w:rsidRDefault="00D47253" w:rsidP="00F00E06">
            <w:pPr>
              <w:rPr>
                <w:rFonts w:ascii="SassoonCRInfant" w:hAnsi="SassoonCRInfant"/>
                <w:sz w:val="20"/>
                <w:szCs w:val="20"/>
              </w:rPr>
            </w:pPr>
            <w:r w:rsidRPr="007D7E10">
              <w:rPr>
                <w:rFonts w:ascii="SassoonCRInfant" w:hAnsi="SassoonCRInfant" w:cs="Arial"/>
                <w:bCs/>
                <w:sz w:val="20"/>
                <w:szCs w:val="20"/>
              </w:rPr>
              <w:t>an </w:t>
            </w:r>
            <w:hyperlink r:id="rId16" w:tooltip="area" w:history="1">
              <w:r w:rsidRPr="007D7E10">
                <w:rPr>
                  <w:rStyle w:val="Hyperlink"/>
                  <w:rFonts w:ascii="SassoonCRInfant" w:hAnsi="SassoonCRInfant" w:cs="Arial"/>
                  <w:bCs/>
                  <w:color w:val="auto"/>
                  <w:sz w:val="20"/>
                  <w:szCs w:val="20"/>
                  <w:u w:val="none"/>
                </w:rPr>
                <w:t>area</w:t>
              </w:r>
            </w:hyperlink>
            <w:r w:rsidRPr="007D7E10">
              <w:rPr>
                <w:rFonts w:ascii="SassoonCRInfant" w:hAnsi="SassoonCRInfant" w:cs="Arial"/>
                <w:bCs/>
                <w:sz w:val="20"/>
                <w:szCs w:val="20"/>
              </w:rPr>
              <w:t> of </w:t>
            </w:r>
            <w:hyperlink r:id="rId17" w:tooltip="land" w:history="1">
              <w:r w:rsidRPr="007D7E10">
                <w:rPr>
                  <w:rStyle w:val="Hyperlink"/>
                  <w:rFonts w:ascii="SassoonCRInfant" w:hAnsi="SassoonCRInfant" w:cs="Arial"/>
                  <w:bCs/>
                  <w:color w:val="auto"/>
                  <w:sz w:val="20"/>
                  <w:szCs w:val="20"/>
                  <w:u w:val="none"/>
                </w:rPr>
                <w:t>land</w:t>
              </w:r>
            </w:hyperlink>
            <w:r w:rsidRPr="007D7E10">
              <w:rPr>
                <w:rFonts w:ascii="SassoonCRInfant" w:hAnsi="SassoonCRInfant" w:cs="Arial"/>
                <w:bCs/>
                <w:sz w:val="20"/>
                <w:szCs w:val="20"/>
              </w:rPr>
              <w:t> with </w:t>
            </w:r>
            <w:hyperlink r:id="rId18" w:tooltip="fixed" w:history="1">
              <w:r w:rsidRPr="007D7E10">
                <w:rPr>
                  <w:rStyle w:val="Hyperlink"/>
                  <w:rFonts w:ascii="SassoonCRInfant" w:hAnsi="SassoonCRInfant" w:cs="Arial"/>
                  <w:bCs/>
                  <w:color w:val="auto"/>
                  <w:sz w:val="20"/>
                  <w:szCs w:val="20"/>
                  <w:u w:val="none"/>
                </w:rPr>
                <w:t>fixed</w:t>
              </w:r>
            </w:hyperlink>
            <w:r w:rsidRPr="007D7E10">
              <w:rPr>
                <w:rFonts w:ascii="SassoonCRInfant" w:hAnsi="SassoonCRInfant" w:cs="Arial"/>
                <w:bCs/>
                <w:sz w:val="20"/>
                <w:szCs w:val="20"/>
              </w:rPr>
              <w:t> </w:t>
            </w:r>
            <w:hyperlink r:id="rId19" w:tooltip="borders" w:history="1">
              <w:r w:rsidRPr="007D7E10">
                <w:rPr>
                  <w:rStyle w:val="Hyperlink"/>
                  <w:rFonts w:ascii="SassoonCRInfant" w:hAnsi="SassoonCRInfant" w:cs="Arial"/>
                  <w:bCs/>
                  <w:color w:val="auto"/>
                  <w:sz w:val="20"/>
                  <w:szCs w:val="20"/>
                  <w:u w:val="none"/>
                </w:rPr>
                <w:t>borders</w:t>
              </w:r>
            </w:hyperlink>
            <w:r w:rsidRPr="007D7E10">
              <w:rPr>
                <w:rFonts w:ascii="SassoonCRInfant" w:hAnsi="SassoonCRInfant" w:cs="Arial"/>
                <w:bCs/>
                <w:sz w:val="20"/>
                <w:szCs w:val="20"/>
              </w:rPr>
              <w:t> that has </w:t>
            </w:r>
            <w:hyperlink r:id="rId20" w:tooltip="full" w:history="1">
              <w:r w:rsidRPr="007D7E10">
                <w:rPr>
                  <w:rStyle w:val="Hyperlink"/>
                  <w:rFonts w:ascii="SassoonCRInfant" w:hAnsi="SassoonCRInfant" w:cs="Arial"/>
                  <w:bCs/>
                  <w:color w:val="auto"/>
                  <w:sz w:val="20"/>
                  <w:szCs w:val="20"/>
                  <w:u w:val="none"/>
                </w:rPr>
                <w:t>full</w:t>
              </w:r>
            </w:hyperlink>
            <w:r w:rsidRPr="007D7E10">
              <w:rPr>
                <w:rFonts w:ascii="SassoonCRInfant" w:hAnsi="SassoonCRInfant" w:cs="Arial"/>
                <w:bCs/>
                <w:sz w:val="20"/>
                <w:szCs w:val="20"/>
              </w:rPr>
              <w:t> or </w:t>
            </w:r>
            <w:hyperlink r:id="rId21" w:tooltip="limited" w:history="1">
              <w:r w:rsidRPr="007D7E10">
                <w:rPr>
                  <w:rStyle w:val="Hyperlink"/>
                  <w:rFonts w:ascii="SassoonCRInfant" w:hAnsi="SassoonCRInfant" w:cs="Arial"/>
                  <w:bCs/>
                  <w:color w:val="auto"/>
                  <w:sz w:val="20"/>
                  <w:szCs w:val="20"/>
                  <w:u w:val="none"/>
                </w:rPr>
                <w:t>limited</w:t>
              </w:r>
            </w:hyperlink>
            <w:r w:rsidRPr="007D7E10">
              <w:rPr>
                <w:rFonts w:ascii="SassoonCRInfant" w:hAnsi="SassoonCRInfant" w:cs="Arial"/>
                <w:bCs/>
                <w:sz w:val="20"/>
                <w:szCs w:val="20"/>
              </w:rPr>
              <w:t> </w:t>
            </w:r>
            <w:hyperlink r:id="rId22" w:tooltip="control" w:history="1">
              <w:r w:rsidRPr="007D7E10">
                <w:rPr>
                  <w:rStyle w:val="Hyperlink"/>
                  <w:rFonts w:ascii="SassoonCRInfant" w:hAnsi="SassoonCRInfant" w:cs="Arial"/>
                  <w:bCs/>
                  <w:color w:val="auto"/>
                  <w:sz w:val="20"/>
                  <w:szCs w:val="20"/>
                  <w:u w:val="none"/>
                </w:rPr>
                <w:t>control</w:t>
              </w:r>
            </w:hyperlink>
            <w:r w:rsidRPr="007D7E10">
              <w:rPr>
                <w:rFonts w:ascii="SassoonCRInfant" w:hAnsi="SassoonCRInfant" w:cs="Arial"/>
                <w:bCs/>
                <w:sz w:val="20"/>
                <w:szCs w:val="20"/>
              </w:rPr>
              <w:t> over </w:t>
            </w:r>
            <w:hyperlink r:id="rId23" w:tooltip="its" w:history="1">
              <w:r w:rsidRPr="007D7E10">
                <w:rPr>
                  <w:rStyle w:val="Hyperlink"/>
                  <w:rFonts w:ascii="SassoonCRInfant" w:hAnsi="SassoonCRInfant" w:cs="Arial"/>
                  <w:bCs/>
                  <w:color w:val="auto"/>
                  <w:sz w:val="20"/>
                  <w:szCs w:val="20"/>
                  <w:u w:val="none"/>
                </w:rPr>
                <w:t>its</w:t>
              </w:r>
            </w:hyperlink>
            <w:r w:rsidRPr="007D7E10">
              <w:rPr>
                <w:rFonts w:ascii="SassoonCRInfant" w:hAnsi="SassoonCRInfant" w:cs="Arial"/>
                <w:bCs/>
                <w:sz w:val="20"/>
                <w:szCs w:val="20"/>
              </w:rPr>
              <w:t> own </w:t>
            </w:r>
            <w:hyperlink r:id="rId24" w:tooltip="government" w:history="1">
              <w:r w:rsidRPr="007D7E10">
                <w:rPr>
                  <w:rStyle w:val="Hyperlink"/>
                  <w:rFonts w:ascii="SassoonCRInfant" w:hAnsi="SassoonCRInfant" w:cs="Arial"/>
                  <w:bCs/>
                  <w:color w:val="auto"/>
                  <w:sz w:val="20"/>
                  <w:szCs w:val="20"/>
                  <w:u w:val="none"/>
                </w:rPr>
                <w:t>government</w:t>
              </w:r>
            </w:hyperlink>
            <w:r w:rsidRPr="007D7E10">
              <w:rPr>
                <w:rFonts w:ascii="SassoonCRInfant" w:hAnsi="SassoonCRInfant" w:cs="Arial"/>
                <w:bCs/>
                <w:sz w:val="20"/>
                <w:szCs w:val="20"/>
              </w:rPr>
              <w:t> and </w:t>
            </w:r>
            <w:hyperlink r:id="rId25" w:tooltip="laws" w:history="1">
              <w:r w:rsidRPr="007D7E10">
                <w:rPr>
                  <w:rStyle w:val="Hyperlink"/>
                  <w:rFonts w:ascii="SassoonCRInfant" w:hAnsi="SassoonCRInfant" w:cs="Arial"/>
                  <w:bCs/>
                  <w:color w:val="auto"/>
                  <w:sz w:val="20"/>
                  <w:szCs w:val="20"/>
                  <w:u w:val="none"/>
                </w:rPr>
                <w:t>laws</w:t>
              </w:r>
            </w:hyperlink>
            <w:r w:rsidR="00D12335" w:rsidRPr="007D7E10">
              <w:rPr>
                <w:rFonts w:ascii="SassoonCRInfant" w:hAnsi="SassoonCRInfant"/>
                <w:sz w:val="20"/>
                <w:szCs w:val="20"/>
              </w:rPr>
              <w:t xml:space="preserve">. </w:t>
            </w:r>
          </w:p>
        </w:tc>
      </w:tr>
    </w:tbl>
    <w:tbl>
      <w:tblPr>
        <w:tblStyle w:val="TableGrid"/>
        <w:tblpPr w:leftFromText="180" w:rightFromText="180" w:vertAnchor="text" w:horzAnchor="margin" w:tblpXSpec="right" w:tblpY="7374"/>
        <w:tblW w:w="0" w:type="auto"/>
        <w:tblLook w:val="04A0" w:firstRow="1" w:lastRow="0" w:firstColumn="1" w:lastColumn="0" w:noHBand="0" w:noVBand="1"/>
      </w:tblPr>
      <w:tblGrid>
        <w:gridCol w:w="4068"/>
      </w:tblGrid>
      <w:tr w:rsidR="00D12335" w:rsidRPr="001B238F" w14:paraId="7B0FE802" w14:textId="77777777" w:rsidTr="007D7E10">
        <w:trPr>
          <w:trHeight w:val="349"/>
        </w:trPr>
        <w:tc>
          <w:tcPr>
            <w:tcW w:w="4068" w:type="dxa"/>
            <w:shd w:val="clear" w:color="auto" w:fill="99CCFF"/>
          </w:tcPr>
          <w:p w14:paraId="44408A8C" w14:textId="1B7C77F4" w:rsidR="00D12335" w:rsidRPr="007D7E10" w:rsidRDefault="00D12335" w:rsidP="00F00E06">
            <w:pPr>
              <w:rPr>
                <w:rFonts w:ascii="SassoonCRInfant" w:hAnsi="SassoonCRInfant"/>
              </w:rPr>
            </w:pPr>
            <w:r w:rsidRPr="007D7E10">
              <w:rPr>
                <w:rFonts w:ascii="SassoonCRInfant" w:hAnsi="SassoonCRInfant"/>
              </w:rPr>
              <w:t xml:space="preserve">Key questions </w:t>
            </w:r>
            <w:r w:rsidR="00145CCA" w:rsidRPr="007D7E10">
              <w:rPr>
                <w:rFonts w:ascii="SassoonCRInfant" w:hAnsi="SassoonCRInfant"/>
              </w:rPr>
              <w:t xml:space="preserve">– Overview </w:t>
            </w:r>
            <w:r w:rsidR="00145CCA" w:rsidRPr="007D7E10">
              <w:rPr>
                <w:rFonts w:ascii="SassoonCRInfant" w:hAnsi="SassoonCRInfant"/>
                <w:sz w:val="18"/>
              </w:rPr>
              <w:t xml:space="preserve">(There are 3 overarching key learning questions, with </w:t>
            </w:r>
            <w:r w:rsidR="00B61EDD" w:rsidRPr="007D7E10">
              <w:rPr>
                <w:rFonts w:ascii="SassoonCRInfant" w:hAnsi="SassoonCRInfant"/>
                <w:sz w:val="18"/>
              </w:rPr>
              <w:t xml:space="preserve">sub-key questions within each). </w:t>
            </w:r>
          </w:p>
        </w:tc>
      </w:tr>
      <w:tr w:rsidR="00D12335" w:rsidRPr="001B238F" w14:paraId="7CACC7F8" w14:textId="77777777" w:rsidTr="007D7E10">
        <w:trPr>
          <w:trHeight w:val="2818"/>
        </w:trPr>
        <w:tc>
          <w:tcPr>
            <w:tcW w:w="4068" w:type="dxa"/>
          </w:tcPr>
          <w:p w14:paraId="78A05B40" w14:textId="77777777" w:rsidR="00D47253" w:rsidRPr="007D7E10" w:rsidRDefault="00D47253" w:rsidP="00D47253">
            <w:pPr>
              <w:pStyle w:val="ListParagraph"/>
              <w:rPr>
                <w:rFonts w:ascii="SassoonCRInfant" w:hAnsi="SassoonCRInfant"/>
                <w:sz w:val="20"/>
                <w:szCs w:val="20"/>
              </w:rPr>
            </w:pPr>
          </w:p>
          <w:p w14:paraId="7E3C0890" w14:textId="30C7B610" w:rsidR="00145CCA" w:rsidRPr="007D7E10" w:rsidRDefault="00145CCA" w:rsidP="00B61EDD">
            <w:pPr>
              <w:pStyle w:val="ListParagraph"/>
              <w:numPr>
                <w:ilvl w:val="0"/>
                <w:numId w:val="4"/>
              </w:numPr>
              <w:rPr>
                <w:rFonts w:ascii="SassoonCRInfant" w:hAnsi="SassoonCRInfant"/>
                <w:sz w:val="20"/>
                <w:szCs w:val="20"/>
              </w:rPr>
            </w:pPr>
            <w:r w:rsidRPr="007D7E10">
              <w:rPr>
                <w:rFonts w:ascii="SassoonCRInfant" w:hAnsi="SassoonCRInfant"/>
                <w:sz w:val="20"/>
                <w:szCs w:val="20"/>
              </w:rPr>
              <w:t xml:space="preserve">Can I use globes and atlases to </w:t>
            </w:r>
            <w:r w:rsidRPr="007D7E10">
              <w:rPr>
                <w:rFonts w:ascii="SassoonCRInfant" w:hAnsi="SassoonCRInfant"/>
                <w:sz w:val="20"/>
                <w:szCs w:val="20"/>
              </w:rPr>
              <w:br/>
              <w:t>understand about the world?</w:t>
            </w:r>
          </w:p>
          <w:p w14:paraId="5E5B8AC9" w14:textId="77777777" w:rsidR="00B61EDD" w:rsidRPr="007D7E10" w:rsidRDefault="00B61EDD" w:rsidP="00B61EDD">
            <w:pPr>
              <w:pStyle w:val="ListParagraph"/>
              <w:rPr>
                <w:rFonts w:ascii="SassoonCRInfant" w:hAnsi="SassoonCRInfant"/>
                <w:sz w:val="20"/>
                <w:szCs w:val="20"/>
              </w:rPr>
            </w:pPr>
          </w:p>
          <w:p w14:paraId="32EDEF19" w14:textId="349BA352" w:rsidR="00B61EDD" w:rsidRPr="007D7E10" w:rsidRDefault="00B61EDD" w:rsidP="00B61EDD">
            <w:pPr>
              <w:pStyle w:val="ListParagraph"/>
              <w:numPr>
                <w:ilvl w:val="0"/>
                <w:numId w:val="4"/>
              </w:numPr>
              <w:rPr>
                <w:rFonts w:ascii="SassoonCRInfant" w:hAnsi="SassoonCRInfant"/>
                <w:sz w:val="20"/>
                <w:szCs w:val="20"/>
              </w:rPr>
            </w:pPr>
            <w:r w:rsidRPr="007D7E10">
              <w:rPr>
                <w:rFonts w:ascii="SassoonCRInfant" w:hAnsi="SassoonCRInfant"/>
                <w:sz w:val="20"/>
                <w:szCs w:val="20"/>
              </w:rPr>
              <w:t>How can I represent</w:t>
            </w:r>
            <w:r w:rsidRPr="007D7E10">
              <w:rPr>
                <w:rFonts w:ascii="SassoonCRInfant" w:hAnsi="SassoonCRInfant"/>
                <w:sz w:val="20"/>
                <w:szCs w:val="20"/>
              </w:rPr>
              <w:t xml:space="preserve"> </w:t>
            </w:r>
            <w:r w:rsidRPr="007D7E10">
              <w:rPr>
                <w:rFonts w:ascii="SassoonCRInfant" w:hAnsi="SassoonCRInfant"/>
                <w:sz w:val="20"/>
                <w:szCs w:val="20"/>
              </w:rPr>
              <w:t>the</w:t>
            </w:r>
            <w:r w:rsidRPr="007D7E10">
              <w:rPr>
                <w:rFonts w:ascii="SassoonCRInfant" w:hAnsi="SassoonCRInfant"/>
                <w:sz w:val="20"/>
                <w:szCs w:val="20"/>
              </w:rPr>
              <w:t xml:space="preserve"> </w:t>
            </w:r>
            <w:r w:rsidRPr="007D7E10">
              <w:rPr>
                <w:rFonts w:ascii="SassoonCRInfant" w:hAnsi="SassoonCRInfant"/>
                <w:sz w:val="20"/>
                <w:szCs w:val="20"/>
              </w:rPr>
              <w:t>geographical</w:t>
            </w:r>
            <w:r w:rsidRPr="007D7E10">
              <w:rPr>
                <w:rFonts w:ascii="SassoonCRInfant" w:hAnsi="SassoonCRInfant"/>
                <w:sz w:val="20"/>
                <w:szCs w:val="20"/>
              </w:rPr>
              <w:t xml:space="preserve"> </w:t>
            </w:r>
            <w:r w:rsidRPr="007D7E10">
              <w:rPr>
                <w:rFonts w:ascii="SassoonCRInfant" w:hAnsi="SassoonCRInfant"/>
                <w:sz w:val="20"/>
                <w:szCs w:val="20"/>
              </w:rPr>
              <w:t>features of my local area on a map?</w:t>
            </w:r>
          </w:p>
          <w:p w14:paraId="7E7BE141" w14:textId="77777777" w:rsidR="00B61EDD" w:rsidRPr="007D7E10" w:rsidRDefault="00B61EDD" w:rsidP="00B61EDD">
            <w:pPr>
              <w:pStyle w:val="ListParagraph"/>
              <w:rPr>
                <w:rFonts w:ascii="SassoonCRInfant" w:hAnsi="SassoonCRInfant"/>
                <w:sz w:val="20"/>
                <w:szCs w:val="20"/>
              </w:rPr>
            </w:pPr>
          </w:p>
          <w:p w14:paraId="51D549C5" w14:textId="5DB920A9" w:rsidR="00B61EDD" w:rsidRPr="007D7E10" w:rsidRDefault="00B61EDD" w:rsidP="00911742">
            <w:pPr>
              <w:pStyle w:val="ListParagraph"/>
              <w:numPr>
                <w:ilvl w:val="0"/>
                <w:numId w:val="4"/>
              </w:numPr>
              <w:rPr>
                <w:rFonts w:ascii="SassoonCRInfant" w:hAnsi="SassoonCRInfant"/>
                <w:sz w:val="20"/>
                <w:szCs w:val="20"/>
              </w:rPr>
            </w:pPr>
            <w:r w:rsidRPr="007D7E10">
              <w:rPr>
                <w:rFonts w:ascii="SassoonCRInfant" w:hAnsi="SassoonCRInfant"/>
                <w:sz w:val="20"/>
                <w:szCs w:val="20"/>
              </w:rPr>
              <w:t>What are the similarities and differences</w:t>
            </w:r>
            <w:r w:rsidRPr="007D7E10">
              <w:rPr>
                <w:rFonts w:ascii="SassoonCRInfant" w:hAnsi="SassoonCRInfant"/>
                <w:sz w:val="20"/>
                <w:szCs w:val="20"/>
              </w:rPr>
              <w:t xml:space="preserve"> </w:t>
            </w:r>
            <w:r w:rsidRPr="007D7E10">
              <w:rPr>
                <w:rFonts w:ascii="SassoonCRInfant" w:hAnsi="SassoonCRInfant"/>
                <w:sz w:val="20"/>
                <w:szCs w:val="20"/>
              </w:rPr>
              <w:t>between</w:t>
            </w:r>
            <w:r w:rsidRPr="007D7E10">
              <w:rPr>
                <w:rFonts w:ascii="SassoonCRInfant" w:hAnsi="SassoonCRInfant"/>
                <w:sz w:val="20"/>
                <w:szCs w:val="20"/>
              </w:rPr>
              <w:t xml:space="preserve"> </w:t>
            </w:r>
            <w:r w:rsidRPr="007D7E10">
              <w:rPr>
                <w:rFonts w:ascii="SassoonCRInfant" w:hAnsi="SassoonCRInfant"/>
                <w:sz w:val="20"/>
                <w:szCs w:val="20"/>
              </w:rPr>
              <w:t>my local area and Tulum, Mexico?</w:t>
            </w:r>
          </w:p>
          <w:p w14:paraId="1F801877" w14:textId="77777777" w:rsidR="00B61EDD" w:rsidRPr="007D7E10" w:rsidRDefault="00B61EDD" w:rsidP="00B61EDD">
            <w:pPr>
              <w:pStyle w:val="ListParagraph"/>
              <w:rPr>
                <w:rFonts w:ascii="SassoonCRInfant" w:hAnsi="SassoonCRInfant"/>
                <w:sz w:val="20"/>
                <w:szCs w:val="20"/>
              </w:rPr>
            </w:pPr>
          </w:p>
          <w:p w14:paraId="61F1175E" w14:textId="65580EC8" w:rsidR="00145CCA" w:rsidRPr="007D7E10" w:rsidRDefault="00145CCA" w:rsidP="00B61EDD">
            <w:pPr>
              <w:pStyle w:val="BodyText"/>
              <w:spacing w:before="98"/>
              <w:ind w:left="795" w:right="38"/>
              <w:rPr>
                <w:rFonts w:ascii="SassoonCRInfant" w:hAnsi="SassoonCRInfant"/>
                <w:spacing w:val="-10"/>
                <w:sz w:val="20"/>
                <w:szCs w:val="20"/>
              </w:rPr>
            </w:pPr>
          </w:p>
          <w:p w14:paraId="49312031" w14:textId="476763DF" w:rsidR="00D12335" w:rsidRPr="007D7E10" w:rsidRDefault="00D12335" w:rsidP="00B61EDD">
            <w:pPr>
              <w:rPr>
                <w:rFonts w:ascii="SassoonCRInfant" w:hAnsi="SassoonCRInfant"/>
              </w:rPr>
            </w:pPr>
          </w:p>
        </w:tc>
      </w:tr>
    </w:tbl>
    <w:p w14:paraId="1DBF8F83" w14:textId="3CF11BD8" w:rsidR="00322A2F" w:rsidRDefault="007D7E10">
      <w:pPr>
        <w:rPr>
          <w:rFonts w:ascii="Comic Sans MS" w:hAnsi="Comic Sans MS"/>
        </w:rPr>
      </w:pPr>
      <w:bookmarkStart w:id="0" w:name="_GoBack"/>
      <w:bookmarkEnd w:id="0"/>
      <w:r>
        <w:rPr>
          <w:noProof/>
        </w:rPr>
        <mc:AlternateContent>
          <mc:Choice Requires="wpg">
            <w:drawing>
              <wp:anchor distT="0" distB="0" distL="0" distR="0" simplePos="0" relativeHeight="251662336" behindDoc="1" locked="0" layoutInCell="1" allowOverlap="1" wp14:anchorId="5578CE11" wp14:editId="6B771C06">
                <wp:simplePos x="0" y="0"/>
                <wp:positionH relativeFrom="page">
                  <wp:posOffset>4275365</wp:posOffset>
                </wp:positionH>
                <wp:positionV relativeFrom="paragraph">
                  <wp:posOffset>7223488</wp:posOffset>
                </wp:positionV>
                <wp:extent cx="1519542" cy="1337945"/>
                <wp:effectExtent l="0" t="0" r="508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9542" cy="1337945"/>
                          <a:chOff x="1216217" y="0"/>
                          <a:chExt cx="1519766" cy="1338001"/>
                        </a:xfrm>
                      </wpg:grpSpPr>
                      <pic:pic xmlns:pic="http://schemas.openxmlformats.org/drawingml/2006/picture">
                        <pic:nvPicPr>
                          <pic:cNvPr id="51" name="Image 51"/>
                          <pic:cNvPicPr/>
                        </pic:nvPicPr>
                        <pic:blipFill>
                          <a:blip r:embed="rId26" cstate="print"/>
                          <a:stretch>
                            <a:fillRect/>
                          </a:stretch>
                        </pic:blipFill>
                        <pic:spPr>
                          <a:xfrm>
                            <a:off x="1744037" y="678819"/>
                            <a:ext cx="991946" cy="517429"/>
                          </a:xfrm>
                          <a:prstGeom prst="rect">
                            <a:avLst/>
                          </a:prstGeom>
                        </pic:spPr>
                      </pic:pic>
                      <pic:pic xmlns:pic="http://schemas.openxmlformats.org/drawingml/2006/picture">
                        <pic:nvPicPr>
                          <pic:cNvPr id="52" name="Image 52"/>
                          <pic:cNvPicPr/>
                        </pic:nvPicPr>
                        <pic:blipFill>
                          <a:blip r:embed="rId27" cstate="print"/>
                          <a:stretch>
                            <a:fillRect/>
                          </a:stretch>
                        </pic:blipFill>
                        <pic:spPr>
                          <a:xfrm>
                            <a:off x="1216217" y="0"/>
                            <a:ext cx="1217720" cy="1338001"/>
                          </a:xfrm>
                          <a:prstGeom prst="rect">
                            <a:avLst/>
                          </a:prstGeom>
                        </pic:spPr>
                      </pic:pic>
                    </wpg:wgp>
                  </a:graphicData>
                </a:graphic>
                <wp14:sizeRelH relativeFrom="margin">
                  <wp14:pctWidth>0</wp14:pctWidth>
                </wp14:sizeRelH>
              </wp:anchor>
            </w:drawing>
          </mc:Choice>
          <mc:Fallback>
            <w:pict>
              <v:group w14:anchorId="50FC5C73" id="Group 44" o:spid="_x0000_s1026" style="position:absolute;margin-left:336.65pt;margin-top:568.8pt;width:119.65pt;height:105.35pt;z-index:-251654144;mso-wrap-distance-left:0;mso-wrap-distance-right:0;mso-position-horizontal-relative:page;mso-width-relative:margin" coordorigin="12162" coordsize="15197,13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JnyEhQIAAFIHAAAOAAAAZHJzL2Uyb0RvYy54bWzUVV1v2yAUfZ+0/4B4&#10;b20cJ06sJn3JWlWqtqrbfgDB2EY1HwLy0X+/C3acKpm0qdqk7cEIfLmXc889XG5uD7JDO26d0GqJ&#10;yXWKEVdMV0I1S/z9293VHCPnqapopxVf4lfu8O3q44ebvSl5plvdVdwiCKJcuTdL3HpvyiRxrOWS&#10;umttuAJjra2kHpa2SSpL9xBddkmWprNkr21lrGbcOfi77o14FePXNWf+S1077lG3xIDNx9HGcRPG&#10;ZHVDy8ZS0wo2wKDvQCGpUHDoGGpNPUVbKy5CScGsdrr210zLRNe1YDzmANmQ9Cybe6u3JubSlPvG&#10;jDQBtWc8vTss+7x7skhUS5znGCkqoUbxWARrIGdvmhL23Fvz1TzZPkOYPmr24sCcnNvDujltPtRW&#10;BidIFB0i668j6/zgEYOfZEoW0zzDiIGNTCbFIp/2dWEtFC/4kYzMMlJgdPJm7ac3/sVsNvrP05QE&#10;/4SW/fER5AjKCFbCN5AJswsyfy068PJby/EQRP5WDEnty9ZcQd0N9WIjOuFfo4ahwgGU2j0JFjgO&#10;i1NdpuRYlwdJG45gDckd9wSPkOtFgE0nzJ3ousB+mA9QQfpn0vlJtr0s15ptJVe+v2eWd4BaK9cK&#10;4zCyJZcbDrKxDxUAZHDHPUjHWKF8XzznLfesDefXgOMZrmJflNEQQZ9whhTcILIz3ZAiz9NJX/9Z&#10;MZ+TRX/GUUKLBVnkgwKmsDmL9lEAtDTW+XuuJQoTAA1ggHVa0t2jG2Adtwxk9kgiRADWEw6T/0c2&#10;cKH66zzIJvvXZBNu/F+WzWXbOCoGOkpRZPAiDE3nomn8Cc3ExgONO/ai4ZEJL8PbNczfPoWrH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MEFAAGAAgAAAAhAKpYjd3jAAAADQEAAA8A&#10;AABkcnMvZG93bnJldi54bWxMj8FOwzAQRO9I/IO1SNyo4xrSEuJUVQWcqkq0SIibG2+TqLEdxW6S&#10;/j3LCW67O6PZN/lqsi0bsA+NdwrELAGGrvSmcZWCz8PbwxJYiNoZ3XqHCq4YYFXc3uQ6M350Hzjs&#10;Y8UoxIVMK6hj7DLOQ1mj1WHmO3SknXxvdaS1r7jp9UjhtuXzJEm51Y2jD7XucFNjed5frIL3UY9r&#10;KV6H7fm0uX4fnnZfW4FK3d9N6xdgEaf4Z4ZffEKHgpiO/uJMYK2CdCElWUkQcpECI8uzmNNwpJN8&#10;XErgRc7/tyh+AAAA//8DAFBLAwQKAAAAAAAAACEATHCaI62PAACtjwAAFAAAAGRycy9tZWRpYS9p&#10;bWFnZTEucG5niVBORw0KGgoAAAANSUhEUgAAANkAAAByCAYAAADeZXRbAAAABmJLR0QA/wD/AP+g&#10;vaeTAAAACXBIWXMAAA7EAAAOxAGVKw4bAAAgAElEQVR4nOy9aZBt2VXf+dt7n3PuPM85D28e61WV&#10;qlRVktCAJBBCYoY24Dbu6Ha7HSZwBGDa7g5s48YyboEjTGMCGoJAqG2MBiQkNxIlapZU06vpzUO+&#10;zJdz5p3nM+3dH+6rIvqLy2GpNFTlL/LGjbw385x7zzn/s9Zee+21FAd8Y4jXHuK1l4QQd94SYN15&#10;0QgpwRikAKMkTjIR/9DckeO/Ho1Hftj1h1YY6A3AffXfhQKMJaSwhLmzeaUkxhgsS6K1eW33r+76&#10;1dfv7AvxN28qJaQBgUQqEEZiYdBv6OE54P93fg74b0IKCWi0kYABEEIYYwxwR38CWxv8ya9S2LHo&#10;DxSL5V+rVCpn0+k4733fu/Sw25Yb6+u62Wi/cP36jcdWV28/HhoeVVJ0wnCyLaUUWmsx2bbkzv4k&#10;oKWUaK2RErTWr+7aAEJKhNZoQAEaMEpItNHScKCyN5oDkX2DKCVEGJpXxQXwqsKEZVmYIEBPjApS&#10;RT5YrFZ/MVcofW88mSCWiBpGbVGtlSjlM8GpEyeUbUXEaOSa7qCvL126YFZXV5+7fPnyU8Nh8MUw&#10;4FmgDyBQCtCa0AghpDFCCyEwxiiBCl/9eAZfA8a2ben7/qt/I4RAmAMz9i3hQGTfBITAklIEYWhe&#10;9d705MI3GoHM5jI/l86W/0E6lbvLdqJi6A4RFuQKOb1YyZvaVFk16jvs7+6ZYq4oookkruuaI8cO&#10;i0wqCUhWVlbY3t4d7O3Wr3U63WcuXrz49dHIv2QEtzA0mFgkoZQydz6HAgKllAjDcKIqYaTW2ijb&#10;MmEQWELKwIQHOnujORDZN4htSfzgb9wzoaQyxoRoIYCl0uzsH5VK5QdtKyKHw6EJfV8IoQ0iEFJC&#10;NpMinUwE2WxSVisVOeiPtOcFMjQBnU6HdCJJPB7XYRhKgIWFOVOpVITWmp2dHbO9syfq9fr67u7+&#10;C88888KjSvCwMVw0Bi0lKtQyVEqpMAxDIQRSSu5sSyOEwNzxRQ94wzgQ2TcHBYTSUkKHGJQ8lMvl&#10;frlYqvxcLJWxRqMR7njoh2Fgm9AHtM6kk6JQKIhSqWTe9553ib3dTXPp0iV97cp1NRp7LCwthvF4&#10;VMXsGFprbEexsDDHeDw2t27dxInY4tixY+TyJSTCMLFio6tXr/c21m4P6/X615988tlPAV8C+sqy&#10;rSAIAoOxBCJQtiN93zegD0T2BnMgsm+cO1YBYVmRhUw+94vFUuXvRSIR5Qa+9kZ+OBz2bG0CbdvC&#10;OI4jk8m0SKez2JGYiUutl5fmVamQIRKJsL/fCNfW1uXm9rYwQpt0JikAE4vFTL/fF6lUSqTTaWzb&#10;5tq1ayafzTE1NSUAtB+EqVTKnDx50tJhSBAEem11XfT7/UutVuv5Rqt9ftAfPvPu97336//iX/y6&#10;kRIOvMU3ngORfRMQQuRS6ewvlWvVf5hMZZKe5wXdwcByXZdIaBBKh5GYpVACoZTOFMoynSpozzdy&#10;LuNw7z134XqDQPuBSqUyQiiberPB5uY67WHTLMwviVOnTrO7u8+FVy5x69aaiUSipFIp4Y5GRCIR&#10;E4vYolAokM/nWb+9iuM4JgxDcWhplmp1CjsSZTRyMVqY7d2d+v5+4yd/53d+/9HwTkT0gDcO69v9&#10;Ab7TEa+GwidROYlA85r1Eqho5m9Nz9Q+lktnZo3RYbvVwvddaYKQmGXh2gHlcll5XoDneczOzEut&#10;wXXHchJ2twg8j5nSlDSEQhtDvVXX89N5+YH33YttC7GyssLyUomFaorlmQL7rTPiy488QSQWZWpu&#10;hquXL4u95ojN3T3isQiVSgVhW8KJWOzsd/Xq7W0ZtS0ikQhHjhxhbmq6dHt1fYEDgX1LUN/uD/Cd&#10;jhCgLEtorRWAsi1jQlQym/3vp6Zn/mh+bv5/lkJkR6Oh6Xa7UutAG2OkUJJCMU9tdoZMJsve3h7p&#10;VBYpJUJM5rRc1yMaUXphaUmMhj2htQktxyGXzUon4oRGa5lJ57h08RK5dIZRf0AmmQADtXKBUa9D&#10;4DZ5z7vu46f/ux/lyPICg0Gf1ZVb7O218ENwXU9YytaZXB6EEHt7TWNHY+b3//APf2s4cm9/u4/v&#10;W4EDS/Y6GANBEBgEBiO1HYm9Y3q2+slarTbT6w9kp9PG88e+lNJGaBBC25aSsVjMlCplYZSFbdn4&#10;XkgsFkNraLXqjEZjhBA0e3sytEWYjkRUIZsRQighjSabSVLMZmg0WuTyJUIUQih6wwGZbIJ8Mcdd&#10;d50mHU1y+/Yq6ajDuTOHOXP6MP2Rzxf+85d4+pnzXLiwjee5UgrD8SNH9cnTZ+Vw7PqNZncwST45&#10;CHy80RyI7PVRQAiYhUPLv5RIpH5DWbbe2t6RlmXpwB/JqOPYg9EwTCQSynVdK5FOUa1WjVAKYZQw&#10;ISRiSfZ29gnDkOFwRCqVIh6Pk4uqUcwzMVtqHVe2HHsBiVwm2G3Ura2dbZOtLIhep0nmxm1mp0rM&#10;z1RIJeN0WnXawwZ9O8PW3gb5cpp6q89o6BFL5Tl66Di2SHL61JBWo2kq1ZLY2dwy165cMtu79c8b&#10;Y64h0QfT0W88ByJ7HaSUoTZaIoT2PO9IIoHxPFdI28L1fRGNOEZZljg8c1g5jsONWyumUqkEWmvb&#10;tm08N+D27duMx+M7OYc28XgcpRTD4RCv02+eOnzo5dPHDh+RmKVcOmccJ2qxGBqltekEY1GPKLzQ&#10;5+aVFV558SJONMr07AzpXJZCOkDLFN1+QBBIUqkc21u7aA/ijk00mqfXquuluWl14siyCkOj/9Of&#10;ffprAnoYYxkIvt3H+M3OgcheB63vzNkagxBmX9lSdFsdAqNDpZSKxOPMzMxgWRZBoAPfD6XW2EJI&#10;blxf1f3+QFqWheNECIIAMHieR6vVZG5ujkqtMt3Tw9rvffIPRWu/LqYqU+K+e+8Pz5w6pcq5gnBG&#10;HaayWYaux3x1GjuaZLfR5PrqLR575GmcaJJsOs6l/HUyqSi1apFcLkciLimVUkg7Sa/bVI6yjEII&#10;IYwZ9PrRqC3F2NcHAvsWcCCy10dwJ2UplUioTqsZxGKO1Wi3VLlcplQpoyyHIAzxPM/SIVy/dhOt&#10;jScNTiwWI5zMWeH7Hq1Wi1qtRrVaxYlYzGYy+sc++hFp/+hHuL21yfW1Na6v3lZPf/E/sbOzY5xR&#10;QpRKBY4eXubEkUMU0h7C63J6vsiZuSx+bBKab7fbjPo9nv7qbZKpNFpLhJIgJdGYY4Sl8DwPYdki&#10;mc5YY1+bg8HYt4YDkb0OAl7LqL9y5fK/PnPu7M8nUnGr3q5TKheMVLYYjIam1+mKRqNlwjA0tu1I&#10;hXYikZgJAk/4Y/eOuKqcPHYcZU0sowlChC1lPBU3DlqcPnTYnDh0xHiultcuXyXwfNHGRUrJ1vYO&#10;f/n4l9nZ2SGbzpDPppmdnaWWiJDN5liamQGhCI5As93BcmxanQ7N1pBWuyueevJphBDG9QPZGwzF&#10;nYRldOh+ew/wW4CDEP7rIrEUQhsMClGdXfjVWCJLvd4kn8uLcbvDzuae2NtvYClLKKRwbBstFZ3+&#10;SIw6ewx6HdzBkNr0NLFoFCEkoRQIpUjFYpSKBePYCifiGCmFVLahVs7R7+2TzkTJJhKcPnSEZCSG&#10;67rMLy8RTaTp9EZc3djl6YuXeObFl7m1uYnlOJTyOXTgErMEtVRSh+MR8UREGGkCK6pUo9V40InE&#10;2q1W91lz4DG+4RxYstdBKSWC0DdKCRmGJqKUIgxDcrmC2draEqOei3IcYvEkUhhspWg190kkEmTT&#10;CcJIju3tbRCglJiM74RGSYHWAfNTJUToy06ryXg4MKVKlV7fDQe9vsyWZ4RvfFLxONlkhrvvvpvf&#10;/r3fpz/ymV+c4yd+8ke498xZ9hsNtre3ub2xxbUbazz5tfN4Y5dsNse9d83JE/ec9Efdgd3rdu16&#10;o2UePHvO+XLzqR0deAce47eAA5G9DhP3z3Z83w8RSIxke3sn7HTaKhGPGhlxhG1H8cOA4XCIMj4E&#10;LsEYZqdrGJVld78OwkMoieuPCUOfaDSKJcFWUMimEELg+oHc3KkzO7coZxcOi067zf7uFpbt4Gmf&#10;SMyh1x0xGvvsbm6QiCryuQi5bI1jxxeQts1g5LO9t8/ttXX29/d5/tIqjz33RTtmCb+az9lT1aLJ&#10;5TIilUs+hNSfOgjhv/EciOy/At/3PYAjx0/+Zr1eN8KyVDKZwlZKOCqg3mxgOTblcokrF15CmJBY&#10;kGDo+Wxs7VCdmqFQzLEwO4dlSRLxKMaEtBp19hstvvbM8+bI4WVOn7kbKxJnY2OLVCLNwuwc5+66&#10;h/reKvt7m3R7Y7yRj0CSSiaJKMEwDEkmkyhbIqUkG4uRyU1z7PAUxhh+0Jdhr9dTqzdX7G6nFXqD&#10;gXriq099/JG//uov21LhEb7e1z/gG+RAZP8VSCktrXXQ7XYPZ4tl4YUaZGj2dneFCgaERnHk0CnC&#10;wJDNF2jt7yOjSVQ0yX0PPEQkYiOFYLpWY362RiLuILUmGrHxA41tQbfdFF/+yqNojfmhj3xU7G9v&#10;EQ66ZmV1QyzNl5mankXtNEnn0niuJptKE49EkaEFgWJnb59Or0skEiEIPBzHYW5ujqC5q9xG00yn&#10;4uLM/IyKODE92OvKr/CE1vogD/9bwYHIXg8hhNZhKCUkk/GbI3f8QLc3IBqxw+npaau7u06z0+WV&#10;V16hVKxw6uQZfK0pVqYY+QE7ew0ajQYmdHkOzbDbJpNwqJTyiDDATuSolAvi6JFDVKtVvvylh4Oz&#10;p8/ID773e6QIfbGyucf58y+Sy6fwAyiXS6yt3SYMQyJOFLe9S3NrTL5SojAzw/Z+HakiDD3Nlx55&#10;giiKQjItZksFPdjtiGjBko39ZsZXoLXRBynCbzwHIntdJiuHjcHZ3t5+vjwz9zPVapV4LKJMGKIz&#10;ebZ2WkwvVTl05AjdVhvHcXjy8cdo79cpzi0zNzdHrVoin00yVS2QUIbO/h69TovN/RY7G5u8fP55&#10;3e0PQ8uyx/9qf9/54Pvf52ijmZ2r8uUvfYHPf/4lMtkc5+65yywszbO/t8PVa6tETsyLcqVCt9/n&#10;+o0VIok4ViSCMJIHzt1FqhQ3lkbsrtyWdtSglTbCFn0tcJDCJzyQ2RvNQQj/9fibUm/a99z09PzC&#10;z0ZjUeO5rgiDQF++cE0Upmc5fuo0jXqD+t4eN29c58ypkywsL7GwdJJ0Jo2yJDoIcCyLqVKJxbkZ&#10;pqtVErGIyWVSYmlhXhSKJVVvtaxbq6t2oVAUd999zigVilKpwgvnX+T21rbZ2dkmk8+aRCxOIVsw&#10;+21XPvrEs2xs7jHsj2nttymmM8xXarjdLvXdQAQDwVRlzqSSWWGMFoPB+OuPPPzkF6Ux4sBXfOM5&#10;sGRYIIzCmFCgUVKJUBszqesmjDKB0XfWlBkjk5bWNHd2zV6jQWi0jFVrnD13F82tbfrNFpub28ws&#10;LZEsT9Fsd4jbEPgjgm6fqUIar9Ng3R/gzM9RLOY5dddZ4Q1HZNM5rt66xdW1VTXc2OSf/R//mpmp&#10;ZfF9776XhblZlo8s0vc8MTd3CHc8FieOLFAqZVg+dIxkMsnVq1fZ291ndXWVv/rKk3R6A+bn58mm&#10;0+QKJdNoV8Td99xLLrkc1jZ7x/07deteTRnj1TVyE14rJ8fBmrNvmANLJg0YbcA4QhBOko2MAGOk&#10;RGK48yNRlvWz9Wbrna1uV5RKJeFEHHPu3INib3uL0B9y+/Z1QnzOnjuH5xmKuRrCeERtm2I2yeGF&#10;BRbmp0klEqys3ODK1WtcunKJtVu36Q/6pLNZnj9/nkBrRr0+zzz9NB/6/g+QL+ZZPrRMp9sln8tT&#10;yhfZ3dthZeUmW5s7PPHkE7RaLbY2twjDkLn5eaZqU0ilKJUy1KYrotWqc/PWNW9+fs5eXF5YSKfj&#10;pSB007dvb+4BQ8DYtgImolNKHQjsm8RB+QGwAX9SFHRy55YSYYQ0RmswMiaV/dNah/8wmcmcTqUz&#10;OhKPqXan5911113O5k6LuC24cfUCkoBcqcjh46eJRTNYKkIq7ZDNpOi1GtRKeWZnpshnM3ieRzab&#10;pZDL4o99XnjhBf70M5+iMxiwX68zHAyI2xHufds9/Ol//BNiEYs//8xn+X8++R8QymF6bppqtUyv&#10;2ebEiRN3MvwtstksQRBw/eYK6+ub9Hq9UIPa2dnh+edfCP7Hv/c/8fO/8I+s0WhkvvjFL7o3b92M&#10;eJ63OR6PLwEXut3eY5/9zOe+EIZGc2DJvikcWLKJi2QZIQxglOU4OjShEHK5Wq39er5S+5NYIvGR&#10;Sq02lUgksZyoHI/c8MzpM/bO9o5WViCk1iRiKaamFzl9171MTU1hWzBdLZKwLRwpyKXiHFleYjQa&#10;YIyhWC5TLJVwR2NG7phiqcRD73gH6XSaYrFAvb5Pu9NmZ6+BkJJ3PvB2Tp04Rr/f58iRw0TjKVKZ&#10;PPlcml63O4k2RiIIIbAsi0w6QyIZZ3npiIwnk1opi2q1xt7evnV7dT188IEHTW1q2tneXtuLJ2Pl&#10;Yil/uFKuPFAsFn/yq1/76r8LA+0JcTBk+2bwlheZEEKCDDEKpE0knrpnfunQx6Lx5O9OTc3eZ6R0&#10;LNuRyrJDzw9EGIbi7NmzYnVtRQSeK5LJJPFYnHQ6R4hiOHbZr+9TK5dIxCNkE3HiMYd+p00Y+Pje&#10;mJVbt3j4K19hbW2NF8+/wDPPPMOFSxd58cUXCXwfYQzlcoWtnW3avSErN27ywP33M1Upc+bMKT7x&#10;J3+CFwQ8/ex5rl+5TDwRI51KE4vFsJTE933On3+eTrtFp980Rgcik0uJUHtycXE+GI371traTXnv&#10;PWe1E43Eb964aWLRqIpEnDCfz+u5ubnWM08/++RBmv43h7e8yEAaIS0WlpbfdfzMuT+emV/8tb16&#10;42ShULIsx9ZGCB0GgZRSSt91xfLSAp1mU3Q7beLxWKismOx3B3QHfWbnZ0hkU6RSKWxhoz3DwkKN&#10;WrlEoZjn8KElyuUyxUKBXC6HAdLxKMVSkdF4iONE2N/aYWtjk71mA+XYjFwfHWouvvIKP/MzP40Q&#10;mkQizle//gzVao3pmRpRJ0q1UmFqusa5u+6iWq1w9OgRbNui1e6Jvb190Wi2gmQyJTFSWMrm8pWr&#10;4ujRY2L58GEdjyfsdrvFaDSSrjdW167e6F145fIXpJSBOVDaN8xbXmRKSbTBWjp89F8VK5UfuHb9&#10;hikUCioajZr+YCA9z5U6DPVwOBRHjxwKfM+VzXrdSIxo7u/LRKaIZTsUimXsWIztnT0SySQEATO1&#10;CplsAstWJOIxjh45wszUFGfvuov73nYfgefxYz/6QywfOcLykcNUSiUsIzl75gxzC/M0O22UZVPf&#10;28cPNMPRkHc8+AALS/Osr61zaPEIuUIWtGHsjmi3WpNHu83ly5d5/PHHuX7jtt5Y3xIbmzv6wiuX&#10;xLVrN8Tm5jYYEX7+c38hP/Lhj4pSuSJGo1HY7XbExuYm09Ozc089+dQfhKHufrvPz5uBg8CHgHe+&#10;+722ltbGytpGOZnOopTSwoRyUsVam0GvKxbn53U06sibV6+idcDttTWzOD8nSvML9Hsu84vH8LSk&#10;3mxSLCQoZ+KU0lEyuTRSGOo7O8SjEbLpNFNTU1SrVfq9IUePLTP0XPKlMrZUfP2xr7K8vEy92+H3&#10;/ugPuXD5EhtrW+QyeZTUfOKP/j333n0W3w343/7pPyeSiDMe9slm00zVqsxOz1CtVrGEpNPpsNtq&#10;YozRXhhIKaXWWssg0EgpzXg8FvV6n7/7d/+OCUXA5z73WXH58mVOnDyrv/KVv/7EZz79+b9zYMm+&#10;cd4ClkxOZoAMKInAIO483xmPJbFTqV91/eBDyg+whQq0RFmRKN7ANWO3Iw4tzJONRUVzax1pPNZu&#10;r+EGRswsH8cIm1QmjxsCGFIJm3zGoZhNcOTQEsuzNQ4vLXL82DHuueceTp85w/TUFOl0Gt8dsXL9&#10;Juu31rh19Rq+O6TZbNDutdjZ2WH99ip7rR7dfp/BeEwkFuPxx7/KT/3ETxGLOGSTcVY2V5mbWzC5&#10;bIFELCYWl6Y4cmyBaDyK7cR0EAbChEbcWlnlwiuXxK3V22xtbrO7syeuXbvOyuoKyVSSpaVDolSq&#10;cP3GCrdu3SQScc6Ox/1P7u+3mgAIbNtCG42wLEtqjfmbTkwH/Jd484tMGIV5NQw90ZYxGCGUMgYz&#10;e+zo/60C8wvdZjvI1CrCjkVVTNmMOz3tiVAuzdSI2VG0Nmzv7jIcD+n1h6AscoUCoQEnGieVzmLb&#10;FrOzVcqFLDrwuOfus6TiSaRlEWqNFLC3t0e71WJ7cwOYtDerVCpYlsVg0KPV7nBr9RY3V24xHAxp&#10;NFr4nkvoB4z6Azx3zM7WFh/5wR+kXClz6cpltjd2xHAwFtqE7O/vsbmxwfbWPp1Oj8FwIAaDPslE&#10;gmwuRzwWJZcv4HketakKMzNzXLt2TZRLpXB6ZoZKpSgijiMKhQInT5784be97d73LS8vvn1paf5k&#10;qVg8kstl8ltbO+uWpYzW+k6rwQP+S7zp3cU7LS/lnUtBK8shDLREoI+fPP1HA9//246wRa5YCog4&#10;VqNZ16Y/JAw8OXto3qQtRCKR4aUXL2BHHG7fXiOVzVCuVIlG49jxFHYkTiKZpdmqM+i3SEYE+WSE&#10;o4eWyWQyJBIJFufniMfjpJMJpqpl8tkc3XaHwWDAxsYG/X4fqSASjWNHHGKxBHv1OhtrG6xvbbG6&#10;ts5zL5xnf3+feMTh3378N/joD34YKbT51X/2a6Le6FCdnjK2MmTSCbE4v8B0dYqN3Q1ATtarjT3W&#10;NzcIgsnatzA0ONG4aTQaPPzXXxGf+MQnyORz/sMPP2wbYwIhhBVqJrVB0MRiMaKROJubW4//8j/+&#10;p++VklAfGLLX5U1vyQRIIdCvZm0YLdR7P/j98Vgq8wu9weAXC4m0iGTTWti2cntDT3uB5RnfFEs5&#10;kbUdCtmkOH/+ZYyw8DQsHDpEMp1iOHJJpbPUpqfZ2d1nPPY4evQIZ04dJZOMcmhxjrfdfTdeoMnn&#10;C/QHfdqtJoN+jxvXr3H1ylVeeOE5bt5cYX19nXg8zvTMFJl0ltFohOv5+J5HNpVgaXGBBx96iHqz&#10;yYsvvYQdifDo44/z/u//EOVsQtSmprh6/TqFYolEMkkinhBSYGIxRzjRCI5jMxwO6Pe7pFIpwGAr&#10;m0jUIRZPiuFwKKanprlw8UL4zofeoYqFgnjl4gXZanb09s6maDYbfqO+p7QOicUiXiIRX3rxpRf+&#10;oNvtdQ7s2OvzprdkCoQGKZQd0aiPzi4u/WwqlXnP2HOjyWQyxPMYY6RGCq8/xJYiTBdTqpzPMpXN&#10;6aeeekLuNzocOXkWTxv0nUFd6AdIaZHJ5vBDw/TMAoiAiBUSszS1YpZzJ0+D5WCMod/vMuz3cCxF&#10;t93kxJFjFEt5Al/jOA6u67KxeZu11XWa7RbReAKAwHMJtGEw9jn/8itcv7VKt9ulUi1RLBb5q0/9&#10;CYlUmt/+v36HvUYTx3EIPZ9KuWDSqZjI5koIYRBCoJRCSsl47OF5HpcvXaE/dPHDMAyCQGmttRHI&#10;X/mVXwm73b5YW1+XL194ibNnzmBZEs/zwhdeeEHeddfdAiP/0Q9+9Ef/HeZg1efr8aa3ZJYlCbUx&#10;KhL7l+9493t/c2pm9vDY9eRoNBZhqKUvpYwJZRwhjHSESGfiYrlaE7VCwfvqc89YO9u7JNJZypUa&#10;rh/Q7nRoNjscPXqcfK6C5Tjs7zeIxuJoE2BCj2wyzvLCHIVchngsjm0phDBUq1WymTTdTpvl5WVu&#10;3lih2W7RaDbRoWZ6Zora1DTpdJp8YTJu2tvfZWtnl4tXr7K+vYsfavrjMToM0dpw/tnn+PBHPhyc&#10;OXtGPvbYo5w5eYajR49SnapQrpREuVhjeXmZ6ekpZmZmKBQKTE/PkM3kJu13hSCWiIlEPClqtZpQ&#10;lgrX1tbk/fe/Xfb6/VAII5vNZpDP52QunWF5aUleuXaNUqk4/clP/Mff4S1wo/5GedOLTGsjpbLN&#10;1OzcrxbK1dntnb2w1x+oWq1qLMsSWkgtAi3dYUck4k54+vgholJy7fpVa6fRoNnpsrCwTH84RArI&#10;FwvE4knS2SJ+KOm0W6RSk95i7niI7/VxR11qxSL+yGM4GjIaDdGhJpWMo4OAYrGE77nEolFS6cnk&#10;tef7tFpNut0eKysrOJEIAI4TYXpunnQ2T6Pewgs0w/6QqBMBo9nY2COZSroPvP1t0huP5HNPP8fG&#10;+iabW1tcu3FD3Lq1xtrtNeyIQ7/X5cKFC1y8eImLFy/R7w8J0KHWWgahr4NQC9d15aVLV3S+WOTE&#10;iROq1Wqbrc1tVStXCMNAOI4T3l67bQ4dOlrZ2Lj9tRs3bq1+e8/wdz5vepGBxAiZjcVTv+EF2gJh&#10;CSGMklK4oyFS2PTcARFbigfOnJLK98RI+2J1c4Od9S1jnKiYnZ0lmUwQi0Wp1xtUa9NYdpx+z8N1&#10;+2RzeaSUYEIK+RQzUxUeuv9+Mqk00YhNPBZFCkgmEgRBgG3b1PcbvPzKS1y7cR1lKWamp6lWK6RS&#10;afYbdebnF4jH42QyGVqtDv3hkJdfuYiQivF4jKMUQoMVzZgXXnx+/LN/6yfVqePH1V/8+V+ws1On&#10;1evj+YHQQchwOKTX76KNZnFpEduyGQ4nBVF39nbl7u5uMBqNVKfbM77vi2KxJD/7538u7rnnHj0/&#10;vyCvXr3K5sa6dpyIkVKpTqcjpLJEqVS+7//9yy//7rf7DH+n890vMoEQahJJthBSTtapCCMQWPDu&#10;d75D2sncvy0vHL2/0R0oTGAKmYQY9Xt6OBqL7rArUlFL3H3qOJlUnNFoyPXrKzRbPfZaXVEplymX&#10;q3hBiLQjjENDrljGCzVCGRK5FMZIhLBQUpPPxInbgmw2SzQSpVAsUiwVKZXLlIpFCoUcEsjlshw9&#10;epiTR45SLZVQQmAri/idQJCddpEAACAASURBVEW302I8HBAXgqVDhxkbwcUbN2m0mjiOYtjrE4vF&#10;kLgisOL2Xr0z/P53PeCcOjwnbqzeCqcWD8liqWyKubRYWJhjdmqGiB2lVq2Ry2VYmJshFnPIF/KU&#10;CgUZS8TI53JCGIHRIcuLyzz+6KPi3e99D4VCgSDUwg9CEeiAdCYjbFtiWaa4uLS0XCzlB5tbG20/&#10;CEYASgnrTs9qjMEGtJQWxiCFkAaMkPLO5OVbgO96kUkpMVoLwDIQTkL2EoPg9NvuTzUa/YdzxdKH&#10;11ZuWsVsOkgnYnI8Gomh64l0NhdGhCfPHD/KVLWCMJrnX3gB1/NZXd8k8H0WDx/DAK1Ol96gj2VH&#10;AIHvefhBgK0UUdsi8Mb44y4EfRJRm0I6TcyJ0u33aDYbdDodVm/d4vr1a+SyOSKRCIPBEN+dVAgO&#10;MYxdFyHlpNtLLkehUMCxbRqtDhtb2zzx5BNEHYvQ8xiNhsTjSTQGo41YW10xDz1wv3X02FHR7nR5&#10;4cWXRCqToZBNi93dHXb3dlFSoe+sYBmNRyhL0ev32dvbxRu7uCMXZSuUtGg2GzhOhO3dHR544AHW&#10;1tbY3d1lMOizsbHBjRvX2W/sE40mTh89evSn7r33nn985syp/+Huu8997+kzp+YPH15OXLh4eR3w&#10;gIgxhFLKO72tpdGTc/aWGM9914sMI6QQGKWU1sYgEGgU3/O973f6Q++LyULloa2NDXu2WkCEnlQC&#10;gbJNOp2m2+2IkwtVsbwwR6lQ5D9/+a8Ikaxv7dDrD8gVi0gnwcj1yOcLJNOTsZfWIdFoFN/zaDb2&#10;aTb2GPVbBG6bSjHNwkyNZDTG1UtXefniy6yurrK+vk4YBORyeTrdDvt7+3fq4we02h3arQ6DwZD9&#10;/TrJdBqEBCGxlWL19gb1Zh0lIWJJlBS02106gxG+Dk2v2xLpZEK+8Mol+eM//uPm+JEl+bWnnmRn&#10;b4erV66IbreD4zgEYUChWCCdyaAsm1g0Sm1qinw+TyFfoFarUilXCAOf/b19Ou0WTz71JMePHedt&#10;993HhQsXGAz7JBIJWq0myrIpFYtoHUrPHbvRaCSfTCSXy6XS+yrl8o+98vKLvzUcup5t21rr0Ews&#10;mTBaTwKSUkreCmlb3/Uis5BGA0YYASAtRxmNZcdSf5ZIZT+wvrmjMsmo1uORiMZiuKHQY9cX3XbT&#10;HF+akycOzVEqlfnM57+IUVF2W226I5ep2TlmZmdIZAsk02k00B/2GQ6GjEcjAt8jGomSyxYoF/LY&#10;tuHE0UXmZ6eolWtIaZPN5KhN15ifnyeTyaCNodlocOXKVTa3NimVy/T7fXZ2d6g36nS6XcbumBs3&#10;buA4DtlsFtf38cMQE3pEbQtFQC6bozo9Q284xnIiwngDtNZirBVeYHjH/XeLuekK2zu74t3v/h5O&#10;nTrFoUOHmJqaIplMoJQiFouRSqfxxi7JRBIv8Oh1e0wEGWF2doZMJs2JU6d4+eWXOHXyBCdPHKfb&#10;72HbNtVqBcu2uHrlsgnDwIxGQ3s8HgGIMAyIx2P6+PFj61/72tPngyA0UkqhlCW01kYpqcyEb+el&#10;8y3ju95cWygZYDSCKMgHssXST8/Ozv9oNJ5OrqytqVw2hSONiDh20B95Fk4MdzjkzOE5lqcLemlp&#10;Sf6HT38Wz1iE0qE38hBSkc9NWs/2+iMsy3qt6m+/36dSLiOlJJFIMHZDhoM2tvS579wJ7jl3hlKu&#10;RD6TA8C2BOPxGNd1EUKgtQat+dKXvsQHPvCBSRCkXueRRx7B931c18VxHHZ2djh79uyk+4vjsLe3&#10;gzsa4o5H1FsddloDnnvpEiGGYWvHjIaumD92FqMDPvm7v8W5E4fMY099VXz+L75AMplkMBiQSqWI&#10;RqMYCeVymWQySTGbw/M8LMcmDDSdTofxeEwYGrTW7Nb3aTabNFsdPvaxj7HXqPPyyy9Pvo+UrN66&#10;yeLiYhiJRFQ8HkdKGezs7Fj5fB7guZ/8yZ97G5PsUQANEsuSd9pIvTX4rrdkAoNBUJmZ+9tve+Ch&#10;P11YPHQu6sTje/u7MpGMi3TMRoehCIyUvjFm0Otz9sRhk44I3n7vWfG5Lz4shmMfN9BIJ4odieF5&#10;Hv3+gNF4TCaTxbIsbNtCKUW9Xmd+bo5ctoAODUHok4ja5DIJlhbmyKYyzEzPUSgWmJmboZjPUyqV&#10;Jr3IKhWmpqaoVKvs1+u8/YEHyOdy5HI5MpkMg9GI2tSkNoftOERjMVqdJvF4Est2aDYb9Lpdur0B&#10;g7FHu9tlOHbxx64xCDCCRCopHnvkEX7oox/h1OmT4saNG8zNzVGtVikWi0xPT3Ps+HFmZ2dZWFhk&#10;Zmaa6ZlppmrTRKNRhBDYtk08nqBQKJBIxVHKolIu8cwzz/Kud7wTy7Zfu8lUqxVWVlZkIpHQ3W5X&#10;7O3tyTAMOX/+vK5WqzUhrL+8du3qBggDk6VFYRgKpdTk9L0F+O4XmUAapczM4vK/UXZseTgcy2vX&#10;rwU6cInGbBH6ntBGBGPflyb0uOfkUZFyEA89+ID52jPPyEZ3RLPVZmtnFyM0RmvSmRTpdJrhcEAk&#10;EiMajQKG8XhMIZ9nemoWYwxagwnGjMcdLOOzvb7OytWbPPnEE3zl4S9z4cLz3FpZYzAYYNs2juNg&#10;2zZCCCKRCMPhEKlstIF0JkskEmVxcYlr164TTya5fuMm6XSS3b19bCfKaOSRy+UZex7KtqnXGwSB&#10;xnaiuKOxUIQkk2nRHft6fX1dvv973smpkyf5zKc/zekzp18rTzDo99FBSCqTptfpsruzyyuvvMLt&#10;27ept5q0Oz3Gnkuj1UT7Ps12E8/zGQyGhGHIiVMn8X2f0XhMEIThzs6ulFKZZDIlDh06zPHjJ8xg&#10;MJQPPPAg2Vwu89nPfP7zQCilVFrrSdcmpQ7cxe8WhARjZPr4ufvbkWhK3L61HkQjyspmIhg8PRoG&#10;UktFEATm7XedFtLrmve9+53mys1VeWNtm153xLPPP0ckHmNpeZlYMgHCIgwNe3t7VKcX8AOXWCxG&#10;EATUajUi0Thag1KKbFKwu7nG+9/zLo4vH0YHhtmpadr9Brv7t+m0xrTbbS5dusTi4iJzc3O0WpPS&#10;cYPBgEKhQDhpIEh/OCCfn8y59ft9bt68yZHD83i+IZHK4vs+3njEYDCgPxxx8cp19hst0x8FYthr&#10;EzGuKVRnhStjYUQG6td+6e/zIz/yI7TbbT7+8Y9Tm55CqUkzQNu2Mcbgui7xeBw38BFCEIaTFKxU&#10;KsVwOIQwwHEchGVjWxGu37zB933owywsLLB6+xaD3hCttXYilgzDydjL933W19fNxsaGsJ0YTzz+&#10;1KnHHnv84quautMZRwkhwreC0L7jLZl49UYgFAglACHlJK3eAkKSYnr5yG9VSqV7djZWRTSCyGWT&#10;YuiO0UaKMJSMxi6nTh4VcSvke9/1djHs9cUzz1/ESRbY3b7F9vYW8ViCcnUKIxwMiu5gTCSRxLIE&#10;/X6fqO1QyOeJRaJEnQhaG3QYYlshnW6Xc2fPoSzBcNijXCkRiTjMzixy+vRZzp27mwcffIhSqYxS&#10;FtFohEwqSSIeI3AHBN4Ybzwm8F2S8RipRIxer4elFM1Wj0ajSaO+jxKS0BiEtAi1wHN9mp2hcGxF&#10;u93AikZFq90i5gjp2DaPP32eH/+hD1MuFrCZCFlGYmSKZYqlPMVckqNHjnHs+DGmalUq5TLFQp5U&#10;Mo6l7sRppY3j2CAhCAMOHVrmc5/9c97znveQTWdZWVuh0+2I4XBIo9EQWmvG4zG5XE7Mz88zOzeH&#10;sqTz1NeeWtOaBgJtjEFaShqtzavzZwhphDKvzsAgEEpgmzfDerXvfEsmlMSEGrAF+EKANljKcoIw&#10;1GL55Ln/PRlP/PPhsG8cS2JZFmN/LMIwZDQaGaki4tD8NJV8grfffQat4c8+8zkSqRwawde//lUM&#10;krmFZeaXDyEtm/5gxGA8xnEctA4RQlArT9Z8SSlxgwDbikwsTmeDSrFEIuJQLmSJRyPEIlEcx3r1&#10;jk06nZ0EFyyLWCxGNptmZqqK7/u078yh9XoDAh1OrJXnMfY9+r0hli3pd7q4rks0GkfZNrYdYTga&#10;c+X6DZ5/+TKdTovQdycikhIvCJiZmSMaj3HuxGH+4N//NiIY82ef/jSJdJb+2CfiSIr5DNXqFJFI&#10;BGMMUk46wzQaDTxvkkTc7w1wHIdGu0UikSIMQzbWt9jfb/D3/8H/QqPd4NFHH6XdbhONRnFdl/F4&#10;jGVZGGNwhE0QBEhLhe7Yc8fjcdN13Zvdbv/8U088+ey11VsXpVQvh6ERk0zmUHCnQr/AUobguz4B&#10;+btAZBaIUAptTNSWZuxrYYRtEJZ19sF3/Hwq4nx8ZWXFV0rZ8XgU256c1PFEJGZ6pipKSYeH7j6N&#10;QfLpLzxMNJVjdeU6sYji5UvXWTp0mNn5RaLxBJZjg5lUfGo0Gnj+5IKxLItyuUzga4SlaLVahKEm&#10;olx+9qd+ClsJtjfW2dvZRhhNv9/HGEMiFiOZTrO8vEw6nZ4IN/Am82ZhiK0mkTZjBI7jgJw8JxIJ&#10;wjAk6tiT42Am7uvm1hatTpfBYMT1m7fYbbYZj8dorQmNxvdDXN8nkUiRzedQQvITP/xh/sU/+SXG&#10;oyG/8W/+T/KVEt1ul/F4hK0UtVqNYrFIrVZDKTURf7uN7/t02l1830cpxX6zwcWLl2m3umgNH/z+&#10;7+OHf+yH2djY4Omnn2Z7e+ICu677mgsspDTpdFrkcjkDCCktbdu2tizLSsTi+o//+I9/6dlnX/xN&#10;hJpUbFZChKE/EdnfVDf+ruY7310UBjEJTZnAGIGwTHVu8ejUwvJPpzK53+g19mQimVCZTNqEYYjW&#10;WgSeh5JQq1ZI2aF4+733EI/F+NKXH8HXgq3dPbZ2d2i0mqTzFdK5HIViiWg8htYaz3ORAobDAbbj&#10;TNZ3jX0yuTyZbI4w1K+NWwrJCCdOnCCfybC8sMDczAz33fc2HnroIR566CFy2TTrt9d59plneOzx&#10;x3n++ecnc2xRB8eyGI/Hd6yIIAwDLGVjmAiq2+0yGgzodbsMhwM8zyeRTFLIF8kXCtiOzcx0lbmZ&#10;GTLZDL1uHwN4vo/ve8TiCWLJNOfPn+f0qVMszs9SKZd48vEn8QKfdCZHuVQgmUySTCbxfR/bthmP&#10;x5PAxmhEq9UmCALa7TZT09M4ToREMo6SikcfeYxiqczdd59DKYVlWeRyucki1cVFhBCcPHUc27ZE&#10;vb4vmo06nU5L9HodaVkWiWScRNSZfeHFl34nDFEgjTFGgLaEYJJb8CbgO15kCpRQAieR+Uh17tA/&#10;SZVqH5ueW/hflRQ/4A57MpVIaIwRrueJ8XgsQt/3lECVy8WglMuqhXKKWCLFVx5/moEX0mm36XRa&#10;ZHJ5phcPkc7msJ0IkWiEMDCEYTBRtAnpdTq4bkA6lcaJRBHSJgw1UiqEmHixU6U0M7Uq01NVKuUS&#10;SkKhUMD3/cm6r3IJISa5iosLi5w8cYxarUa/2yWdTpNKpVBK0e122dzc5Pr1a9xaWaHbaZPNpInE&#10;E5N9I0FKbCeCrydZf36oaTZ2iERjJJJJOp0eQkqC0OC6Y2xLERiFQHD++ef48Id/gOlaFSEhHosT&#10;SyTJptLksjly2RzT01Nks1mq1SqZVJq52VmKpRKJRIJEIoGSkmh8Uoohm8lx6tRpbty4TqVcYX5+&#10;kW63g+u6rwkuGo2ihyNx96kzHJ1f4m2nz4aFVEafOXJUxpRChSHRZLzcqLee3N7aWXHsKNoESCle&#10;zXt8UyQ4fseLbJLbjlk6dupDsXThF+YWlsv9blvhezjChH4QiuFwKEKtTTIe94f9nlOrFIkqKSvF&#10;nG7Vt8Wt9R1WNvbo9gbs7m4zNVXFiSbwpU3UsRkNXYbD0Z25nyTRiIMxYLRmNHRJJtPYToREMs1g&#10;NGI0HOO6Y9KpFMeWpsGE3Lh6jbVbt1i7tcL21hbunfGRLSWbGxtsbG7jeR5gsKRC65BioUCj0UAp&#10;RTwe59ixY5w8eZLjx49z/PhxqtUqN1dvE4nG6PX6NNsd9vbrXLtxnctXrnHx8mVazX3qjRZj12dn&#10;t8nQ9QnDABMGWEoQjcQwUhCEcPXqVT70wfdzaGmR5557HiME2mhMqNFa02y2GI9H9Lu910oUaKOx&#10;bQvPcwn8gGQ6hVIWKyu3GAz6OJEoGxsb3H/ffZNEas/F932GwyHpdJob168Rj8V0IpFAGGQ6nZSD&#10;4cB0u11qtZoQStLt9k5funTlD/zQBzHJBDEG9WapYPwdLzJjRcBIJxTqX+ay2WXPG9NuNMikE8a2&#10;LTkeu0TjcQGI+v6+mpubwTJaJ6IWw05Tbu53WN3Ywo5G2d3fI5PLI5wofqARxhD4PulU+rXbpZmo&#10;i/F4zN7uPoVcmiDUSEuBEKQzGUbDAcNRn26njQj7NBtNMJpup814NGI0GrDf2KfVbDMaDPC8gGwm&#10;SxAGxKNRpqenqdf3iTgOuXwey7LQWk/u/GGIEKCkxB2PuXrtBvNzc4AGoxFSkU6lmJtf4NjRoxw5&#10;vES+UKJcnabXHxOJxBiNRgS+izceE41aRCIJUIobN25x6uQx5mamuPuec3z6U5+i3mjQ7nbY3tqi&#10;1WpN5gYdhzuBI1bX1tjZ2aHdbuP5Hr1ODz8MUdLi6tWr/x97bx5kV3bf933Ouft9+3u9oxv7DIDB&#10;YFaawyFFySwtUew4FbFsSZZjK6mUrXiRFSu0aBUtxXQUlyhFkilFFk3JC23HpkjJ1EKbi7gNOaRI&#10;zr4CA6CxdaP3fvu7+z0nf5zXj5SrHColkVRSef8ABcx0N9475/5+v+/24/adDV588UWKouDBBx6g&#10;PddmNBphWRZxkjApczbubomtvV3hhb7yggDbc0SGEkurx9TSwqI4f+7c8uUrV17a3t59FQHSxtGK&#10;QgjL+v9CUM+f/J5XVrj4uof/7srS8rv2drZFt9stfd+X9XpdKIQWWoksy8rJZCJOrB2TeTzRoSNF&#10;YEPv8EDvJZ6o+ja3br1GlBccv+c+pBNS9RwqFsT6CFHrzQ68VgqlCnZ2dlhbXkAhsdwAx/cpSk0U&#10;janXqpw9fZK3fte3sNCZo16rkqcxRVGQZQlZWXDt2jUsBbu7+/T7ZrYRQrC6ukIcGavK3v4+SZJQ&#10;rVY5fvw4vuchBBSF4af+/W//Lm9961uRCMbRhF6vx2G/RxylJFmKZQnyUhAnJddvbrK3t0cSTbhz&#10;ex3bAVtahI05/FqLWuAT2gX/7l+8lxPH17hx8xYvXr5MvV6nGvi4rotlS4SGIAiwLAthSXo9E1EX&#10;RRFawWF/gOM4jEcRm5tbtOc63L59m0uXLvHnv/d7GY0HPP/882R5Tr8/LIs8laJQwrctdKlwPZvh&#10;aKSllMJ1XSzHLfcPe+PnXnj20jt+8id2H3r4jZkU2ErZBfy/X371J+GSCctydKlyKYwoW0uB1CVK&#10;IhH1hZU3PPb6a/3uYRiNhziOQ7VaLfwwtIUQjOOMybDHiaU2rlBYQKE14zjnsD8g8G0GozE3b2/Q&#10;Xljk3IULDIZjPM+jWq2DMoRst9ul1TKW/OFwyN7eDs1mE2kLJA6u6+MHASUaTY4sU+45eZL7Tq1S&#10;qVRotVrMdzpkWYIQhlvb3d3FtR0Gg4GJjptmeVSCkDD0qdfrOLbg7t279Pt95ucXaHc6U6W/wrIs&#10;bty4ZUCHlRWiJCZKMgajIZblEFar2Col1zbrt+6ys9vloNulP+hxuL+N1gb99oIKnc480vWRwqZV&#10;8fj477yf0NH87oc/QV4WpKrAsm00JZ7j0qrWWVyYZ25hHoVmOOxzcNA1F01IHMchz0smUQIosizj&#10;9u0NHn7do1y87xJbOztcuXKFIh7hSIsyL0CXVIOQerVGNQzNA00IpLRVqZX8t+9//29mSj05HI93&#10;v+0tf/rmww8/euV1b/iWgSWFLs3CUymEpbQuZ8jj0QEWCCmEpZRWSBAWEoXSxZ8Anu2bf8nMT+BY&#10;0slVmVsc7Y8VIGzfvvTo4x8Ng+DbtzY3ykatIqeSJFEoxWQyKYUQVqteYaFVxUaRJylpUbCxtUdQ&#10;bSBFzmuvXSOKU86ev0Cz02HQH7F8bGXGX21ubiKnEtbxeIwQYiZgFZbEsWyq1TquF2C5Fp4jaFY8&#10;7j9/jgunT1CWxn1cDUMcx0DgSikcx6HMC7Z2dg1SGMcAKKXwHJczZ04hhSbPczY3N1lbW2NhcRGl&#10;FJVKhTiOsS2LPCuZxBH94YDJJGY0mRCniZnxdIntBNze3GW/O2J7e5c0jYmTMaPB4XTXmEOrM0+j&#10;2QFpk8VD/sb/8Jf5Wz/03yOR/K8/9VM4not0DFhRFAW+4xL6AY7vMD8/T71epd/vs729yySO6fcH&#10;gGS+3eLg4IBXX32VbreL7fn84i/9MpV6jaefepaN2+s0m03KskQrRRrFlHlGFEXYloXrBQqQ7bmO&#10;CqoVubyySlEU7OzvTXZ3d39zPEk+8Su/8itfvLF++7oZ2IQEpcR0iaFJu5PoUmmQCCmFRmmkkkip&#10;ydQ3vd38pl8y4VlSZ6USWgoL82DLtdLSC/Wjjz3+PpB/5WBvX/m+L11batd1sW2b4XisbduWFUdw&#10;fO0YUuXE0YR+v0+3N0Q4Pq4XsHFrnYNuD4TFgw8/QlaUlGWJ7bq0Wi3iNCEIAtI44eDgAKUUeZ4T&#10;hiFKKQoUQkOlUiMIPPzQw3Mtqp7Nt7zhMVQSMxwOsW3bzHhFNhUUGxFtnhuCWSvDf7mui+/7OLbE&#10;933q9SpTxTq93iFxFE3V+iVhGOJaDoVWtJodDrqH7OzsGAPpaITneUjbRiG4vbnL3a09rl5fJ80S&#10;0nhEUWTTJ76gUDC/sIzjBdhSo7MJH/7QBzmxssDd7S0++tGP0uq0kbbN/Pw8g26fer2OkEwFwz6j&#10;0YgoStjd3SWaxDiOw33nzrG4uEgcx2gB19dv8Huf+jT/4J3vJM9LXnntCtevX+fw8JA0i1FFOaMt&#10;hBBYCK2U0rbnikqlItI0181WC8uyRK1WK1zXZ29v/4m3/9g7vgODIegpyX+0rVFKUK7lWKosyvIo&#10;PutomvvmF7I/AcCH0tKSllZaCoQttLTa2rL/6wcf+VM/FaXp96q8oF6vS8ex8FxXTyYTmaapHo8G&#10;hIEvjs3V6bSaZKnRCB4cdjlx6izNdoe9gy5bW3en2jubIAyJkhR/qkP0PA8o0aoEoZlMxoDhrOI4&#10;IUpiEJKyKEnjCKRClRl5llDEE04cOwZmKyVJkjAZj3HdryjUa7UaSml6vR7b2zvsHuyzs7VNmqbk&#10;ZU6aJORlSRKnxHFk+DcpsKQkDAOazSZz7Q6d1hxKawOzrxzj5MkTHF9bo1oJKUtTNaPJBKUL+r0u&#10;WRKTZynxZEyam5bRtiReEOKHPva0bb1zZ4P/6ru/k7mFecqiYH9v11xcIfDCENfzcB17ltVotJcn&#10;OHv2LOfuPceFCxdYaLWxbPPfCCkpipIHHnyI3/3wf+R1j72eTmee8XhEpVIhDCrUmk0q1QrtuQ7d&#10;fo9ja6s4vidr9boYDAcqihKxvbUl7t69W46GQzuOI1Gr1k4/+eRnP1IqtWnSnwXTVbxCWxZaSApd&#10;UAqEAmHZSF2iLT2V/n+TX9/0ndEulHmpRa09/531ubmfsl330n3n7/Vu37wj+rsHVOqVI4lScdjr&#10;2Y4lSJJYtpo1lhbnWF3p4Ps+uzvbdHt9zt13kawww3mUxFQaTaRjs7CwaNQcccYkjvB9nyiJsaRJ&#10;yI2iiGiSUGo1U4xUq1XSJGdhvkOjVqXequL5FqLMOHfqNEsLi1SrIQsLCwY8CEM2N+/wkY98hNde&#10;e8083bWZHZrNpplH6nWyPGHYH9AtDjnsdWk2m1iWRa0STrmzCotLS0gpKRSkcczBwQFZls1Mk77v&#10;s7a2xunTJ0nTnG5/QBRFnDi2zM7ODr7vc9jr8szLV0miMWmaEk1GWK6L63s4QchnvvBFnn72OR59&#10;9GEeeughbty4TjUMCMIQYdkcHHTJ04hKpYLnmdmy2WySZaaVHvSH1CpVwKCyzzz3PM+9+AKlgqxQ&#10;PPPs89x/30UeuP9Bnn/+eVzHYRJFVIKQNM8oioJ6tYZrO+zs7NCo1WWnbperj65ad+/ete6//35V&#10;UkrbdvnRH/07f+4f/aN3PS2l1Eqp2a5rrxS6RLnYdlaIEkpNHEdB6ISxCzr6Zh7u6eub3i66IDNs&#10;dfLC/a82FpcuLB5b4urlVxnvd8uFVkdGeUwQBEJKqcu8EEWWqGajKpfn2+rM6ZOy6tqs37zNjZu3&#10;COst0qxgc3uHSrWGEBY4MJmYS5UXampRMb/meUqZlgZFE8IYF0uN7/vm4Ds2jlsFleO6mjD0kKKk&#10;TGP+5l/9Ic6uncD2jGoDIIkiosjMdHmec3BwwO72DkmWkqaGnK5UKuzv7/PGNzyGEILBaMh4PJ7y&#10;VF329vbo9XoURUGtVmNlZRXbtmd5+b7vzn7ewWBANTREcZqmXLn6Guvr68ZwCfR6A3b6KdF4wGjY&#10;pVCaRmeOWqvDoNen3W5RkQUf/p0PUQ8DhoMu73nPe7AsiyjLOH78JM26+fqNRoM8T9nd3aXIcvr9&#10;oXkvtZzpHi3LojcccPXaOsJy2Nra4t2/8As0Gg02Nm7z4osvYrkOp0+fpixLbt5cp15vstCZKy3L&#10;stI0ZXd3W08mEzEcDMrHH3/ccn0HL6jkhweD9L3v/dWH3v/rv3mD6RJ5aVtaFdqoxYWWKLStsaKd&#10;HduxwzcW23tfcC6dTb6Z5xv+BFwyAIRz6sz9j1xrLx2TSRaLq6+9ykK7pW2EcH1HKaVkkiS6LDLV&#10;CCvW6nKHRx++X3mWlK+8fJnd/QMq9RZRVnLr9iajSczc3Jyxbqh8pkc0Sb7mQEdRhONaLM6tEE4t&#10;+d1ul7l5c5iP5qw419RDj0Y9ICtG2Jbm/Jmz/K2/9j/iKAhr4ZRfihgPh+R5auDt8RjLsmAq+lVK&#10;IW0DhDz77NM8+uijgBa0dAAAIABJREFU2JZFUWomccR4PGbv8IA8K8mKnMkknpLX5vKdPH7iD8x6&#10;ahpCf/fuNqPRiCxLiOPY+MUmMUWpGA7HDHNJnsWU6ZjRZEy12SKoNKhUqiRJQsURPP7Y63n3//7T&#10;uFLz2Sc+w8bdTQ67PbBsahWfWq3GI488gu+79A679Pt90tRIsCZpSiXwTcscm1Cg3d199g97tFot&#10;nn72OX7sx942c3tvbGzgOBZxllIUBa++9Gper9edSqXC/Px8UakEtpSSbreL1lrfd/Gc0hqrUJJP&#10;f+qzP/tjb//xtxfFtJKhsbUlp1OYGkeDRT8I9oR0pbRAKcr/fyYDsAW1uaU//cY3fdv3qVLJ69eu&#10;Mj/f0dISIkoTsqwQcZKWjm1J3/fkibVjXLrvXCl1Yb3y0vO6O5gIP6wwSTK2dw+4s7lNo9GgWjWH&#10;KItjBoMxUgiajSZLi0u0W21arTpzzRZeWJkqxgVJmlGtVomiGDfwsR2HSqWJ5QjC0MP3bXzP5sEH&#10;7uf40jHIS6IkIgxDU/0aDfr9HsPhECEE29vbbG1tMBj06R522bhzh52dbYbDIaPhANs2FztOYqIo&#10;JopjPD/A9UPjjK5UsCybEydPcXBwyOkzp6jWali2TTaVLzXnFplfXKBea7C6tkar3aHRbvOGN34L&#10;w3HEwSAiSyOi8QAhFLbjYTnezCFg2y6vXbnMyePHOXvqJPecPcsTn32CtbXjFEqxOvWgGeqkQiU0&#10;7XGz2cCybFzXQmuFY1kEvodjO/R7PboH+6iiZP7YMnc2Nzh95gyVWpU0z5hMfXOj0YhGs2WFlUrh&#10;ep50XFfWGjWqtVpZbdbl7Y07HJhcSLoHPV2Uau13P/yRfwKUgESAMqtEdFnmjhWnP1hM4sbP/szP&#10;Xi8UWkgp/iRw2V//SiYsidZmb5CUUJTCsoSmLBEgFlbu9Y/dc/pV5dknN+5u4iIpslznZSGcwEUl&#10;BVky5tj8HCvzTe6/cC+ubXHlyhWG/T7armG7Dr3eIVevrZOVBcdPnyXOcqQ0I2e1WmV50WRlHEHz&#10;jufS7/dnFW44HBIEIY7joARoZbLjq6HP3HyD/f0NkniEKBRvefO30qhUaNZrqGIKR09tMPV6nXa7&#10;TZwZ68lourkliiJGIwMAWJZFFEU88sgjaGlmi1qtRpYWXL16lf3D7qxaHcUBTCYT/uyf/bOEYcit&#10;Gzfp9XpsbGxQqzcYDEYEvksUjbBdi83NLc5deICPffTT7A8HjIYD0mjCaNgnqIQ4XoDj+mBZSMdH&#10;6gIVjfjA//kveOSBi3R7h3zkYx/l+PHjFEVBHBvJmed5OgxDHYahcCxbJElCVuSUZcloNGJzw/B9&#10;tu2yvbeLUorxJAYk3/Fd38Wb3/ytqLzgxvp19nfvUg0rXNlYx3G8WQZJr9ejGtbIsoyyNKBNvdHA&#10;tm1cPyg+//nP/8P3/JNf+2Up6GoFWiDQjkbkQiutE37PCeV35UK7slQpzz3/HI888oieznLAzDT6&#10;dT/6syvwDftGQkittbJtWxRFoaWUjlYqP3Xh0R/vLC/+g829XTdJU6QQSpSl1Lokz3MtSiVqoceF&#10;Mye4/8K9VDyH559/njhOyfKCxeUTCEty7do1rl2/TmdxibnFRfICbMfDD4zlf266k+vow5S2xc7O&#10;ztQIqYgmBsoH0FLOQm+E0ghZ0Gz6uEJw+vgaj7/+MVaWFnEsSeCZ9i2KIrIsm6nX6/UmSysrLC6v&#10;GN7J96cEbs5oNOKpp55ibm6O7sE+o9EIrTWDwYD9wwO0Fsjpz2B0fObvvvM7v5NHH30UgH6/z2gw&#10;5OlnnuXu3buMRiMC3wGpGQwmSNvj2Wde5iAaE41GRJMRo0GPMAzxggqO62N7xqBqSVBxRDW0+dTH&#10;P0rVdxhPRnz84x/F8QxvJqWx5BRFoWu1mhAa2u02YbUye69cx5vOuiXb29tcu7HOYDBgEiU8/fSz&#10;/MzP/AwnT55EIti8c4tarcL4oMf6+joH3UOQks2tu1i+iyrB9T3m5+f1xtZd0Wg08m6v5ziOo9M0&#10;5+rVa1Gj1tweTg7ueG71YDDoP/vJjz3/85k8yKUR1milsI5cn199yabn0XzW34BK93W/ZFNns+VI&#10;ikLjaMi1lmA7XLz/0l92WvO/tre94/qVsIjTxNaAKgs8IZTOMymF4tTaKhfvPcVSu8lLL73AZJyy&#10;1+1z4sy9ZEnK3e0t7mxsMBhPePChh/HDKr3BkFq9iabEdV3aTZMeFcexSZnKUvb39xn0+rPsjbBa&#10;Ic/KmblS2BaUiiCQDPr7UBa0alUevP8SZ0+eZK7dpN1u0mq1Zl9DSjM31WrG4Khs8+dH/NtRxsfR&#10;wT2Cd4fDIU8/+wzr6+ukqamClUrAOEqQwMbGBuPxmFarxT333DNLsYrjCYPBiFu3bpHn6VQK5XDz&#10;xiY3bm5wGI3J4gRVZuztbNFsNgHwwyq242FPcz+SyQTKlO/789/DO3/yxwks6B7ssX57k3E00Z1O&#10;B6WUqFars8iCeBKxf3hAr9ebmTzLwlRf23an1UIxSVI8N+CJzz3JT/7kT1KpVNjd3uHpp58mn4wM&#10;UFQW5v/XimqjzsHBAfv7++zt7SGlpNFs4jiOqjUbTCaxXFo+pj3PE/VaRfuBJVwvzN7zS7/9xk9+&#10;5sPPWFYhS13aKDI5VRkopWbdwVEl+0b51b4RlwwpEUohBKKmEI87YfXSibMXHqo0Gt+7M+janmXn&#10;osBJipycAlWkWGmmq7ajTp1etR64eI6q63D9ymUmkwl3dw85fuY8Skvi8ZDXrl3lsNun2qhz7vwF&#10;Sm0xHI+o15sgTQBOlqTUama5g23b7B8eMBqNENoo0IuiwLZdCmUumWVZhktzXOqNkOWlDqtLiyzN&#10;zzHfaCEoWV6cn60kMiE11uz3URSxv7/P+u07NBoN2u02a2trzM/Ps7+/D5iLlSXmQnmBTxwbYttx&#10;LJI8M4BGWpDnJo6uWa/TarWo1Wp4nofrugwGh9y5s8n6+k3293cpy5K81Gxt7bK/P+QwGlOkKeiS&#10;fr9PNfQBsByParWKZbtgWaRpiiMtkkmf3/33H+DS+dN4stSf/OzvCyGEHo5HVKtV0WiYgNc8z2dm&#10;1jzPcV2XLMso8tL8u7IMrTVFnpHlBTdu3CJOc7r9Hj/8wz9Co9Fg/foNbuzcRuUZ49EIWwvqYQXX&#10;dtClond4yMmzp+h2u0Vv0LcPDw/VJIlFnGRiOIm07/vYsiIqNfJaPXRefP7677z/3/7e95X0EmmB&#10;Kj0JqRJCzCrXUTX7RhpCv+6XzHY8UeS5brY6f31p5dhPY3u1oFrDqdbE1vauTnWMSgttKaTtuVpJ&#10;rdJoJNu+Ly6cOsHy0hyL83NcvXKZaDxkb++ApWMnKXHRlkM02Oeg2+PW7Q3mlpYIq3WEsJhbmCcM&#10;q0hbkKcZe3t7s3msKArzlJUCPT0seWn+LM/zGZzvOA6O5bK8NEe7WWFhvkPND5lvNWk3qqTxGCEs&#10;HM+deajCsIrneTiOQ6VS4fLlV2ao34ULFzh50iySMJsuS7LCVKmNjQ0mcTRNFU5nh6LUAlUUDAYD&#10;Dg8PKYpiNqvZtk0U99ndOURok2eINJdeC5fdnUMORyY9uCxLBoMek8mEIAjQWlOv1wmrNQQWcVow&#10;mUwIPZulTpUnP/VRHImOklR84AMfoDM/h2VZsx1ncRwzHo+JJ9HM7CqEmO4/SwgDIwsLQp/JZEK1&#10;UiNJMl597QoIix/5kb+D6wdcfu0VNjc2yOIESyvi0QRHSBq1CuvXrtNZXdaNak3PzXXkOI6Iklgn&#10;aaa9sCK//NRTannppBaysOpNh7s7d4b/+Gd/4/7BeH/DHG4XRP4HLpPjOGL6GX/D0rK+ATOZBNsR&#10;K2snP7W0svanSyzmFxfUy5dflUkSIS2NUEJXq1Xluq7MskToItYPXzhPqxqI08ePc3tqtzjs9pCO&#10;i225DEZjJlHC3s4dLNsl13D+wv14QQWFoDmN1NbCVKphf0C32yVJjIBX2haTyYQiy2eVy/W9WWza&#10;dP5AFSWebxN4FvUwoN1ocvr4Gs16QCX0cGyflZUVHMchK/LZYSvLkv39fXa3t2az3uxpX5jqJKVE&#10;SdM+RlFkDrBtkabmZzIxBAFlWc4u11G741i2UfVLTZEriuKoImcgBUFQIclKtra3uXPnDr1Bn1u3&#10;7pj5CTP8AzTbHVQJWVlSr9cZ9fvIMuO/+8vfr9/x9rdpz7XEK6+8Im7cukkQBCRZpkPfF41Gg7m5&#10;OWxpTfWRFkgjru71egAkSYIljRpkPB7T6XTo9Qb8/peeYn5xie/4ru9CFQXXrr1GlqQMhj36/T6u&#10;a2MLydWrV/lTDz5M4HuMx2PVbjRlWuT0BwM1imP59LPP8NCjD2utXKFJlO0p8Vsf+v2f+sQnP/0P&#10;izIp4Csgx1eBHcKyLH3ElX4jXt8Y4MNy2/dcfHhDOn544tRpXnzhGco8oSwSpUqUcFzbrF11lS+l&#10;OLW8wMpKWxxfW9b7mzvi+o1bpKUmSgoc32PQ7bG/t0OWJdiWoFTQml9iee0EGkmWFVhCTvPfv5LR&#10;sbe9Yw6mbU11hTlhUJ3p6IqiIM0zwFwI27ZxbMnywgK1esDq0iIPXXqAZrWCb8Nw0GUSxRweHpqW&#10;yQ8YDofs7+/PAnGKLKder1OpVGaxckctpgmYEUaZX6lRqddQJViWuXiH3R7DUc/MDxoTEpQYgOYo&#10;yyROJpSFZtA1yb9KGrOlkKaqVqshWgscz+dzT36BcRQjpxV3d3eXWqM+yzTxPA/XcRCqpN/b1+9+&#10;97v1D/w3/2WJEPa//FfvE9Vqlc7CvO71esKRFq1WS8/PdUQUReb9cp1Zt5BOF2lkRcl4PGbY6+MH&#10;HlpBfzTmzsZdHn/8TVy8dInPfe5zvPjS83iex7lz91CvVynznCxL2Xj1uqpVQlkJQrTWpeu6Qguk&#10;dGzWb9xUFx66T2aJrdNyLLKs4NXL1w7/0U+/+5QWxQgwS4y/CqmdpTjDH+Abv56vr/slkwKxsnrq&#10;b3aOnfyl+aU1/eLLL4l41EMUkZYyF5KA2vycLm2b0PHEsVaTEysLnD61zN29TW6+fJ0oK9jvjwgb&#10;bUBwY/0qRTLBswV5WaKExdzCCl6lRl4oPC/gzKnT2BLSwthYdFGyublJvV43hsIsxfM8LGnyB6vV&#10;6uwQK8yTWSmFY0uqQUAldHndIw9R8QNatSrpZIBWORoxAzU2NzcZjkfTMFSJ53kz9UgYhkwmRsD8&#10;8MMPG1W61mgKRqMRW3e32dnZYziOpv6zAe12G8+zp18P6vU6c3NzLCwszGaiWqVCmuQopRmNhjSa&#10;FRzfQQiLvf1D+gf7jCYxCsGduztcv3ETBWRZQZKls9DVqStmWpXEUTulv/jx38oWl5ZcIYR8x0/8&#10;fTa3t/T8/LyQUrKyuKTmOm05Pz8/oxqEZRLDjmiLOCtJkwihNFluCOgszdHS4uatO/zo236MarXK&#10;7t1NyjSj3WwQDQdE4xFFlnP1xg1C3yvTOLHm5+ZYXV1VZVnKtMhVfziSz73yCp32CrZX6FK7wvYU&#10;73vfb/1Pn3nik7+ktK2O/Gj/6Qz2jbpg8MdxyQQghBRKK1sglUZpE9sGAomoqBP3XHjizOkTb375&#10;1adEFkeFVq7tuQFxPtaW3xC+a1ELXdYW27TqVR59+EG27+7w8ssvMxinpGnKhQsXSPOMu3fv8vwL&#10;L9Fod5hfWMT3PcKwQpJnJHFGVuQURUH7KONd2ATVCn41JM0Np2MJwWQwolmrk0wPe5rGptVSGmkZ&#10;5bllSTqLHdZWV1iZa9OoVFhbXsKyzDwkhIUssilsbdKt1tfX2d/fn32gRwnEy8vLhGHI5cuXeeih&#10;h+j1eiZP3jE7pY+kWWVZkubZ7BBIKU1qle+zv7/P6urqLJTUdV1sadFqN6hXquzs76GV4HOf/wKD&#10;wYA0Lwzo0mxQq9VIc8UnP/t5PD80VTAyqVPtdnvWjtr2FO+UpsJ+2xse1f/8Pb8iAtdic3Oj/Pcf&#10;/h1r7cTxsh5UrZpXobBKjrIWhRAsLCxQq9XIc/M5HBwcEEWRAZ/SHOm4PP3001y+cpX19ZusrKzw&#10;b/7V+whdh7sbm9jStHj9fp/JZEI87DMaG+2l53nUag0mZrGFeSDYdglYXhighFBzi0vy+ZdfufJX&#10;/9oPXwAsoSlVWTi+6+ZFqaSaHk3EVIehv/582R9LJfuDTwUpMOEnFlKUFx9+049Wa8HPXb1ymbxI&#10;c892HKVKXWhN4NeEklALPc6cOEanWeXes2eJxkNeeukVtrd2mKQFS0tLMw7q6rV1SgQPXHqQOE0Y&#10;jUYozE6var0xkx0VRUG73UQpIwAulJlrLMvMYqoop9nv5s3O89QADho830DwYRhgixzKgsdf9wjz&#10;rTrJFDg4QhHVf9J+fDV83e/3icYGIFhYWKDRqHH9+nVOnjw5I8C7Q9PVHOUUam0c0IeHhzPzJxhv&#10;mm3boDQnTpyYJQEjFJ7tzJZJjCMjcnZdn97AKE/SOOLw8JATp87yr9//QYppSnA0GTEcDmk0GrMZ&#10;9OhSz+bDcY//7X/5Bxs/+Be/75jtSPm533+y+MKXv2QfW1hmPJxoLCXa7TaO49But2k2m1QqlZkE&#10;rCgKbty4we7uLmWhKLQiCCpoJbh58zalVhxfPcb3vvV7KPOCOxu3UEoRxzHXr18HmCUeZ1lGJaxR&#10;qVVnI0BZZIzGY5BCTZJYZnmpRlEsu73BzaIoR/OtVvzwww/bSqn0+vXrm3mpLv+793/gvb//xS9t&#10;cbRK4ev8+iOr8CVCKKW0MR65grL00LIa1BvOuXvueXurPf8jTz3zZOG6ju25FacoijysOrbho1xs&#10;mXPuzAna9RpnTp9AlyXr6zfZ3LhLkmQsrx1nYWGBKEq4dv06WVZw/uJ9+GGAdD2E41OpVHAcD6W1&#10;Cfi0LLq9Q5SCoOKT5zllXphDbCkmozHNdgvHdSlzxZHT9kgPl2UZh4eH9HqSdj2kWa2wuLjMykIH&#10;15JYCLNNJYrQ0ppRADOP1HTIdl2XreGOAW72djlz5gxzC4tM4oTl5WXiNMO2YyaTmP39Q6SULC0t&#10;0el0sG17asWBeGKiCuI45oUXXuCee+5hODL8nspLnCAkjmMD9FAST2Ju3bpDlmW4fkCrUWdra4vV&#10;46fwvAAXYWLvvopDOgJ/jvJGjOTKRlab5dvf8RON7/i2t1w5eeLYfW96w5vsmzdvcuP2zdKW0ioL&#10;Ra9r5q39/X183zdropRia2sLpdRshvS9gOGgz3A45onPfI6bN29y/PhxPOtxrl+/zunTp1leWWFz&#10;c5PXrq/z7LPPoabAim3bVKtVwnA8q+JKKfIs0mEY6jhJpFJKuYEvLcvRC/OdU8srq/r0yoKqVquW&#10;5Xo0GpXy5p0N69ID9+39/he/9E/+M1fsqEj8sb3+yJfMiMMkOG544tz5zSCsNrQWWqVFElRblWef&#10;/lIZ+r6chm8Wrus6qlTTdkuXj1w6byldcOb0CTzH4erNm7z6ymWyUiGljbQcNja3yDIDw1fqNTpz&#10;8ygkOzubrKwdN0LeODF6Q88jjROktMjynGSU4bsejm2jS0WapEY9DuRaURQpeTq1ukRj86aYmcRU&#10;Rcel0alya/uQEovAMUT1ZDIBwJq2S0cHM89MFWg2mywsrZDEBaqEIDTcUqPR4JlnnmFzc9Oo6sMq&#10;8/PzrK6uAjCZTNBApVJhfX2dShBSFMa93Wg0aLUbLC0vcPL46uxSH13osixnwuSVlSX29w8BA0IU&#10;mXEBJJOIUgisaaiqnFp9jiRnR5FuR79HCiuo1mrf/t3/hX7tpRd3bdte+Ivf9/3i1/7lvxCPvO5R&#10;dKnxbAfP84jjGNczNpxq1VAZd+/epdvtzjbGHEtzkrzg/PnzvPjCy6yvr3Pt2jU8zzEXLghpzs8j&#10;HJuLDz7EMIpnkXnj8ZjuzvYUgXQZj8dUw4rwPE+3O83SdV3LONsttb+/b21ubgr5wCVrcXkJ27bz&#10;nYNDx/M87jt/4QeAX5Gg/zNT2R/rRfvjEQgLm/rcwveunTz1l2w/pChKudiZs1984UV8txRpVkop&#10;HJ0WkaUpsaSXubZjnT9/SrpS8ciDD+LYNvu7ezzzzLOkaU6WlXTmF2bM/OHhIYf9ASdPniQIq+SF&#10;mrZFHpZlm2CQKWI4GgypVo1p0nIsKEsG/QFZalrOYOp6HkcTLCGRloXvmV3NnufhuOb3tVoNJwwo&#10;i5zA90iThGqthh/4+GFgllMos2i9WqmzsLDI0tISKysrHD9+nJWVFZaXlsmyjHP3nmdvb5+yLGi1&#10;WvT7fW7fvs2djU1u3brFq6++ys6OQT/DSjgLCV1bXWVtbXWmjewdHHDn1m329na4efMGt2/eZHtr&#10;i+7hAaPhENtxGY+G5HlBo1mnXm9QCXyEMEjf/sEhluNiTyWlWRKTFzmu62BZ9uz9nrW+XoBWWkTj&#10;aG40GDz/7W95ywmNUp7vyg/99of0aDgWl1+7wquXL9M9POTg4JD9/QNG45GRVE0BkOFwaObEJDU7&#10;1vYOmIxH1OoN5ufmePzxN3B9/TpnzpzB80NyrRmORia5y5IEgdmsU61WWFxcoNNp0+m0CcKKfuDB&#10;B+Ta8TW01mJ+YY5Gvcbq6jFx7NhKuTK/JHv9fvny5cv2ZBLrQpX4frj87DPP/MZwMOrxDch1/GOY&#10;yWzWTp9eiwr1G43O3KO261kVz+PG1ddQRakpx0KIilZCiiCUuVLKqQY1zt97j/L9govnz8nQ85lM&#10;Yj79qc+wv39IkhXce/4CtXqdSTRiNJxw8+ZNxnHEgw89gm17dPtDgkqI6wWzSOjRaIxtm1nJ9zyS&#10;JDLwphCkcYIlDInqeC5JlmLb9lfkTVLMYF6zqE9Tq1dYXmyzemyZe06c4JEH7mdpYW4m8D262EmS&#10;EEfpVzgsx5nNTPE4ZnNzk63tzZl9BphVINt1mUyt/NMlegSVcKaqmGt3iGOjWk/jiRHromcxBkKY&#10;WIMkSWZZ+FGSEiXZV7i7ouTOnTtcvnKNjZ1DSqayLq1I0miWYx9Wq5gBwCBxZVlSKgiCQKsyZ3Cw&#10;O3ri4x/be/D+C2cLCn79Nz5QDgZDq9PpkKYpzWaTZGLE0ke5Hq7nzCrRESI6HIyQUrK3d8ATn/s8&#10;m3fvIDV893d/N2/8lm/lTz32esZRwnMvPM9kPJyBMkliohmyLENq8x5++dkX1EMPPSQdx2Jvfyd3&#10;bceRUuI4TtlqtayHLlxS+/v7Mily7fiesCyLpfklnnn62S/99R/6G2/OIP+j34H/+9cf/ZLZnrz3&#10;4qXfQlp/znI85Vq2vLF+rUTnwnccWZSZcv2KLHJTeRbmO+rk6iqeo+UDl87jOT7D4ZAnn/gce3sH&#10;ZIViaeUYi0tL9PtDonjI9vY2aZJTbdRpNtvkhSaoGJGvUoo0TVFoVAmqNO+Z0GYWqNfrFEVBt99D&#10;ofE8sxBCT6O2SyFQynBXKP0HOJVWo8ml86d4/aOPUPVd+t0DbGHyEVvttnFUJ19RZxg7SH0me8qy&#10;jC9/+cv0+33G4/EscEdrM895noewLObn53EcZ4qgBTieO1Ol+K7HYNBjdWUF25Z4jouYmuptSyKn&#10;1QehsS0jQE5zo5zPS81Bd5+Daexcvx+xsbtPXpq5UaiS8cTwekmSYLuumdlcd8YbCiXQliywsclz&#10;jnVau0984uMt17WlFsr+uX/8bprNJr7vGgdCozldjuETBAGu58y2epZlydWrV4njmCw1vFxYq7Oz&#10;s0M8Nu339es3qNQafP8P/EW6/QFPP/MlwjBECEG322V/Z5e9vR0WFxc5efIkB70+YRiWliWk53lC&#10;KaXDMFQHBwdWrVZjvjnHl59+itc//noVBIGM4zhfml9yQj/gl9797r/x87/8q++ZnuSvW0X7I89k&#10;j33rm3/88LD3Z3zHx3NdeeXKq3iutBxho1SO5fhS6VzZniM8WRXt1oK0HcXDD9+nbe2IUiueeuYZ&#10;tnb3kMLG8wxKlSQZ0rHZublDkiRIKRkOh9TrTZQyyB1SoHWJlEYdsbS4QBSNmYzGKK3otBpYwiZo&#10;tajUqkziyCjh0wzbtZBKMykztJ5KmMqvIJBhGDK3ME9QabCz16VVr1EWmt2DwynSeRXbc3HtrywY&#10;P4LtpbRnCOcRCuY4DnEcz/i3IyXH0QHKMuNlc12jn6xWQ7OwQcuZPtBxfCxLYFk2qixm1VDpEpWX&#10;7PX3iCNjP8nzkuE4olA5Qhgwp1TFlJ+ziOMJQpfTxRnlTIVSliVS1mfSsDIpSsu27dLWWlpCb+3u&#10;Lf67f/vr/R/8Kz/QVLrkrW99K+9617vI85xms878/Dy9g0M6nY45YI55LxuNBvV6fYai5pkhzfe6&#10;PeIo4qmnnmJ/Z9eAYa7PfRfv54EHHiCJM770xafQWnPmzBkuPfQgk+Fp9vb2KEuNLvLyi59/0ppM&#10;JrrRaFCp1/SxY8csz/NUt9uXg25P3XvhXvnKKy/Js/feU3iO62zvbKgTK6vi29/yrT/287/8q/+U&#10;r3PL+DUrmYVEIskpkBaIEqFAa2Hbb3zzd/5AXObvS+IJ1TDg2rVruPZX4HzHcciFkQDZlKweW2Jt&#10;eYGL951Dl+bD/8Lnnub6jZsUSoG0OHnq1MxZPBz12bi7y9LyMu12B6Q71eY5s0Nd6gyJoNNqI6by&#10;nq2dHfKyoNVpU6YGJRuPx4xGpk05qoCu61ImGbbnUmpTaSuVgHarQSOsMj/XYbFdoVVvmBmmKMnS&#10;GNt1iKKxyWAszCVP85zJZEKWZQalk9JUSMvBssWMS4uiyPA/cUxZaGPfNYsyvpIFUq3S6XSo1Wro&#10;0hxGPwxmDuuj1KtKJaDIzZxZq9VMi6a/4pnK8xwLC2GZpYal1oyj2PwsZUmZ53zow/+Rw8MetnTo&#10;9/v0evsopZhfXDIu7bLAcmyEGd+1bQlEkeovfOYTtBtVXMeXv/7BD3DqzEmwJEKYYNRKYAAo3/cZ&#10;jIZ0Oq3ZJR4lAvJUAAAgAElEQVSPx7iub2LApUUaJ1y7dp1ez8xw/cGIp599nve+9710mm0+/B9+&#10;l0a7gdYlti1xHI+trS1AoqVGCkHgV0y11FMUWRVIpdHS6DTv3LmD0KbNrlUqLC8v616vp3/0bW+/&#10;uLOzdxUhlBBCKK2wpKXLspyCH1ICypx6HCFEDqC1EMY+87XDV792uyimu8+FhKIAiYWS5Vu+7Tu+&#10;vZ+VH7VtaZdlyY3r14wwddquOY5DXmpcP8B1BGvLi6wdW2R1eYn93R1Onz7Nk08+yc0bdwBJkmWc&#10;OnMWx3W5fv36jEeyfJeFhQWQNlGSYFsu8JUqISyTkttqNGfbI3u9HkElZH5xAamMvGo4HDKJTaxK&#10;lmWz9T4SAdJYLbTW2FJQCX0W2m3OnjqNygZUghBd5lhCmsTePGcSR9i2xHV9c0GEZRJ4LQM5M21B&#10;XdfH992ZzOgoC0NrjecFhGFIs9mctbZHBPRRmpYQetZ+HbWbAJPJaEpNmEt1cHDAwcEBWjAT8R61&#10;xq7v4fohk9h0BGG1ymhklCkHvQEf/OBvkqUFk/GYnZ1NFJpqtU6j3iLJE1zXp1Sm0guUtil56OIF&#10;fvtDvwllJiZRxM/9ws/jTsGJsiyJxmPq9SqeW50ip4owDI1FJo4ZDsfGHlOmdDod9nf2TFSctFAl&#10;tOfmee655/j77/gJlND863/zPjqdFt1ud8ZFRlGEa9n4rjcTPWdFTrUaIpWm1aizPzYCaW9qMWq3&#10;20gEruvqLMv48Ec+9cF3vevn/mcNI0BYluiXpbYFFJYlKEoBQmFbtlUUZlealFIqpdQ0je5rykb+&#10;UDNZiE+EFniOcHKtHnvzm767X2T/wVZSovIpBOvNyMevhpUdS9BpN2g3q5w4fow4GjPXmuPyq1e4&#10;deM2pZBkWcaxtVWk5bC/v89hvzdN87Vwgzq+7+P6AdKyMZsZ9cy/VJQxeZ6zMDdPnueMx+bDQwpW&#10;VlZA6Rn8ezS/BUHA/Pz8jFuq1mu0223m5uaoVUJsNDaKdqvFffesGWQPhSpKswQwNd8zK3K63T53&#10;795la2uHODXzmSWEmZ+m4EWlUpnNWEfVSCkIw9AIk6fw+5EG8EjreORDOwrnOSKMhRAIbSqg4wQz&#10;jk5KicJU+CMBb71u1iJN4hQvCGHKO9VqNZIkYWNrm1/+P/4pRaEAxdb2pgkYKjWd9jwIRakFcqqn&#10;TNOUTqPOsH/A3/u7b+Nv/tUfxHYcXr38Cs+/+AJvetObODg4wPf9aWU22lBpYSrzNGcFLZlMJnQP&#10;jHxsMjbWoNdeu8bWzi7PPfcc12/c4If/9t/h+//SD5DnGb/2z97L8ePHjVJGSkP6FxllllMJQpIk&#10;wQ8DbFty7sxZPMfl+vZt8jSbBRMppWjUalSrFcIwZDTJ1MsvvSonk8lBUZTPtNvthmc7jy0szg9+&#10;57d++yPv+Wfv+2/LslSA+Crj5/+jVbxf+5J5sHTxQcfK7LfJVF/QgdsOhPgz85Wa6JGXOzevWUII&#10;LOnM0KMjB3ClUiGwNIsLbe695zTNVhVdlHz+81+i1x1S5DDJIjqdDl7gMxpO2N7bxfPN084NApDm&#10;CWpgdZ9CG47NdwwZKXBm7anneTPFgtbaqCQsMUuomqJOpHk247W0LqdiYJdarcZCu83SfJtG4FEN&#10;fXoHd5lMJght9ImdTodGsz7TI/pBaGaDaft6dJkcx8HzHEK/QpZlJgouy8jLYroDbSqkzXPDR8HM&#10;QX3UcpqHlDVD/4Qw3+PuxiZzcwZ4GQxGxlISBDPH99GqoyNZU384ZjAYMY4mOJ6pvEmWUqtUyZXm&#10;2WdexLZNtb99Zx2tyykB7M7mqEJJmCKveZbhOzZCav71e36RN7/5TeRFxqc//Wk2NzepNerEqekW&#10;Kn7A8ePHmV+Ym3UfvushMBXdc51Zp1EUJXGUUqiSzc0tJnHExz/5Gf7CX/gLXHroAW7fvs3HPvYx&#10;Sq0YDAYmKyUZE7ge8SSZaieNuPvc2TOcXF3jxsaWoW2mKh1DjFsITLel8ox6va49LxBT+5DyHFfY&#10;ti1eu3y5/0N/+22PWJa4U5a6PKI2pufpaK3T17xpf5h2EVd7nH3osR231ljMD3u0ltpqLx7o/dub&#10;liiT6cEtZ36joswIXI9Go86J5TkeeOB+qrWAMkv5xCc+wd5uj6KAJFM0OjXq9Tp5nptk2iRDWg61&#10;ZhOERZZqgkqIbbtHuemzQ+BYFqOp8qFSqcxaqSOQodVqYUk1i9426U+QTueYr4bAbdulUauzstDh&#10;3JlTnD9zktVjy6jMENRJkrC+vk673aZWr5JlGYHn0+sPGEcThsPxzCNm1BoOvusx155n4+4mFy6c&#10;m0LsNpZjY1lGJpRNY+omk4l5sne7lKVJ2TXqiRqbm5usLC2xtLSA7/tcefUyjz/+2OzhcgRxH7VL&#10;R5sxfd/Hshya7Tk8LzB6xCnyuL27w+997ONUqnVeeukyRWn+jbu7W0yiAaown2e13jBxeqWmnC6j&#10;L4qCIAgoi4yFmssnf+9jVMMAKeCDH/wgnfk50iwnLUrSyMjQ8iKj0WhgCcNldg97rKys4Do2eZJO&#10;2z3TyisBeaF49tln6UcJw+GQ7/me7+G+++/ns5/9LC+89OKsKipLQ17iWC4KPfPv2WgqYUjgVKg3&#10;qliWpYUQNBoNcfTeep4HllJlWUqQ2LatG42GEELQbDZVvVKVv/UfP/7XfuHdv/irqsTiKMAH1FTV&#10;84cirb82umjbVhb6FxNLLybdQ+00Aj1JI9lfv43ywNHm6WbZAoEgSSMqvs/qsSUkivvvv0CtVkWX&#10;JU899Rx7uz1ypUnykkqlRrXeJCsypBC0Wi0mWzuEYUhZaEaTPovLS3ieC0BWlAihcBxJkWaMJ2OW&#10;l48TBMZiIqYcmcqLmf1fq5LBYECnY0JQoyjCm+a8SykJKz625dJstrn33ns5c2KVxXaTRsXFEgrP&#10;91FTAe9r164ymUx40+Nv5PTp0xR5TqvVol6vs7io0FrMqqPnGB5LYrGzt021atomy3FxHCOXGkcJ&#10;Ld+4qCs18/erx9dmHcHCwgJLC4u88MILeJ7DmVOnGI0G7G7vzFDKJDWIZamKo93MuNLQAb1+RFnA&#10;9vY2hYJGq83cwiJSSubaHS5evEi7M8+1azfpD8ZoIXADn9G4R5pmVKvmwaVKwJJaKcSRUFcpZdr7&#10;/ph3/cIv8s53/D2E1rz+9a/nox//GEvLK7Q6c4imqSCuZ7O6cmxGdwSB0TemUUae5DPkdTQaE2cp&#10;pVJICfu7OyRJxjvf+U7+2a/9c9785m81Xjzbol6vIpWm3WxRn6aTXTh1ijSNCRyPRqXKa6+8xNLS&#10;Eu12W3S7XV2U2cx50G63+chnnpBhGNJst9TC8oooioKLFy+Spql0XVufPn3qB3XJP3cdq8zyUkhp&#10;ayG0uWB/SOXj11R8CGXppfrcO5uN9utyCuFnJRt31pGhjVWUwrIkeV4gLIkqNdUgYG11BZuSC+fu&#10;odGsQal5+qlnuHz1OlpbjCYxjWaTZrtOFCcMhyN2d7Y5ODigWW/+X+19abBm11Xd2uecO33z8KZ+&#10;U6sHS91SG1QOcmzJTjBDmEwqUIAZogQcQ6DCn6Qq5QIKKlMZUikDdlI2kAAOtiNwEowNEhjLg7At&#10;jCRrsuW2ep5ev/mb73fHc3Z+nHtvt6j8oAqTuKjeVV3deqX3Dffec87ea6+1NkgqsBDQDPR7y8hz&#10;BlgAQkJrA6MBnRnM5wkW+v2qgTyeWtl7XCBoSkpE4QxSSDjKQZJazltZ07mui3aziV63j26vh8Dz&#10;MZ2McLi/g9FwH4ODXYyHY4xHYxwOhjDMaLc72Nvfx+VLF8HGYHdvBzvbO9jb3cVwNEAcR8hTmwJG&#10;8RxGawxHIytwdB1EUYw013BcF71eH81mC+1WG0dWjqDZbGFtbR1Li0vo9/qo1eqYhyF2d3dx+fIl&#10;dDsdRNEceZYgDMNCUjLH4HCA6WSKOE4wnkwwm4UQJBAENawdWUN/YQF333MK9505g/W1NYAI+/v7&#10;+OxnP4soinHu3AW4no8008jyDHmWgsAwOgND2dpRCHJcB4HvIY7mEASQAJTn44UXnscDDzyAtSPL&#10;6HY6iKMYV65eRZzE2N8dYHfnADvbe7h6+QaGgwnGoxnIKAwPJ4jjELnJ4TmW+7i1cxODwRBXr13D&#10;U089Bd/30KjXsbq6hmeefgYPPfggjp04jpe/8jIcR0KC0G424TkulFS4uX0TzXodm2vr6LYaOHb8&#10;GD7++Mdx8lXH0Ww1KWjU0e520Gy3IJTE4vIK3vSN34hGvUXNZpOee+F5c9exY6QchzVr6vR6m5cu&#10;Xti7dOnaswAMM8BsAIIi8VdbZH8F4MN51d2vvv/lnEF5lunBYE82fBd5HEG4Hud5TqIo0IUQuOfk&#10;STjCYHNtBQqA13CxvzfEs8++AEEu5lGCZruFRrtWsK0T2/PIEkgSqDdaMEIiNUC90bEnJBGMRmGf&#10;phHP5xDC6quWFpatZVo0x2A0AjMjCkMsLSxaL4/dnWJMUqNK5cJoXqWOjXqAtdUNtNtdm+ZJ4MhS&#10;F8sLbTjKgFJbz4VJZFkVOocEWdTOddFf6ECQdfQt2m1Qwv43iCFI4sUXX4TjOGh3O3AcD/VmG0S2&#10;PrBgjqgg/iyz6Ox4PAYR4bve/J3Y3rqJz372z/DQQw/BkYQ0jvDss8/i6NGjyHNTEXsBwIArgCIM&#10;Q8xnU9SbLWSZBkmJI2vrtoclBD75+OO4ePkanvnCCxDCx2g6QZLOcbB3E0ZbvqMKOnAEodFoWMBF&#10;2X25bNrnQkLqHCudBj7+2EfRDDwYAt7/wQ/g7nvvRT2wiOvKyhJ63W5Vfwq2r1PWz3GcVgycTOfY&#10;293HlWtXcePGTcznMfZ2D/DJJ57AP//Jn8T3fO8/QpRG+NCHPoSV1WUkUYxOs1OwShKsr69jdWkR&#10;EoTRdI7nnnsOR48dQ5JGFUOnXq9jZWUFAYiDRp3Gk5kZTyfiYDRkFsRnzpwRRGSEUPTSl85GP/RD&#10;D9/DjBtsEUUGFcvrr7LICAVsAmHY5HayCiA0kWGWsnNk9YPdduf7mEmOB0PjuFIAxmRZKhxXIskl&#10;7PB0g2Obm1jot3H82BqaDR+eKzE5jPHYY48hZ9ipUdJBq9uDWxBKw8mBrUeiBI7ng0kCpCAdt+h7&#10;WO1WHFr/CztTWEAJiVarhZWVFYRhWDkmRVEEYwy67VYB8atqoF7F7MAtS7D24jKW+x3UlMSx9WVs&#10;rCzBpBGigiw8jiySmCQJJGzh67q2rdDv9pBkaWF+Yz1BSns32xNiDMYDAMDe3h6SJMFkPMM8jiq2&#10;e9lsJmnh/UajgaWlJZw4dhwnT55Eu9uB53n43Gf+DL1eD912G61WA5/73Oes5iq29dtkPC4eYIYE&#10;VXKT+77+NH70R38UnW6/Qjefe+45PPnk53Hx8mW8fPYsdvdGmExj5EYjzhII2EGGpbocABzPh3Q8&#10;WxuXdgMwIBVAQiOLZnjTG16P3/z190Ip4ObuTfzqu9+Nzc2j1cgoKSUWuj20my2cOHECge/DKcAo&#10;Uravl2nbFL985aqtS10Pfs027pXn4/DwEKtrGzh+/CQuXryIT3ziE5Zdo6271+rKEhb7C1hbOQIB&#10;iRuHB8jzHE8//TTe8IYHLZxfAGRCCLR9O463u9C3VnxS4sknn8RDDz5oWzzSgdba/M4H/sdvv/Od&#10;734bAMm2NoMQCsbkEALKGOTFOCcCYEoLRAAgJUnmmnXJWRNgGDbEEGp5deN1bq3+eJqm7mw20/Ug&#10;kFmWsFKKWADGGK2kJ3Od4q6NDZw4vomVpR4cRVDSPsSPPfpxJEmGLNVgElhcWoIhu5vM5zOk8QyT&#10;yQwGAq12F8rz0Gi2oVyv6MvIqiUAAIbzalSHZfJTJTUpkUUAVd+kPB2q/hVu+WQIIaBJwJMC6ytL&#10;eM2rT+H+++7B+soyovnMQv/RHIODwwo6d10X7XYbge8XII+2wxwKulRpJ1eyRsqmq+t72Nvbw87O&#10;HtbX1+EWv09Ffy2o16pBEp7ngXVxQrkOZrMJvvD0M5jPrVvx3SdPwnHs7yUaaDXsgtJaA7dB/sYY&#10;zCJLzt3Z3gMEIYoi7O/v3wbUZNjaPkAc2wb1wXAfeRpXQziUsGoEJgGS9vOZAgAxJgcJBwQGGY0s&#10;CfFTP/7P8PZ//S8hwLhw8TwuXb6Cdq+LPM9ABcrbbrYQeNb+WxUtnMxY/unO3i6uX7+OcxfOI4lT&#10;EMlKiuTXG7h27Rp0zvipf/HTOHnyJJ544glkWqPVbiBNY4sAd7rotNsQDHzp/HmMx2NsbW0BQHVt&#10;ajXLD11dWUK/t4hGuwXXtRv7aGTbMtZYyDdLSytCeW5+sD/4+w8//NYnGYDjOCrLspwIdBuSz8UJ&#10;bxvYBUhi93OSYCZ59K5j9129cnniKEd69frmkbX1Px5Ppx5DGyklp2kiXdc1URQLQcpIKYWAxtHN&#10;dayuLWF5sQffddBut6GEg4985CMYT6KKp3dkdb1CznZ3dxHGEZIkguN4cBwPnu9DuQG8wIdQDgSp&#10;qocEANbf3FTmLVprUNE3o2LxpGlaSU/KxVWmN7d7PNg2osHi4jJO3XMCS+0W7tpcwcpCr2g8F2Yz&#10;bCo3293dXWxtbaHRaGBjYwONRgMGXFkLTCYTzOdzOxqpeG9H2MV1MDgsPBcllpeXsbaxjiRJMCsW&#10;pwFjY2Ojso1bX11DEAS276UNLl26hKeffhrD4RALhThSa42D4QFc1y2azw7m01l1x+fzOWZRjMFg&#10;gNlshjiyU2FKClWa5nBdgb2DMbQRYAiE82lFNo7mCfIsgl+r23vAArVmw2YSBT2qTPG01nClwuBg&#10;Bx979A/xd77+Xigy+NAf/AFarZa1nHMceE7RmAfhNa95DVxpaWfCsdSx/cMDuwEX6uedbWufNxjY&#10;KZ/TeYjB4QjPPvssfuM3/hsanTYeeeQRMAFRFNomvqvgCIksTREV8+hKoKjU+yWpbXtkWQZRtEkc&#10;x4FTqB2klOh1F9Bq1tFsNllKh0ej0eR3/vsH/unzL76YjkZTBYZiIBICF4zGxeI9ShNfobU2Vo4E&#10;QChftTr99zqO8zbf902axqLZ7iBKMj2fTciYXEASSLDJskw4yoMgJ1fKVSc3V9BsBVg9sgCGRrfd&#10;Qr3exnPPvogLL19CmCUACywtLVX6p2vXriFJ7UWsN7vwgwBCSBgCXMcuMGMMSCi7sIomMHBLYFjm&#10;80I6r3C45UJ6UqaEZWpTLsryAnqeA601Oq02FjptbK4t4e7jR7G02EPNVxa8SGMQxCtqh62tLUwm&#10;EywtLdndtfDfKHtAQpTD/VoFE99arenixHM8H1/84hdRr9dhjMHBYGCJwYFffb5Op4PVlSM4ffo0&#10;Tp06VfW8nnzySZw7dw55bm0FsiSBoVu0rLtPnASzxmAwwJUrVzCfz5EVpGc2VJmH2t3WbjwaGcAK&#10;IJu+htEc169fx9Xr28hzg/Fwv9qg0jSF53nw3ACQwnJGFcAkMY8SBEENnCVo1xw88+efgSM0chDe&#10;8573YG1trUpXXSVx8uRJOFLCUR6kaxvdWZZhPJ0AAGbz0Pb4hlPs7e3BcSQAUW0oKyurmE6n+J63&#10;/CDSNMUjv/e7FlxSAlGZVRCQMEMUaX6pjpBSYhZOkCUpNBim6GuWTX0pnMrvRUmC67r5fD5XhXEt&#10;+0HdZFkmXdeFqxzc3NnZ/Zmf+blVoyEA5Lc5Y0kAmgAgaHRfdfSuky8Kx/UnwwE63VY2Ho/lbB4L&#10;SRpCkEl1zgwtpZTGIYekdOnI8io6DcLS0gIcF+h0LON9Z+cAX3r+LPIMmCQzdNq9ClLXWuPKlSuo&#10;1+tgwZDKevYJRwFs0z0qwIDyNCg9Bm8RcG/5X5gCNve9Wwvrdhuw208xexHtqej7PpRSOLK4hF63&#10;heV+BwudJqRgsLZCzjRLsL2zX8nhLUPD2hu0222bTpEDz3fQ7XbR7/erNLRcZAY2Dbp09YplpEwt&#10;6FJr2IaxJPudZ/OwsBrAK2rOZrNZvV4YWluC0k9jNpvBKYZHCIEKOQUAVylEUYhGq1N9JlG4dLmu&#10;ZcgbYzCeDTEehdguRjxJpbC3d4AXv/QVGE2IkymiMLSymdhmHY1WE0wSSrmQlCE3olAwA66UmI8P&#10;8NM//mP4+Z99O0CEL599qTAF8qoUlIgsbYwZBqLS9928eRPTcFZdc53bFC8Mw+qeH1leLdTrQ6wd&#10;O4qHHnojRpMJ/veHf7+w3YvBxiBPYkA5tyzh8hxE9vTtNFtVn9H3fQwHg2oE1cHhoVWKux7SNOY0&#10;Tanb7Ro73LEpwjBEo9HgVquFTqdDtaBx+Oijj/38e9/767+W5YallKS1lkKI3BgDRUIhqDe+exrH&#10;fjQcml6nLaIodKbTMUhJw8yU5ywYDMfxQYYFszEnjm8Qa2MagS8atQCe52D7xjb29w+xdzCAIWA6&#10;D1Fr1jCeDGGMQafTwZXrN5DkGbhgxLuKbdFPClJJ1JsNCKGqeot1DgPL3rCCQlmxK6q6qjgByoZs&#10;CWpYBryoGBi3K5hrtRp6vR6O33UM3XYDdV/h6JFlzMMJXnjuC4jnIRYWFnDm6+5Hs9lEu91GkiTF&#10;Q55WvojZ3KaGo9EQV69ct3qwIIDn22YzK9tgvfvuu22TtPCLT5IE4/EYgedbwqzvVW5Uruvi8sVL&#10;ODg4wMmTJ3H69GlsbloF+P7+Ia5cuYLr169bHVsUV2nwiRMn8OCDr8cHP/hBjEYj/ON/8la4voN+&#10;v2+NXktE0Bh4no84jpHrBLPpHFtbN3H9+nWcv3jeLlLXBcOB60nkaQolJDKy6C4Mg1kjR45Mp3D9&#10;GpI4gVezFgnNdgfv/NX/jDf+/TfhTW98Hc7c92o88sgjWCy0eL1eB922tQu3KbSBUhb0WVlZQTOa&#10;VxpBQbb5vbS8iCicWxuGuf3Og4MhHvn9/4l+t4fT953Bt3zTN+OP/uiPoBxRsWOSKIRgIC9VEsyI&#10;tEY4nuCujU34rtXxbS4dsc+M6yBKYjzz3LMIJ2MUY3bz+XyuSs6rEAJhyJwkkZhMRqbXW+j7vvd2&#10;rc17UQy2JqK8ciuGcLC8edcT9Xbv7+W5nvhKtHa3rsFxRZkemDBKhOt6bDR0s15Xdx+/C2k0Q7tZ&#10;Z99TtLS0hMPDQ0RJjIsXLoGFxMHBAeq1JiazMbRmrG2sYzyaYjwLgQJAqLeayHKuUpHSms2ihEnB&#10;6hAV+4GkKOBqtzqdSrm8lLKy3C7/AKhg9Xa7XbHh5/M5siyznhFBA+16gNXlPjrNGvJ4bknOhuF5&#10;DoKgjv3DgwrIILKja6dhCGYC57qyk4viELVaDfW6nQ5aknTDMESn00EURRiMJtWuXML1eZ4XKm+3&#10;Smlc5VRI5ubmZrUwS0/GMLIOUMPBqCrkXdfFyVedwMWLF8EF43wymViwAoAxXBmpGmOQ5hlGA2tE&#10;amloCmmegYTEk089BxI+BGWYTaYgnSIrDG38oA7leCDlwFN2MxGOJWvneQ5JgM4y6CzFC5//DBYW&#10;FrC9vYVnn38OaZag3WzB910sLSxWG2KWZTgcWt0dSbtRlT4e5XMxm4zhOB6UkIW5jovpbIbd/QPc&#10;/5pvwPKRVXzy05/GeDJEq16DVIQssaUEtIHnOchT6yp28+ZNLC4s4L5Tp2GMwdLSEiaTCTQYSZ7h&#10;/OUr2Ds8AEmB/d09JEligiAQnufpPM/lmTNnkKYpB65H9VaTt27sbv/SL/3Hb90/GHzZGCigQhuZ&#10;VKP10MZdJz+baWgpJY8Pd5UwuQFngmRh0O8Emo2Q7XYfy/2eESYj3zGMPBUaGlmmUavVcf3GTcRx&#10;iihJoByBLM+RJpGF7VsdDEcTsJB2Bldg07UkzStaVJkalsc7MyNNIoxHU9RqFn0rpS5l+ufIW4st&#10;iqLqdz3PplHStSdZEATViXY7NejoXcexvNBDu+7j+MYqVhZ6QEFNgmGkWVTk1xbejeO0sqje2dsF&#10;MyGO44KBbx+YMAxBZEm6AhLNZhOnTp2y9KTMpobXrl1Dp9OxvpHGIMnS6jtprZHGCW7evFnIQgpe&#10;5dISut0+Gq0mJpMJnn76aaweWUOtHlTGO6urq1BKodVtFU1kB0JYJLJEWudRgtFohO3tbYxHIwyH&#10;Q9y4cQNZFkO5Ep3uAv70k59BmhGUsE3peDZGHIUWpGGC5zfAQkIwwXUd5JzD960EJ0nsZFGtNb7z&#10;jQ/gfe97HwDgqWf+Ahub63aIYBSjXg8qEIuIEKeWmJzpvLqX5emhlMBkNEaWZdhc30Cr1UGepJjO&#10;5zBMuHz1Gr7ju/8hgiDApz71CbRaDSwu9BBOphiNRiC2QJBT6Pt67Q7CMMSRI0ewvXUTS0tLNkXN&#10;U7AgfOn8y9g/PECWMruuS2BGrWZNgp5//nl+/etfz8vLy6Lmu/C9mnH8QPzJH3/8ibe//ee+mQEt&#10;hFDMlBuTSzp6/+veq5PkJ3USw+QZiDUDTKn1huecmZQIeG1xjRY6AWDG6DRdQAsm4yBTmtrtLu9s&#10;7/OVazdEmqZsuW4pjSdDu+tkGuS40EbA8X0ox4PrKfhBYKbTSARBwJZnJ6ms28raYnS4x61Wi1DY&#10;A5SW11EcF7oth5mZsixDrfDu8H2fjTHMzEI5lpNW3DAqX1cpxZ7nQSofrUadGvWA2/U6XMFwBZPR&#10;OUsQaWiQYDRrdkRQu9lipQSVkDkBEPYkZQuE1KjVahW8Qdv7+djHPobv//7vx2w2w3g8hgHj8NCK&#10;JXf29hCGIZIk4aI9wN1ulx544AE6evQoUCBi1sPeM3EcU5IklKYpP/7447R27CTv7u7SeDxGmqbY&#10;3NxEORSi1WohsOoItoRlj9oFDayA8nl7ewfj8Yi2bl43u7u79PxzL+K+M1/PH3/80yJKbKoOgLMs&#10;pSxNMR4cwvUUO47DAiyE9Mr5zVSm8IUNNmVZhjSe8X9596/Qj7zl+5Amc/2nf/onUinFJBUxEZQw&#10;XAsCWpUOkEkAAA8dSURBVFhYsMPdC1sBzw3guy5SoxFFkWFmkWUZb21tod1pEgyz1pryjEySJGIW&#10;hvjiS1/Gwz/2VjBJfOQPP2qOHz8hpBRI05Sj+YyiWchJPCff9xFOxui02kCueWVlhcazKZaXlzEe&#10;j3n/4ICuXbtWZgO8uLhIQeG74vgBzp07h7X1TbRaLcxnIZNgIiHMwsKC+OV3vftfffADH3qXNjAE&#10;RzAyo0wa/6bO0odY5/exzogIJKSEw9IopYRLQL+zhF67xUZH1G23kaYz9pSi3Bj0+32eTkO6fnOL&#10;kiS5LqWzUW82sLu7bQBQlqXkuC5ybcxCvy9mYQRBzJ7nYX9vVzRqDc6TOc2SebmwyikcBIC01pRY&#10;CQlDEOd5TsxMeZYhzzIkOiEASJKEi3yZptMpaa2p0WjANaokcv7lmV+ktcbysh2E3q7XqN9rodus&#10;s6cAGINGrYbAb9j3BmBJfEUj+1ZNyFmWERGRqFDMHFEUwvM8DoI6laLKI2uraDbtAtjb28Pu7i6u&#10;Xr9ewtNUqLLp2LFjuOeee6C15iTLKc9z9JdX0Gw2RRzHuHr1Mq7cuIwLV65ibzSlMkXtdDoMAK1W&#10;i7rdLtrtNnSag4ioXq9DOArzecS7u3s4ODig+XxO8zgCs8l6vZ7j+z6+9NJZzo0WrW7HhDv7gggg&#10;InKUgtEZk7C8PaUElOMiy+21ZRtUpOpUMtallPi3/+bf4Tu+7R/w8kJXvva1r8XZs2dBUsB1fc4z&#10;pjw3OHv2Mls9n00HtGawNtxo+8bzPNntduH7PnW7fUgSqDVqZLIcLEhordGYR+by1Wv0zFNP02tf&#10;93fxrd/8LeKTn/4Uji4vm2g2EbPJFFE4J9YZeB7lgesoTlMDIpEkMV7+8pfR73TYcRT1uh20W82S&#10;iUNZlkGzgdE50miOu08cx+effgrf9V3fjW6nRYY5V45QeZ5fefjhH3nt+3/nQwaAENIYrQF1/cLL&#10;zwS+/21pkgzbjbpwHKcVJVGj3mwsRPNk3Q/c3nK/s6rTdK1ery2Np4NNSflmlot2q96RW9t7tL29&#10;vT+ZTKZZbo622wEGg0EahpErHcsG0TnD9TxRIn+e50JnGXzX406nQ3meV+alsA28EqAwruuK4iEn&#10;YpDO7O5qjGEALIUQaZpCKiLfc1Cv19mAC6lNrXRequhjlVFOcZr5Ts2sLK3Kuu+zTuc0Gkyo5jvw&#10;leRM5QQ9g1KK6vU6dGnfrXOAiLXO2RgSs9m0NFDlPNPIsoyKGWXU6RH7tTqa7U6hDZtb3ZmUICnR&#10;6XWJpEDXGC5Z/NNwhpfPn6ONjQ3qL65iNBqZre0dsfPc8xgMBhgMBrh27RppFhgOh8zMiKKIlFK0&#10;t7eHl19+Ge12GysrK9xqdVGv14mISgCH2u02Hzt2zKbYSZxfuHDemU3HuHHjhllcXOTd3V1BREIp&#10;mes8V9bigeC6Cp7nkdYZTK4pQwbHrXG5Id622KprTULRwXCEX/iFX8jf9Sv/yVlePqJ3bm5L6Sgr&#10;wHRczKMQricpiiLsDw7gui6PBkOkSUZsjCQhOIoiLkoB0Wm3cerUqbzZbCrXdbQxBkmayfvv/zp8&#10;9s8/r9c3N7CytipffeZePPXEn+larSbG42FGgNOs1bNGveYsLCzkxhhVGqbEcUwvvfQSDSdjAKio&#10;agsLC/A8D+ubG1yUGhTU6jh57DjOnf0yxuHc1Oq+8n0fQqlZv7+YfPFLz7z+zKu/4Qta69QCHyQV&#10;Cc4LYxkJQDMYoEKIBSPBQhfNa6Wk0VqD3/CG1zXvv/81xz/5qU/dvbW19QCR7LVanQcdxzk1C8N5&#10;FIf1PM+59PPr9hdpMplBG5MHjYayUv86Z0nKWmtRpohCCJZSlrsilb2nsjgv/y4XrDGGiyEMVIAI&#10;hpkpCAJqtVpwPJctQprjtveo9FcL3WX0O134nmTiHI5kCjyFdrOBhV4HNd/jw8NDiqKIy5PGt1xI&#10;rtdrlJtbFmrW+tq6Gk+nU/v/ezU6ODjAt3/7t1s5TbttuXPNBkooeDgc0ng8Rr1ex9LSEoIgwMLC&#10;Anzf59FsRsPhUIdhKIfDIWazGQshaHd3F4eHh/z0X/wFlY7CjuPwdDotp8eQUgrdbg+1Wg3NZhOu&#10;63JBJyJmy5KZTUaYTqe4cOEctNYshKIbN3eR5SY/HI5UGFmbdJ0lYGYOwykbY4QAQSqCcgImIipp&#10;SrffpwL55SyJWUKLP/hfv5e+4cHXuwSND3/4w3z69GkKkxDz+dx0Oh2u1+tCa02rK2vl9BtOoozD&#10;+ZyyLMNkMqHpdMrnz58nR6miNp7C9T2kSYbD4YANCaSZpl/8xV9EHMf6i2e/jJe/8pXtdrvdGB0e&#10;dABAWmsIE8cxCU1PKKXanU6nn+d5q9vveVpr5fu+sKh1RaLnKErAgqg0GrI6Rx/T6fRGlCaXHcf5&#10;Sp6ZG51e7/xbfuCHf7d8XKmYhMlU+tfbHYgYzEUvDYIEGWNKysgt4oSVrNUB5CAkJATO3Pd1d+3u&#10;bR83xnxbEASvSlh8j8lyEwQBkiQVkAJBrQED5iiKyFVO2ShmrbVmZsHMorxZ9Zr/Cui90E5xuchg&#10;IVPLvrgNsQuCAL7vm1qjXp2EpagyTVMG7Kyqmu+bbruJxX6PWg2fXEfAUZaq1GzUkMcay8vLVS1Y&#10;asKGhwMLybvyFa+tlFugiy4gBaLYzoF+85vfjKWlJdTrdSwuLIFFyaG01zzPc7527RoODw9pOBxi&#10;PB6j2Wyi1+vdcBzHzfO8a4xxwjA0cRzTuXPnaG9vD+fPXzD1ep3mxYN4u62d3flFJfFxXZeFBCml&#10;sLy8DAkyWRqLLE6M40gBCK21lucvXsb2/gHCcG7COBNJkjARked5EKgEqgZkBOiWaLaoS6tUUQhh&#10;id0mR5bOzZl7T+ef+NhjynOUuLF1XX/+yc/Jbm8R8/mct7e3yW5Uhj3PQ+E8hXo9gDGGNRvyfd8s&#10;Ly+nrVaLjUEShfNOUPeRJBmY2cyiuTAa2Nnb5a2tbX7r294mcmbz6KOP/vpP/PhP/fTP/tzb39Zq&#10;Nn8iSWLudDpuv9+fCo2GlLJmjFG1Wi2JomgKKaZxHE+JKErj6CBN03g8nU6ZeaK1Gc9mszERhb1e&#10;Lzlx4sSFH/iBH7pRZGCGuWL9sbWsN1yc80QMViSsB50xlbz6lq+93Zm0EIK01mAwSAhiY4xyHMqz&#10;DFIp6DxnAA6AjITAvfd/QyvLstfOxpP7XNc5Ygyf1OCTSZof8QJ/waQ5CyFkuahekWoQAZJv9b+s&#10;sKACL+yXYpJSEhFxqSaGIFPsFeI2kxou4eKij2Gbys0Wt9stWux34UgBmJylYPY9RxARB8olIuLy&#10;pAqCgMMwJCKidrvNheKZ4jTBzA5GYLvYtd2QpMJkMrlVy+FWw9z3/YopMhqNWGtNdjOy7YsgCHhl&#10;ZZm01uy6LhU1p86yXNRqNUrTFCQU53lOVRuDiEu002qeDANMSlgQJs1iY4whnWakdQYFMkQkYBha&#10;68SAxrN5PD134fz46vUbLyknCOI4nuV5nlpEWjvM7BKRQ0Qekawx8wqAo0qpdvEZciEEEZFkZiOl&#10;FDpP2Zg8++EffMuH3/Ef/v23NGp+/4svPI/t3R1EUWSSJBGNRgNlPaa1HfYeRRFubN9EkiT6cDDI&#10;0zTfi6JoJEAjIUTYbDaN4/mrZ8+ezQ8PDy/Xgvo+pJgqpfbe8Y53HJy658yW4ziXNzY2buY6j2E1&#10;lAaAPY6pMs0hIjLFs0XFfeJiw68Gu1vtnqbyWS9WlF1geCV1z76OYRJCCWPP/4rYWBX2QlLOEIJY&#10;MxvY9y8GSpABCIKgDHNuCZHFGxKRKVIFCeEYCEHIM+v4A0hAaHI83HPv6cbocLAmhNgQQhxn5qMA&#10;yj+bzLycE1S5CIsvYIghqoa0cBgARVHEXuBTWWz7vq9935fKEVwiX/bEJip/l5k1GykdqdDrdbC8&#10;2DedVluYPEOeJTDGmDSZiDiO2fN8KpgkIRHteYG/4zjOngCNjTFKCFE+eMQENsYYQcqAtRTK9nXs&#10;db3F+ytu2jjLMu04TmqMmSdJMgmCYCSlHMdxPFeOODDGDPI8P0ji7PD9739/rPWtXebhhx/uEZFR&#10;SpnihCbHcZxareZmWaaEqK5V7joyC8NQD4cD5Ujpuq4rtdZgbQ611vTRjz46MwxjCEJIQbk2Gmx7&#10;Pvi/x+3K4BoRbQB4FYB1Zm4DcIUQITMvElHEbA6OrCwfvuuX3zn5pjd94/d6ntP/r7/1a/mlS5fS&#10;NMk5iiJK0zQRQoyiKNqeTqc73e4i7r333rWDwfDD73nPb5xTCjLPoYUdkQwArJQQeW4TKyEgjLHD&#10;2ImIHBKsC8BKkHAMm4wLtSWBhCHLlC9BK9bVbOnqu922OQNAZa9RXgMhBNsN3TLwb+WE1UVSkJKU&#10;1jonWRSv2pAkYQyb4hoXC18INgbW+17oomaTBGhWUkHrnPiWjM3mmmTXnyR7UYjA1VglCFMcrtIq&#10;4VAeYyi+FXVWN/qO43SlED1m9srPXUC9bJgmeZ6PmHm4vr5eJ6JTQojTQojjeZ6vkeAjALpE1AfQ&#10;YGa/KNRnzDwCeMf3fVkLPDcIAl7q9+A57lwSj5n5kGDOCyGu5Jk5nyTJld/67fftknW4FiAy5fW8&#10;jY3NpUqPhCi/LcAo/OdN9RW5+LlSr/j5rddBcZ2KTcvocsyPtA8Ac5GOWAi9eCBuBx7o9h+XT4kQ&#10;sOM2AYb1WxJSSNZGs5KuzHSu7T1gAtvXJyJpHZpQvIYAsxHM4Nve8xW+F1TIPYqHtjKfIUAogmFA&#10;aJApa2yblThc8P6szB8GICGZWZMU0JohpZRaW34c0a06u+S7sjFllgXAkBD2WSYhwLcY8nbzeKUe&#10;rOwfQ5KAYSNsKmAvYnGN7B2QRb1EtssCu4FXC7FcXX/zJuBf3RBlYQ1Uu8v/m0mhd+JO/G2Psr9V&#10;/Lvo/8rqZ3fiTtyJv0aUTPpyQRUgR9VcvhN34k58FeL2SSjl38UCu3OU3Yk78deN21NFui0/LBug&#10;d+JO3ImvQty2mMiyFdjL89wvU8k7cSfuxF8jylSxFHHCNqObzNzHV2tS6J24E3+D8TWfb+V5Xv5N&#10;VljosDFGMrN/W9/sTtyJr9n4ml9kQNUgYyEEFZ12IqIQQPr/95PdiTvxtyD+Ui+Miq56A5YfeSfu&#10;xNd8/B9umcnQN7cOqQAAAABJRU5ErkJgglBLAwQKAAAAAAAAACEAiFGkmEUDAQBFAwEAFAAAAGRy&#10;cy9tZWRpYS9pbWFnZTIucG5niVBORw0KGgoAAAANSUhEUgAAAQsAAAEmCAYAAAB1Z7W6AAAABmJL&#10;R0QA/wD/AP+gvaeTAAAACXBIWXMAAA7EAAAOxAGVKw4bAAAgAElEQVR4nOzdZ5hl2V3f++9aa6eT&#10;T9WpHLq7OnfPdE+O0gwSQhKggJGwQcaCCxdMMOCLweDsa64fX+xrjLEBg4xIQiAjRpIlGaUZZqTJ&#10;M+pJnWNVV04nxx3WWn5R1Wgs3+eR/ShZ1v48Tz11Tp1YVXv/zn+lvSGVSqVSqVQqlUqlUqlUKpVK&#10;pVKpVCqVSqVSqVQqlUqlUqlUKpVKpVKpVCqVSqVSqVQqlUqlUqlUKpVKpVKpVCqVSqVSqVQqlUql&#10;UqlUKpVKpVKpVCqVSqVSqVQqlUqlUqlUKpVKpVKpVCqVSqVSqVQqlUqlUqlUKpVKpVKpVCqVSqVS&#10;qVQqlUqlUqlUKpVKpVLfyNTX+w2k/vcmhAAQu1flf3uT+O8fkEqlvmlJ2AmNLwqOL76c+l+c/NJ3&#10;SaW+LGb3+41tzQIOO1Wt/bq8o1Qq9b8eKSVCCOdVP1JCiBs/Tz+sUqnUf+fV/WPyi76nUqnUTr/E&#10;bjXx6j4KJ+3g/MaSjoakvqp2A6EIvNVaOyGEWGanH8NIKYW1abdFKpXaMSyEeCKTydjx8fF4Zmam&#10;PTIy8oe+77+edDTkG0paWXzjk1JKu/sJLQCUUsJaK4QQCEAiQKjdmwU3qn8BQiDFzk8ECImQaneM&#10;Quzew+70LEgEEon8wq0O4sZQh2TnUa8e4bhx+ReVUt+vtRalUskcPXo02LNnz8kgCN7tOM5btNaX&#10;4zhe3P1FsNYihEApdeOXklJK+6rXEFKmXR1fD2lYfOMT9gu1vASwO0kB7OxddveSkAqEgd27O87O&#10;Tmet2QkFLGAE8kZ6WCkdhbBCSGOtslhld242IKySN57rxutbwAP07mUX+HVr7ZiUksFgIJeXl3Uc&#10;x3J6elrOzMxMe573g1rre3q93nlr7caN59oNOyuEsNZaBRillBRCWGOMwxeGZFNfI2kZ+L+H3TIA&#10;cyMkhBDSGGP+8vP41XeWEqvNFx4JSIkArLU7+7/YfYyLxOw8hRBSkRhtX/U4iTWCnXBwgfiL3tNt&#10;wCmAXC5nSqWSFELYMAyFtZYgCMyBAwdkFEVmcXFRb21tfSxJkl+21n5eKWW11jd+F4QQrjEmftVz&#10;C9LA+JpKK4tvcK9qg9jd64qdasMIIVAWHAGOEHCjRWFBCYnAYnFAKKxVWCPBSkAKkBKk1a6RxpHW&#10;GoOxBiWEElhhsRbxhdfd9ermAsDfE0Lc5TiOKJfLolwu2yAIbCaTEY7j6DiO1dLSEkmSiEOHDsmR&#10;kZHjYRj+UJIkNydJ8igQAVYIwY3qyXVdVwihd6+nH3ZfQ2lYfIPbbXJIQLqua7XWVgjxlzuwkBJt&#10;rTAWacEiQVuEYafGBy0EBoFBYVDY3TaIwWLwDBZtpZVCILFWWGsFVoBQdqfiYCcgbnzKv3odyF3A&#10;Pa7ruuVy2WazWQlYKaWQUkrHcbRSSiZJwvXr1wVgDx48KEql0s1hGP5kGIYu8HkppRZCGGuta4yJ&#10;d3NDpkOvX1tpWHyjEyCkFAisMRrlOhhjhFC7H/DW2V2xZXf6L3a6CHe+pAKrBex2gv5lRFhhpZAo&#10;ZR1clVhr5E7fgVDKEVYbXEcKa6ywX+gWkexsT3r3nVngcaXUe4QQec/z7vY8TzuOo5IkYTAYAEjH&#10;cXSSJNJxHMIwFMvLyyKbzcZHjhzxXdd9fRiGPxBF0VVr7UUppb4RFEopY0zaCvlaSqP5G5xyHXSS&#10;AOC4rkzi2CZaO+12e9Z13UOPnTk9Nz4+NlQZGZq01o61+71yL4qzg8SIUBuNmxHS7lQHxpgwjuN6&#10;ZPW28r1NL/Cr2by4XhLe/FCsru8rFNuBdLXCoU8krMBiDfy3IXGjynh1tfF3S6XSvwiCwDHG2CAI&#10;jNZatNttsTtRy2azWbTWwnVd4jg2cRzLY8eOxdZaZ3l5Wayvr/+XJEl+QQhx7kZICCGUtVaT+ppI&#10;w+IbXKgTubW1dbPnefdvbW3dWygU7gIOOI7jO45jBn2LlEghwZjE9uOEvk5EbCVGSAIXhLVIKXFd&#10;F22t6cQD2Y8jtDXaUxkRWi0jq63jqWUbJS9VMvnnx/KFz43mcs/6Qgxe9Xb+/4JCOI5zyff9g/l8&#10;3g4NDdHr9cTKyooFhNZaK6UUQD6fJwiCRErpSCl1p9NRIyMjzM7Omk6nIy9fvtxtt9v/APh3xhgp&#10;pUyri6+hNCy+NoSU0hqD2umc0zf+8iKwnh1gHIVIfJQIiSwYHIUKBZrEFTjGIrR0YowSQqz246NX&#10;r537zpxr76tuhw/6gRhKdORUiiNmbHhCSqVAWtNPIllrbWJ7IbIf4XsOmXwBIyWeFxAEWaTj0Um6&#10;ZBxFNw7J9mF70CNKQnquoZId4+K1FVY1uJmE20cKOGGJpUZLD1fCpB4Fz4i888R0Lvfpw0PDzwnH&#10;GyBxscQgBcK8KevnP5nLZE2Q9WUu7xvHcWS92qBd69A3CSIaJA7CCR2LcYSp5IekJ12DdOQg6uN5&#10;npmcnBRDQ0NiYWGBlZWVT4Vh+DellIvWWqy1UilltNY35mDY3RARpCtbv2LSsPga2O3NB3ZGK4wx&#10;mhsbsoNSCdr4StjEWkdbB6xOJNYxSiVKa1/jDLrmcFd3v3exufaujWbz4NX5a0RSi9xAJbffdsKZ&#10;nBhHhNYoq6QQgshE1igrHJOhbxKssvieg9QWZUEJB2MtJjZkfEU96ZGx0FeCIAShFAGQiMS2lRW1&#10;rrW93gB3yBXrnZja5sAOF5XpNxvy3r2HRL/TJRga3ugk+pF2Vv5Bznc/d9zNDhziP8+Vi29WGV/m&#10;soEZKZZlq9Wh1e2YvjHSM66pNrb/Lcb8VWHMVE64KrKxFRkPv1wQJSdrwzAUWmtyuVxy/PhxZ2tr&#10;i6tXr243Go0fBj62+3e9UWb8ZUBIKUkrj6+cNCy+yqSUwhizM+tRIKzdGQ0AaY0xUiCN9QQqiqUH&#10;pq9gp+cxZ56+cHE64+V+aMi3f2VtZeH2MOuw3eoRdRrUG1t2am7WesKXvp9htDRkS15GFBwfTzkk&#10;SWSlY4WOwXMkxDFKSqQE4zs0+n26SUgYuxhh6KmYEakIPJ9cJAkDl0EcUYxddEkQDBy80NpWbiBC&#10;nVDUGYy19InZSnpJyyRqECrR6mstXEeFg+ZmNGh+4scfePu7XV8JP1CMVkYsiZXdTl83uk3leIK4&#10;Gz9fD3t3Y3UGy9/GkX8XkxTROFlLIvN5WSgUbmSB7Ha7nDhxAiEECwsL8dra2q9qrf8JEDqOI82O&#10;G/dPK4uvoHQ05KvMWoFS0rHWIhXKWsxO6SylozxjRAyJllZizM6ESO/RldWTD/zQD/wHkdjfnsg1&#10;Xv/Jpz4x+eRzj3D5+qM2ac9zcKrILcdvEQdKE8KUAhMbbCdOZFdHaGFxlGslAq0T4UvFwGo6whC5&#10;krY2tAch3TBCuRlWk4iaDnGFw2a3zYifYzvq0m73GLgKw4C+GexMEfcQ2iR4xuALh2YSs9js6jVh&#10;na1+aPogNuO2XK/VjLCZfFV7t7ZWLtva1ootB550lKSrJLU4lrHBKiNoD+o/ZWJ9wbHYAPV4rJP3&#10;4DpDGHOHsIh+FMnBYGBd15XGGLLZrF5dXZWO43DgwAElpbyv0+ncr7X+mDEmtNZax3Gs1lqRTtr6&#10;ikori68yIZSyVmulBFrfqI6lEUKhtZWeTExkXWITyWunL72j10/+r4WC95qtftUUF65L3X+RejSv&#10;D4/mpR8ghDjC2MQJG/lDYiRrWW3HZIf30rGKju7jOdIQSRyDzHiCai9ku9/FyefJZHJEzS4yNgjH&#10;xQhQjiHqDNhbHGFbt3E8y0BE7CFPyWawQYyv8nQGIWbQYyJXwgS+bYQDim5G1OMqIs7bJ09fE6vN&#10;KncePsAgblFLYpJQEquIU4/+BU98/KPEvabpdDpi0Osio1g4SXJ2vRPd7EhUYtCAUqAdIJHqrkTY&#10;fyWMfcBaKwFRLpet53lidwhVZjIZjh49KlZXV7l+/frlbrf73UmSnGV3/Yjd8fX89/9vJa0svup2&#10;FkPZnWkOvuM4idZaWmskGKMtXFlZ+CuLLz/7p+1zn/upsD8/3WNNrpx5WESXP2svnj9nH7xpSEVP&#10;XRHVV9pm+1pX7JsLhXYsUS1vD4zmREYUMImDVtZ2k5itTiibGjrK2A59UfQzFAwMOi0i37Kt27T7&#10;dXxPUB9sY6OEvqPIBT6rSQOXmCjQNHp1zrbW7Eq9w2q3LUITkQiHy91tMd9eZV+pIp5/4SwCY44f&#10;mZBJvGS2tk6bTntbzkwdYXmtY6zyxF0PvF7fdv+DoteLZGtti/52Qxjl07LqXyRaP2ustEKBdbFG&#10;4CqDEVasGuH8gbV6SwjxbYAzGAxskiTC8zzhOA5RFIn19XUOHz6cZLPZ0Waz+a4oik4B87trSlzS&#10;6uIrJq0svsqkQhqNkdLBGBQY47rCxonm1AtPvF001n9RLm7dt1a/IrxMR5terAr33sPT5140h2pV&#10;UasLkZtsECwPEF1Nt+ex5V6whTvvt4Gdlnfcc9K0O0PCK+3BreRpmUTUIpe6hlpUs1NSiLzyGB4q&#10;c2llno2wxnA5z6HSEHazzstJl2bbcnW7xWx+iMnZIfIq4nx1kXYSMhz4jGQmbSaTQSdSZEWWJNzk&#10;2Wce5twrCwyPDNm3vfbb7f2zt8rWAC4mffZOTmpnq26HxktOLKze6MRqs9mhks/HcyMV99y5S/qh&#10;zz0vMtMHVoZHvV+5aWT0vd97z90dZfo7ASpAOY7QCUIKY4wxx4UQ/95a+61CCCOllIVCgWw2SxzH&#10;ieM4zuHDh421Vp47d67dbDb/URzHv8EX5n6kvgLSsPhqEzsrLYxxlEBqIVAXLr4y2+psvbfRqH6r&#10;U32J3pYwvUJF9qZHrC7vEU1ZoSQ1061VRhZ+0y5N3W3ztiL91n+inBj74mJXPNbOMDsh7YM37xfb&#10;yz6jw8fYs28Wv1SmoXN2eRDScfuiWne5urmEn/eY9F1OFocQ1U2CALKjRZaaEZcbfWJRoJr0Gawt&#10;0Em2cV1LZe8kSpSo5Iq4ytjtSIucENzBFteuPGn/5NpVMX9acfX5p/n+H/h+pmaOmpvGbhWNhZb4&#10;nne8Dc9LrNCJ6EeKhaXN5Oj+PY40TbNR25TO8B774Uee5dR6xJ59oyv7h/0f+5EH7/lzxyRCa2ut&#10;QGClBXNjNEkCP74bGkgpZTabpVwuE4ahtdZy9OhR4XmevXz5sl1bW/u1JEl+nrSy+IpJmyFfJheB&#10;2VkdoVBYDI4nlTHW7h5FwhFGGTzj2kUdZt/1o3/z729df/6P/I2nj6j+wCypUTGvXXG2Mcpiea8I&#10;vRxj3QGTSYeZ/ENcazbF627/eyJeOk83d4mzti3+S2eajc4WvYWmkE6Hyug24blF/NEclbxDTvli&#10;PKqKi7VneezKCkOOpLu9TU1tMyaf5+BQg9rKNZ44+wpnV55iOBdQbTzOZ1/5JEtbm2Qzm+igRsVK&#10;9ufynG9fYKUXCW/QYavR5pWrl7lv/Jp4qbFN2JQU3ICFy5tcWX1BbAzmBSPzNGqXOFQ4LP701BP8&#10;8sd/h6iTk+6Iz7SXExttl5wXi5tn94mbxvLW82Sp50R/7cG/+fN3/MAv/qNnP/Fr/18z9h2L0YCU&#10;zu5aOU/xvDE8LAVvRIhyGMY2jiORzWa1lFKtr69TKBTsvn37ZBiG9/Z6vUngU7uL6tSNNXc31pTs&#10;Hvfj67n5fENJK4svm8R1FXEcs7O2U1qLQUrjGmtirEsO6/zZ9YsPLq/U39PpRnNuGMvmoEEjU8C1&#10;kiSfw7Mu5eY1+omDn8lwR7wIC3/I3Lf/Uy6uWyqX/zkqE3I2r/nkQoG/MdrlQCUPXsDW5SrximT8&#10;bQfo6BqV8UP0+hf5Vx+OqbmTNGKXmUNX+J4ZwYnSHGUvpOd3aF8fojBV4Tcfe44F+gS5Abo3RzQY&#10;oxA06NQG3DbksEd6JIHm/Z9tMDykqYoFhpIcD+wv8fsvhJycjrk1k2HxcpdkLOTOk/s5cTCg3tzH&#10;H82HvPzCi/z0d/wij81f5LVHb9+pVrIRsehiTYejmX081Q9sL4nEdafXzvu5X/qnt972r0uuFD2p&#10;LMY6nucnURgKdlahDln07wgp32G1IQgCisWi9n1fdbtdMzk5Kfft22euXr0qL1++/EFr7butteFu&#10;RRIYYwZKKW4sgU/9j0kriy+XEpjESlcIIbBSeZ41RiuLTiQQ2U5w4lsf/KWhtWu/VWmtVrb7a6KU&#10;RKy1OqzWmnarOCyK2rCn4GDzPT5fy5CPXXjpvdx0W47loXeQ7Z6n9dTn6K73ufXWHNfiGW6ZCHF6&#10;A648FrPYqnLgOwTnVZ/L1SrPX1qjo/tElQHzG2XozDOWgTcek4xKTSOK+NALFVYxnFs4xWKuw2hz&#10;CLuSY235Gsl2m7pwyE802Xa2WMutsvSZNdYXLdLb4GfechvHD2uudHs8eCjDux9w6PdDckdyjMzk&#10;OL/h8P6XYs7oPFcbF8nkx6gEk5zdPMf5pc/ywuLn0dmEx899klL2KlPqsun3NuWLS5fDmzKVbCNx&#10;3vTptY03/sIvveeRD/3KP21JrIl1opAYlAPWDrDiIU+IjLb2fmut6Ha7QghBPp+XzWaTbrcrDh8+&#10;jOu6x6rV6s3GmIeEEAZI2FnAlk7Y+p+UhsWXy3EQRlvPgdhYo22skFYrA9vXrh1Ze/nlh/TihXd1&#10;Fz8lxOYVc7S2bpzoYXnQrNjB1YsUvVlx78nDbPkV6r06Z59+kW+/9ShT4jyN7CFK5Tm8lz/NyJgm&#10;bC7TX6rQGM3y5FUHM2a5UnY564xwpT2OFIeYGHoDL273iYbbSFmhoQM8J0M532Zltc6xccupapan&#10;rjdY2F7k6pUmN4scb7qpwuuPdXnHaw4zPdFhYqLP6dVjOGqZrNX89F8b4ciox5vvmOJjV67yJy84&#10;fMdxF+e5Bi9XEz655XPGNzx6YYgLFyVz+zMwtEr98z1++i0/Qk5LXuicgewmQb/PdtWynnNYr0b2&#10;2Y1FMeKVxUNLXcdqy11OYmeGx/aE0fL3/dr/+2+u/st//asXhHQt2uIIRxmjEcIajXlYCLFtjHmT&#10;4zhq96A6SSaTMf1+X/b7ffbt2yeEEEfq9fqMEOLjuwFhjTE3zluStkP+B6Vh8eUyBldAYlDCCay1&#10;WIlR55/+7Hesnnnxz9cufuJQeOWqzXeV7VktB2ZBjIyXxZlnT4tb3pAXOuczOXU75Qu/y/aZFb7z&#10;0GGOZjdY3PMuVrRP5dlfxenX4ZZl3PMu89td7t5f5f7X+jh+mWbr23j7G97N6/f/Vb714FsYLd3G&#10;Y/Mvs1xX+HGB759o85ab2hya7HIpHuF6T7Nyfp3bpwqIqTpv2reP+0+MUCkOeKlVodPaYP/IBB8+&#10;fQTtga0N0fQzrGz2KIyO8VK7wLMrw3zfzQXeHNRZx2Nl2LDo5lneHCKyVab3DlGeHnDlao3a2Ygz&#10;/ec53z1FMzHkggxdsYGTMZj1PiXREGM5KwZ+12TDWFxrLJiHZVve6Z40983tKwRGvPMf/6N/UHQc&#10;+xePP/Eo1iYGLK50EAYM9hRw1hjzViGEa62V1lpc1xWDwYDBYGAPHjwotda31ev1vLX207tzMBzS&#10;0ZL/KWlYfJkckCAQeEYbsEnkfvtrbv9/ls8+/m+zZjNfdKrCBC0xvGed+XLHvq/TknNzGaKKp8tT&#10;PyO/5dZ38ruPPM3m1SVGXvNtbO+Z5po3ytpQgP+pT1PJnuN06bUYfwZz4h7K+gqfuNbg4NC3sFT6&#10;eba7YyQZGGQyhI7H5QufIGdfYrzzIO963XcS2b08uWZJkgLfOtvlTx66xN7yFLVqxEZsCKwi6B7l&#10;VHuEc3WXjQ2fZzayXNpaZe/YZX70jgw/fKJLPgnotT2+bU+PkfAqM24fr2h4X8flWt3Qtn0yiUuw&#10;Pct2uE1pzqV9SePNSAruMJ3FPm5WEDgB/RWNMQmlSZ/9wbS5P9sSr+lYMTGRRYpYHPDH7dntK/J6&#10;K7Seo1S2XLrv9jvueN1P/tiPP/Lv/+2/awmQ2hppd4/UJaW8aK19BXhbkiReHMciCAKklKbdbkvX&#10;dZmenhZJktzXbDar1trndodgVTpr639c2sH5ZRJi5wAyEkS7ei23cvWlD29ee+F11eUXVSlvdEH1&#10;lRiR+gOtUF283LL75/aIYr/Iu9/+c8YrzMlzm2vEzQKPxV3ioAwyZK8Tc8vVJ7l87jTXq01e91d/&#10;mEFQoLRVp9W+Tql8ke3sSZqFO6g7MRvNLvXYp2i7vHn2KHsLXVauL6CbV3m2d5Yl+QzNuiVclPTH&#10;BMdzZYoqx18832Z40uAlBxjfc46t3BVcU2ajJtgOK7yubPjpEzUq3iRLwnKtVuNm30MGRVrVdXJ4&#10;/PI5n+txE1/kwHTZiLLkggLrTydE9S1m3z5OM1ojH2UJOgXOPneZIyeH8fYK2muzJIM+P3mHjI56&#10;nmfPD2zTycfZUd/bOzfCk83Efnz7sBh1CnpWFNT3PvDtq1nU28enhk/FMgQHSbRz3NHdff4NUsqP&#10;GmOyUkpTLpdlNptlMBiYY8eOSc/zOHfunF1bW/tO4FOkTZD/KWll8WULkG7C0uKT0+sLn/tMd+P5&#10;ewOWVbHQRXkdGU97/MbVugyrLf3X73HlCTdryNxlxg7fo5a2E/vktUhcMEtUcy6m1aO6usmhrGKf&#10;eoaNfoHhO97IcieL12kTyD+i3n+Y5oUMbvdF9vhVpgfr7HHmKAxl2WzAufoKW57DzHiF4c4f0zOn&#10;GWzUOPf5RXShw4mhYRrZEpd6a1y5EFK0TVbqpwhNRCDyhIMOQpYJkgJFmeXO0Wm2O1CWHcygjddV&#10;lFp9wnCbZ0WBc2EXhwBRiOiZMXJuBt3L0ei1KI9tsfZUjYwzhJf3CaYbEIHc8Bme8ajpLo4r7Fwn&#10;dk6OiWTQ7Cs3dJRpdDnXT8yBliNnShv2lnFXZpyI58+8mBvft+9dP/bjP3X6P/y737js6Z3DBe/O&#10;wbBSynlr7UvAd1lr/SiKrOu61nVdub6+bicnJ8Xw8LBtt9tv7ff7fw5sfp03nm8oaVh8KcJRgHXd&#10;nQNXOpQxWIHUu3+9hM2rj+2bf/6VR5XeOBZkLlrFqoiNwR3tmfZmTQzlS7ztVlf2n1siPxuJ//zI&#10;ljx48h2sulYsJh02BgZRz9DIhLjdPMdygo3RGcT47aAqTCjNNL/NvvACmefauNevo1ubVNYvktu6&#10;hqf/jEq4zNjeB3k5lGy0mhwZmibXKjB75RTHRiwn9ihGVvtc3DbE5Q1erq9Q8IbJz2R4euMczcsh&#10;px6fZ+7ADK31YfYdOo9VEVInlAcuzVqTinGxnmarN2BypsKTtT7b1iADCKzBEx1kcZjl9U0qY+DN&#10;5hjeV2HQSGi8fA0vcSg4JYKjwyAGjA059BqIn31ThflrXdmoxkxnJYNMl7jWF1ol5JWHk1sTpUps&#10;Bj1HXl9Zcztd8T3f81PffeEDv/uhcwBCmd1FN2CMuoL0P4c1fw1hvDiKpe/72vd9ubS0lBw4cEAG&#10;QZBpNBpvjOP494QQkdideKGUUrvTxG/MxUjP9P4qaVh8CQrXWpF4BowVwhprBSq0woJjfBrVp443&#10;L84/IpPT+8LgnNFiWZp1x+Zda3R2oCqFDK63QrEWEp2PuXghIq5McOzB72N1ENLruCT9Np1ej7FS&#10;gemCS05rFl/Z4sr6GneeGKMx/1kODT5C7TnJtRfr5G6fIe9q9BVJbdBjj+sSiho2HGVu7wkmJgzD&#10;UUDTr/DKB/8z26cXKKgGJj9J5MGi2+PCqmWrlbBUSxj2B3SMQzYbsPR8Dd+rEjp5ipmY+yf6jOUL&#10;tGsB9Y2AoXGHQsVHB0U+X92mG1iCyNIzA3TRwYkdOusJcZSns9pFSo/c+Dojs3vZaHlUr26QRD08&#10;CuTLNXKBRzbKMC7WWOuE1EyA3wop53pYp0JgsIEaFokqiO3auskMSRlerzrVzuo7fuQn3r300B8+&#10;9JK1EoQjrbE4aBySRYM9ZSXfaxJjtdaO4ziJ53nO1tYWBw4cEEqp4UajcTRJkj8TQlillNBam90D&#10;6QhjjBRCpB2gr5KGxZciNK7KYrRncLRCxqAdFIannvxP+0S88ZiNnpi2ckFcuBiJ6RnH9qsN6wV9&#10;lXh93V/clsOtDK21AermHNW9Liv9u5g8eAzlFDmZ1DGDDQr7itiBQgUBOafJIbVCIyyQjbocnD2M&#10;fukM2aNlSg2L2Frl4nKe/ccL2OVVWp0hxJagEF0joyTF3H7apknOzTE0epHPvPcljo4dg+Mhf/Cp&#10;DeYF/PXD7+C7D/6f3D12Nz9x8ru5dXofQk1zfmSZw7e5uNeyHO57vP5IB1f5jO5rUhxXxCSUipJB&#10;v0cgI6YSl70jko1OkfV2gfVrfeZmc5Qra0TVUZxundqCxclnKewv0OkNmDw4zKAhaV7qY4oxa2GB&#10;g5WYW6bzFJOILTfH472I/TVBv9kSA981ajvSqjikSl1tMuU8xbijVK/z9p/7v3/h2m+/532vgLFY&#10;hZRCJNaipH/NGm8BknfemE/heZ5IksT2ej1x+PBh2+12j/V6PV9r/QjgOI5jjTHCWmt2z4KWepU0&#10;LL4UgWNsrJWULlolmASlhH3imUf2rzevPOr3z84iVtDxvCjGHv3ltjCxEn4mod8MRTnIiEEmZui4&#10;R2nE0G1KWm6XPXM/SnPxLC8v/EOCaw9hwttpZ0o0+oqLboGFzAwHjuVYHznIlUbCqSjDkW/5adTG&#10;ebzuCiWyrJ5dZnhuDBwX33HpXOzjPf85ouqzZPaMUFj9HGO5jzIuA64+3OG+u+HEG6c5cz7gt7/3&#10;PRyammIsH7D/wM3cd/j1/I07v5OHF85zpXWF4vAhvu+ODntKc1TX8hRlj25jibGRCYzQaC9P3Is4&#10;PuUQrk5wYlhytJJlOWxiR0NaKwbdsrhDRWbGHHqNAZ2NPk5P4fklslPbSFkhbkHHjrBXCbzMFmeu&#10;ddg/0ueuuyfpEROvxVxcbeqKSJzi2LbeOxTm7KIAACAASURBVFdUn760LLJyiqBneO7cK2/9Wz/9&#10;E1c/8IGPnEcZa7ASsbOe15H2nAXXWntPHMeOlNJmMhnZaDRMEARyenqaRqPxmjAMzxtjztw4WM7u&#10;AYt2/vupv5SGxZcg8AxCg9DC2sQikPPzl4auXz/zeKd/eW42d0qb9prUi8ZuPt1g4cmO7W23xOiI&#10;MjMzRqpMlqi/gpGaTMUwMeTR6Hf51Y88wdPy/SzbLS5GmuefugSZ2wjnAgZOkbPXapjsOMtnL7Ce&#10;yXDl8Yv43Qajd99J/vBNLN6ywfiBOtmrgoFosebuR2ofGhvk6y3MY5/gmT/7DJ2nPU7eNMqarvHy&#10;p2o88AafvXvewuHDt3Fps8d6XfPhp/8jv/Xsr/OeZ17g6Y0PcfesQ3Eqy3D7AFPZhEzBsLxQwp0O&#10;ONdY5eEzbap2i7FyQKk/g1cJmBpOmLJb3DQZEA26RNkyW4FPJr/E5sYQfdVmtDBNXoasXq4SlDOI&#10;fMiegxmWGy3yGwO+63iWTEGy5QYMeSXsxWVyU1PMTpVk5FmqZzfkS411ffLguDy9vGLH7X5xbM+U&#10;rG2ufvfP/p2/9bn3/v6fLgNaCte1GGOENUqqR6y19wCHoyjSjuNwIzCGh4dlpVKx1Wr1DWEY/jHQ&#10;YudYGNJaa9O1I/+tNCy+BB+jwLfGelb6Wi4tvZK5cu6zHyd8/pa5yXnh9jpy9dS83XxOi+35LXHi&#10;WF7Mzg7isdmS0/NrRnpC5EYUXi6DIsYMzfIbT1+hOrJEuBSSKSdkSwnfdZumvXGAhY2IQbPP8Nwc&#10;7a15Mgf34LVjvuvEKLfJD3Mpt4fKvjvZ01ukoleIfYeq2Is3cAka6xQqAc12FhPtgUKXfjVhbbHF&#10;7T82Tc/1iFYVtvIOWtP7WZ2vMia2eGnjd8nZDe47vMBQocKeMQ+lu9wyF5KYPGcu+ZwxHV6IalwI&#10;LS0vxO0HTLo9SjmF01c4NibaLLB/pMBG3OTU/F7CRDI2XCIjJqmMdVm4tIgtKfYfmCaqh/SuuVy/&#10;3uTI8VE2dYeMzjNjlhh2cuTHAq72m+iwQW89MoXJiaR4ELXnlowcbC0ki1FZnVltm7mMkGNCyky9&#10;8bZ/+LM/++l//3t/vKaVY7DSda01GiuFEB+TUr7NWjuRJIlwXTdRSql2u233798vXdfNNhqNw0mS&#10;fBAwu0GhtNbpfPBXScPiS5D4VhMjpVaDbs9cePkzDw3nnn9jgWdEIalTPbvBCx8RtnFVitGhDEOj&#10;AfhS9YMt448URUxPBNencJo9zAGXf/3wCqt5B+tVcFREq24Iez3+yV0ZTk68RCf3bYyVJhlcmueN&#10;d0whuz75g2OElQzjk2/k+PAMpZf+I6XsQ1yTCVN7C8zdtILrxbizFsdpsbQ5yXZpD8XVJnY8oqw1&#10;uemQJSWJrmTg6L1cTDJMDZe55aZ9PPbon3Mk0+emcpaNbJWe73OzKnBpbQ+Xrx/i+mKZJX0TNbtE&#10;2BgwkRnlRKXMkx/uc2slwi8u0/FyRMrDttfYUzYMT2i2Vkusmhr79l3kgKN48KCmsncE0chw91HN&#10;t9wdMxNLHCfL/mEPqQe0MgEOAV60TjDhMuyO2+riurx8dlGJo7eazVdq5PaOqMfnt/XlMFGTfk4X&#10;ZUaarV7GN/ItP/vzf/uDv/be3+shTKIs6J3RjFgI8biU8geTJHGllFIplRhjVLPZTA4dOiS73e6h&#10;er1+XUp5mp1l7dZamzZDXiUNiy/BOFpghVDCmJ/8kXv/+aD2xI/I7ss2k7RF83qX5GXD2IgVx45o&#10;SiZjK6N9YYaw5f2ONBFoK4Q73CbZ6/D7Lyie7nbRlTzNeg8behRHDW5xmEuXYp4616cwvMRjv/lZ&#10;vvu+Q7zz5ju51BMcEG2mXcVNW2dx//g3cJofQ7ZChrIBte6AhpMwcqRHJtOg2Z4luVbncP0q8WiR&#10;ymifVtsQT+T4hFPnzuPjXGxXuPnk7SQtuHL2Iu6opT/5Cm87PsuM22W+GXFH7laS6vfhRkMcmtnP&#10;C91P4wSWY5UZmtfOc/FDfXq1Pne+DtzsJLrRI5+v0WsV6V+CGa9HPjPMdR2Q9Hxmih2ODlW4+tJ+&#10;3nlvhZsCw9685p7jRe6abjLnbHDy5E10Wh69ZIOBnUJWB+RnLYUoZGI0I0ZHPFhoCtPsYinI24Y9&#10;FjpN2XckKpenU20UM53B/f/gb/3U+3/rfe+PQ5WRAs3OaRjMJrAhpXxrGIbCdV3p+74dDAbK9/1k&#10;ZGREdbvdBzqdzh9LKZu7a0e+3pvf/1K+6cNCgbRIi3ABB4EVrtg9g6cQYCRFpFpe/LN3DzqP/Zvh&#10;6CzNq1VeeLgjRlFGhQ1ROFoCoXCNFq1an3HHF7aniSJHDB3zSYp9Hr7o89nNGF2JsVsung7oum20&#10;AccTtK/GjGx7LF1eYKmU4dlaEye03Duzl8utAQ/9zm+zV7+XOf80sRfieBncSfBHBa2ag5/x6OT7&#10;JCsZ9NIUbqZDZ/huxr0FlPEZ2W+5PH4nU6P/B/tPvJ5ksYfw1lmJtzhRnmTP9HO8b34RrztMkNE8&#10;Wp/m/ugB7jgwzTONz9PyP8V2PUdZdXnHbdPsPazIqoS77h9DOAV6cot4WSNaMTQbWOuyd6SDkgW2&#10;6y7T2ZA7y11uPerw7Cshe/eNkVMh27VVsmsD3LEKz14r4dHivqMK46xT2TPBxcWOGGlWRDRIiNkQ&#10;rvXJ5YY5eFjgJK9wx94JpmZiTi0kqD1HrHNlazZwk1t/5UM//Kf/7J+/XwuTwYoYHMC4r2AzxxXm&#10;eGz6QvuGrJsVm5ubHDlyRERRlGk2m7NxHD90Y77Fri9OjRvzL76p0uSbPiwAK6VQQgorhFFYbQzs&#10;nllYCuUYtbLw0df2B2c+vHRxXfh2k+tXlsXV0445dFDL0vEhvMUermNoddsMTVVoBV1iGZE5IOgb&#10;Tbw8w3hhg6MjGb5l2uekFNwy5pI1Hp24y5snXUZrLnNHLbm9AdPzGUiqHJQtuu1XKK6/h+nu89zV&#10;ytJoTFAoJthynVa9hhwJ+Oyqw+RYxLmXsszmhnFbXZz8FqPmMrbro5Ie2/tnufO1v8Rg/C5CWWVv&#10;ucj7H/19Kv4HabYu82BR8b5ql89HLbqxoLPe43PrL3Cl+xIb/p+z+PmQ4nidRSfPqYUSsxNV3np/&#10;HivG6HfnyYdlvJomiS3ZwNCqu8QDyfHiNnv35hlNYg6MVAgKkqwM2Z6PkCWXvaM9Wo0+q4sT5G2Z&#10;ucI1gkKAdMvkjSAfDDjXvY+818KJsjT7ZZ5pxZzZ0NwxNYnOG/oN1x68xRGN9hYr+aNGbdYP9y70&#10;c7//kb/4jBYGi0ZopIMxrooeizF/3ViR1wNkEPg4jiNqtRrHjh3T1Wr15m63+7QQ4uoXNUMEu5HD&#10;F4Lim6r3Mw0LUGC1tQaEsdYiQVqpHMdizebKqZlB+5nHulur2ahzJslntoSUA3HTSWkz0oruQgPv&#10;ZJF+OwZHEuR88riYSUsnylJ/fMALZ6oEk2VuOeEyHgimR6vsKXm8dqLA55ctv3C7z2bo8esfafJ3&#10;hiqcuO01FMNhHvBOE3CeEy1N/PwGg2SBmYOCpNSAuos7GGXjySzFeyu870NdPvLyNtM5w/56nbUF&#10;l5dOh5QKQyQjHYonI5abR8gdnKJbl8wpl8vdOh35ImvVixzcpzi/lUM0O0hH0h3UaVBhudch6yUM&#10;+4bBVoQaj4nNEOW6Yna0znC2QDxoEHf7DLqacEKRWCh6ECQJxDHF4ComGmGr7ZG82Mebv0ahYskk&#10;gu2z4Awipg4GNIdCig1B/fQmzcUFVDnP+rJHPVNiaOMqsQPl2SLDZsDhySW6lwynOwFRvymi2GEq&#10;43Pg1llZrQrDln7NT77rLed+9z9/9KxUAdoq4biaWNMVkhcxzg85RqDR2vM8GUWRyWQycmxsTNRq&#10;tQf6/f7vSinDGydiZicYDF/YZ77plrd/04eFUNJi8YRl53TiQghwhLVaWztQYfMzH2uvLB/wzSVZ&#10;zq1J4kS4bodSVift9UDlDvn01iOKJxyK5RB/o8v8iuHS+Rz5asKmERw7qrnt3hxN3SXZzqBfqRA1&#10;NkgKsN+XzBZKtJRg31CJm6ebtDI3ccxpUGvvg0trlOIeM3MB43cXcfp9HCeDqceo4gBGynyyOeDJ&#10;7oB+r0B+K2RUV3GalgOzw3gjdQrtIv3TIRxs0sy8GVFr0zFVPr78L/j7x9sMq0n+9IUB119apN0a&#10;RpYsnnGo6SxeIPnBbIfX+CH3nshz+qkN9vkF3jJziIK3RBiukS/sxyl46ExA03uAUukekiTEZOZp&#10;Jxmc9Un8yLIR9aA1TDgPL3y+wbDSRBu3oF+oI65USQrTtNdryK0A59IMhA0GdUGkj1FWRdzyBiLo&#10;Er5imZwYIZGG6Wyb2UIN1SyZMReZE+eT1eytzmi+rEW9+e0/8vM/8YH3/N77mkZ4Vu8WBcrIFU/I&#10;Skx8RxTHKpvNopQS29vb4vDhw3S73Xyr1UqMMZ999abyqj4MwTfhsT2/6cNiZ3m5NGBRCmmMNJ6b&#10;RZhQ/viPfufPxZuP/7AJL4lB4wpDQSh67RZFdzJub7VdP+MYv+KLoNKj09AM1nxefMSy/VyG4zM9&#10;ph6Myd6dZe6mIp1WxNIZjV2ZRTcMhf0OW4HHQT9hw2Spb+1jdEgzs9SgeuuvYgpjzCz9JuViDswy&#10;Zq5AshHhWQe3WcOZyuLNSMxRn49dzrBkNaOu4ufe2WLkjE+yrjh3aZtJU2F9Y4stp489vY3c8zjt&#10;ruCzaw/zhrlL7NGS4mlNfW5Af0+O669sQ6OIKrTRuT0EzZA337xFsw0nJkscmahwKuqg8nBMtDE2&#10;oFCpY8ixsWoYNN+IyH2K5mCKrn4to3sN+aE6jZf7vP8DXV6Ostx20xHG+gusninx4guvkMRtCpki&#10;gZqhKDUU60SJSzyIyfYCsn6fZHYS0W3i1AVyW1NvbaOUSyEj6Fz3YzffdDp2hKYoyxev9syxSUdU&#10;XYJza7VbP/zhj/7+L/2zf+YjlEZ4Qlq0JX4KxQ9ZSzZJEqGUih3HUXEcMzs7K6vV6m29Xu99QIcv&#10;VBA3miE3miDfVNVFGhYIAcp6jitjraWQyqAjWVt5bq69/eyfJLUX3ChZlotnq2IoY61iIHpbQim3&#10;Y0b25qQJ27jFADfrcO2CIliIODrbwpzw8cqK+HoIuZA4zFCojrJ0usOeB8qsxZLpCckHrxkKw2NM&#10;VgY8db7A3OTd/IerN3Mgu8xQ7XFsvU5xOI/JCZSN6VY3GCQ+bmaE/GRCZszhkVc8upkepQN1Mo1Z&#10;TvQNnRDOrbbw3REOHY0xt5TobQmiR+vc1HiZB+w15joF+i/HhPUhDuUDroqYeKaE2ZjnZ+6ZYW09&#10;IRYZfvBWn1KhTa1umZyoMTXusB9L5uKAzYuWgrtNZDsMlRXN9TZjo1dwsx7SvYSJFZ4SrEdtPvDJ&#10;6/zgj76VadHEXAxprPcZR3D67DYrfcOR44ruVot8bwy0YRDHhA2NXzQ0Z6dxonXspsEZv5/aeowK&#10;NbmpmNZzQvljLq2FIJEdI04UtcyX26KgTmjn6Il9WT/b+LV/+S+fUtZIbRNrHRdjRWiNWVdKvTOO&#10;48jzPM/3fZrNZjw3N6eSJPEbjUZJa/1RvhAKN4JBfNH1bwppWAgrJcpqk1iwRjlSffD9v8NYbvPD&#10;XvLyIYfzYn3bmiBIRH2tJnJ+ybqEIokDIYd86/pZMaCHUC77Xclzl6uc2h6lrBWjEw4i6xMogUli&#10;dL7IkTdL2kGTrWiSq41JjuwNOVaJOX9thDdVltgYezcH738zk5wlO/8oopEjqGTIOZZqLyLnSKJc&#10;hmgrJg4S5GjA9kiNF5fGGZ7ocqklmHygw/5ZSeblPAXdweQDxPDtTJ6sUurA1fWI3loB90CfvCnQ&#10;b2whVwbccnvCS5f7OHuHOHW6Sydj8OsTHHC6TJsB/oaguXI/2s+xr6NZe0+T557dZMadpNeXOEaT&#10;F3X8gc/GShs7fxi3sY5a6sKeIxy/fRLv/BVY95k4MIo31eOJZxa5bW6UyckZRD5DPF3GrG9A2ydj&#10;KojFeTrGo1zsUIz7RFWP64fuxa5EuMsrLK+WKLvSbLcbYjyfl/FqYul5up210i+F5EtHZZIffu1P&#10;/MI//sCv/8ov1x1j0daCkAhrThtr7xNCHN49qbINgsDp9/t27969ol6v39zv9x8CttjZV240PW6E&#10;RFpZfFMRWMFuY1RYaY0xv/0b/+qHGqtP/Ixvz0FS114lUr6X2KlRRygRCxV7ifQGglEhpO0SkSWT&#10;NYSTDY6+bpaKiIh7CWYwYHQsj/QdYm+I4aNtdDaAUpuRURA9i9O9harsUc5YbLfOytTfw2l2yOpP&#10;MBEs0osSMhlJo9ci08xggjyN6z0SBeN3Jii/TeP6BIuldVbOFHGHs0T9DvcpwdmPJ9TXekzujcj2&#10;28iuxr+9S+WAi852iK4n1BoNcqZCGBmCC5LCayz5Ycu95Sxytc7x4X2Mz0oq5Sr1UzGF8Sal2QrV&#10;hRoFz7Dn2BBiI8/DH2kzVczRvaZJepLK0R6yLTj3KY/NZ2LciuTI2DblhoNfCWn0Vxg6PsREYRKv&#10;FlGZ7DPiFam1/it7bxp023WXd/7W2vPeZz7nncc7D7qaLFmS5UFGtts0Zm6GQBgMoYtAEXfREOhU&#10;OlTSIUUFQpk4jQ3EQBoMYQZjY4xtPMiybNmSpXuvdOf5nc887nmv1R9kM1V/bVyR/Hw6u+p82FV7&#10;rV+t9V/r/zxLlHduk0wnpOmQtHWSZDqi2pGMj5XISks8Pz3MXclHMYwMX0rGfk2Itq+ctb6OrakU&#10;RUd6+4FKG0JW8yqd6or50etbxz/8//z671pFQYEQIDFRQgvxaa31DxZF4VqWpW3bFoPBQGxsbKC1&#10;Fu12uwz82T9w1Hop/OEVVrd4xcPiJW95A4TG1Q7967caZv7ZP62En/FjsS/aRSFLnSGloBCiqsgT&#10;EIuB/MRzkVio+lyaaH5vWNCfatzCotLNaR32qFQT7OYSYZ5jCoHtWch1TTwx2L5YUDQaKPsMe2Ke&#10;3qzFQ41z9Eev4UrtrbSKhOOjDzBb3sXt1Ei3LKYHHcx5H+FHVCqSOLOxKxbBRoXGUsTHL0yInTn8&#10;YUHDFDy4lXPrqQM2XZ/5YyWG04w/f3pM2S5oWlVYVFRsi6RfYtA+oBlYFCuao3enPDhfolZXPFwV&#10;LB7eJ9nZhOdM8gtD9M2U+JN79Ec5jcfnsZctWElY9Y9RnB/z5PaY3cP/lHy0wuDW57j3KJTXXPrX&#10;Nf5mHe/+Cf5GjHU0QU5NDAvsOGXrZsrQGnKyZtCz+pQrPvnMwlQJM2MZp3KJZLyK8h9kvfNhzHgX&#10;P7Bx3YxQjyijRS4sUTc0qgU0MiFuuYwpdBocl0/PosNv/1c/8/yfvfs/XbGURlkKraTQ6KGU0tda&#10;P6aUQkopSqUSo9GIQ4cOidFodGoymfw+MBRC/M2R6Zd+f3Vl8YqSRBrS0LYqRGLk4qd/4pt+btr7&#10;48f3VaeoOD3Z2c2Zkxam0yGZSaxmwJ3BTaywRH+UYMuU6dDlzRs5tTQm3bHwPZf0IKZaSWiUDLTh&#10;0B96VDdndEdToskhlPEg2CNaecJd9c8wGLlM7ccZ5a8mEDcx9v4UN9DExoyiv8BS6SipjLErGpU7&#10;XLnZo7QpMDZq1ETIyCzY9H6I73zVT3Dnashm+izutTk+2OlztGIzNHJedcwiMSrcut5FqRn2pIzl&#10;jDh5eInB1gD3jMBKJFkxw2yHGKGL3ShTGClB1cDu54h9iSj75J8eUjxdkP/FLubIRQ8Mol7Bolcj&#10;vHSTYBJw4S93afQC5JrP0tIMdc2h3bapnKzg1+qYboQZBqS9KeG4xFxRY7KwzYJ7msHuCGmvoMwI&#10;z5uhkxCj2KEaHWDqFNnYQ+2WiG3FfC4Rpma6IXEWXahonFWHIksxa4EIS0f00ZVlWaj2wz/78+/+&#10;tXf97L9TZoHGNtGFklrrp6WUP1IUhSOlFJZlqTzPi/n5eam1Nvr9vq21/guttRBCaCHEl707XzGg&#10;gK/CArSjDZ2RY5lF585hij97762dnjkb7MmGiLQ3SYW4NcQo15hFHr0w4sb+KVYbC3iVmK2bBetN&#10;k6OGhWtXmN6akJyPqBYBYdVEWYJZQ7F0z5Q484inmywu1ljeuExF7GK4uzhdQVGW3HJez+UDg+Mr&#10;ktXKEyTdFDPy8I0qsT3BXjYxS2Mca0Z1yWfuhImWBZ4LF/seQfQNLDrLVOvzLHY/wfCJAdW6xEh9&#10;rs4SnGyGIS2aCFzL4tMvdFi4E9CfTSm/LqBVMTh4SuMNGoS3BdGFMWnPYnldMC4ySsdNJg9aHOz1&#10;mJ9/M4ahUEoQxhbG6ABpZIhxTFVpdqYDVjbLnNvbpTVM6J0HK/ER+wZPf3LGyqFNsAbshYJSvETV&#10;imgf7BJdDYnyLs3qUaajLVyjxZ9/8kU2Dh2jWpmnm/QRhATCIE9MXB0jG5rseIAsWeihSfdGm9rx&#10;EqVmQW7buQhnRsWaF2mzXL+zl3f/6Jff/TnIpCrQXwquznhpxfA4IC3LEkopqbXO1tbWjF6vd1cY&#10;hr8JTPjb7YfgFXaDU36lX+ArLpEYGo0ky0V89eduD3bcq7e2i8VSzu2+UqWdEEnCf39hyu99ckZ5&#10;KUOvfxtbtqJRtHn1aZudzoDc0hS3cpxOA2fOIF8wMVKb2Paonpln5vpgGeTaxm/sMLzVwdibYN3S&#10;5IMI84oE5bB86DA6qhC6UPbBGNns927itSzy1MA06hSBC45FMnCp54Kh5XHxdoWji6fpjNpUvC5z&#10;dcnymQpNLHanPd523CTdrXLnguLFLYtI2rztO1o8PRmhpyXsZMzwQoZZOFz+4E32P5wwfNJi8PGU&#10;279wh/BjXYp1QeO64tSRu5CnfLSwcF0bq6+xA5vGYyWsN0LwgGZtUyOG+3SGE5Zeo1h7dQOR95Hp&#10;gKOyzMEfv8jlP5lHfNajqGxTvOaA5Td5VNM6e9sDdncvEt4ZYk532PAqxOMr4IWUlzQ1N8TYLTHu&#10;DZhMFanp4BRgXtjBSAVqBMV+hNKacrNn0v6CmrWfYtYeksjxv/vIC5cDBVoIByEEX1opvFNKOcyy&#10;TKdpqkzT1Lu7u5YQQi0uLnpSyn8rhPhyKrt4JWaOfHVlYaGFskTRv/7gfvbxdz79glTHghcNWYrV&#10;3ig33NzE74158nMWdz1cEMQuNeM6i94uI7vMarlgfsFH3gpJt2eU5lLiBYup7VGrCJwgYeYJGk2X&#10;6aBEedlhmrpoVUeHMUk4RIsyI6fJdedHcYOcSvJ5mnwIeb1EUbXJQ5/+pRBrpPFrBmnZwHFLiO6A&#10;652Attvm2V2D12/+IMvVefa2n6GaPQv9jP2eICsMlssF9hSOrhd4ZzKiRYsXnuyyavgs3i/wq5pk&#10;18Q7EHxmX7HVT9iOY67cnDCIR5ybWgTnFJ/6ky288joXLofkyqafxZQ8hVgBqwXTQcLC8mFmSZ9g&#10;4wSvefzriGsLeG9sMffGFar3lPEWfIokoHZmgGGmjD/dJzlw2O8n1N7mUx352NOCA/ca1dIi+f4e&#10;c8uLSDujHmZ0bkNkKUzDJyitMNkboOIM8ilm2cbuj8mMmGh1CVN3tacXZFh08GQ9v5hWvKFly4/+&#10;8i/9tcKQkH+5/vDSHkPrNyqlDM/zvtyAJhcXF3Wn0zmZpulvAaMv/U/x1ZrFK0+2sOW3//APvXf7&#10;+ocPxbc7RsAB43giDpkF+Sdn5LU6p79FsFAquLErudYd8/ARqNsWg37Kx/5LSiuL6Q+q9Pstmr7H&#10;C2dh5UwJQysSr4fEQ0mH4bhJfckmz318c4y11yLsONxY/y5ulU6xlGcMiv+T1ZFk3CmQcYDrm7iu&#10;hyksrly9iTAq7FweEe+Ce1rTLC3zxdmUwLiXarrCqdMP0R28n7n+hLWKZjEweX4qaKUGyfUpjdUJ&#10;h759ntEV2N2CQ28z0auHUGYPsR8zv5dx1IJG3ebuVou8V+G+2gLVksY/mGPpyCF8lbJ/o8vYKjEe&#10;W9xKBAsbizQW5tgddZmrW5Tny5h+l+LOgNV1i25sg1nBr83RaL0GtxhTzAlGtyIqjk8xcXFLPpWT&#10;LmFkoroa285oNnyiwkIMJ0TdkG4cUG6lWHmOVBamHaHXTYyaSbYLWc9gIAaUNmuEoqrLYl/IbE5F&#10;swMzsg+L93/++oPv+YWfeffv/PK7IoSQWmstpUQp9QLwo4BbFIWoVCpiPB7rw4cPiziO7V6vN9Va&#10;f0pKKfQr0BXnFQ8LaUJ/uHfmzy587ue9wY5R9bfyZ89+UZQDW6zWK8rVQpj1iKyXUZcL5OU96kaZ&#10;zpMxC02TsG0y6k8YbptM9wRH1pqYrknlkEulsY+7KPGaNtKQCM+msTAjCWOMQpAf7JJsL+Efs7jg&#10;fjOTosKjrZA7T2/RfCZFdQtk1yCoaXQjJliz8UsJASnrR2qwlFBaySjVUv744jymfjP3HAqYhi7l&#10;xgny2V+SkjE2+2SRQRNJUhYs3V/BPqxIngw5dZ+FPgFZ1aWsp4znJeV1h6I1R1mfQA132Lz3JO6s&#10;i3Ch9E/WWF3x0IbL6de22Gx1qdaWaPk+hDt4iz02H6yQSos41ji5hzM3R/eZ2+g7e5TXHFQtJ4r2&#10;IMuIDtapz9skKy4b3ySwLmteeG7A4rzB/GaVrNfGdnxa8xauLsCzGc5CGrnFeEdBJaG5VMKws5dq&#10;JnmNrViQRmM2V1b44m5XnDxWhelCvrd/YBya3ywaS6eNjmGnH/yv7/qURH553gsgMQxjEXgwyzLp&#10;ui5CCOE4TtZsNo1Op3MoSZJ3fWlVYfEKSzR7xcMCBT/0L/6Pd92689SZc7eu6vOjwnj0VCRCv5b/&#10;9lMHRliasdCysDKTiR5QX3EoJzWCgSTb7/PsFc0h36CROBy7t4J/JCJYKpDLIyiWUbZi2C2jZYhR&#10;Kbjw2UV8x6U214N2jpZjBitnKNxvQvROLwAAIABJREFUZXFpmaYzxSyusz7aRno1DD1kuJeQJxaJ&#10;tU+5kmAKl74xoPJag94tl+044OlpnZpl8rrDX0ueDTDq60TeCjv2NcJXt7h/OiUJHUoPSoZERIUi&#10;2KtS+Clb5jJ1vc+sW0MNJFVHUozgYDylsbyObaSEuocbnKB19zy8qYKu2ITFDGu/jl6bwxNDGtbd&#10;XLw0prUicZcdglobq+WStA9wtI9/1xpFGKMudVFWAfUapruL79dQXglnCPaSQoclhA3eekppc57e&#10;xdvosk9Wcyj5DqW5AFmZIrXBwfltZpFBYAUUtRg7iMjDGe7U4A/vjPi6t6yoP3lipjcbMzNtt3Q8&#10;i8TJo2tyW23c/b/9zDt++bd+4T9lQogvX+NGa31da/1jhmFIKaX2fV/0ej3j5MmTejAY1Mbj8bNa&#10;66tSyuLLeSVf2QH8j6eXPywkmBqhkAIEptBSITXY+BTG2Vl86lPnL7/T8UvmJLhbHNt4RGfbT4qF&#10;Sle+2oK7ey6NuQhjI2V1sckwM3jucs76gsRaStkwDBrVOS7d6WG4CqdZQdYz8oFDNyxwlYN3b45d&#10;cTn/qRrLxzN0uI8VaKQzwGvOMyoU9olvwcFmlkg2ZIfk/EXQI/JaldY9Qzr9lMXCIm4mWKKHOB5g&#10;YPPMiwl/cKEg2Ij5xrv+JYcaq7xwtYMdeKxsPszt/qMY5tcSN/6KRlXhPpRjn/cQF1LCYoynLAIv&#10;YnKuwt7AIgmqDF/IMCZl5koVpAUsg7+ygnlvi2g1owjWMZo9KldGTA5iymODcX/M0zcGVK0eSV8h&#10;XZu5QwEqkLglhVGaMbt1BSMckc3neMsKnd8kS3rItVchigvMeh6uFIitNXxri7yfIDJIdyL8RR+V&#10;mrjmhNi1QFvUSjbuEQt3qYQQOa4DwnLJD2YYCyYf+ILkbd+oxT3zNXa6WtyuHhFZMUMUVbGf9J2J&#10;Drp/+Z53Pa1sFAoJTe0i+oXIHhXK30hlajimoUGLcrmE7wfs7u56Qog/Uq/ACPaXPyy0xBBaaLQW&#10;0pBKKyUMAVKYmZDF67//p3/5uax7zwvbZXX1hX2BCMW1wcd4zTBT/Y+NRaJzbFwqtiSua5AxjtKk&#10;lmZ5UAIdkQZdFk4sMh4U7LZz5o80KNIpfimgdk+XpOrSvlDB9sscOtFjsB8z2MsodasYoUlftLBb&#10;/5RZqtAyxONprHMDbGwMd0So9tlYcslXehReHWMxw27G5LbJey9YbLsaRxmc757l2rCLkc9xZf9F&#10;DnZ+gw37I6ysfg9h7zfwXuzhr0mi+YzY1dgX5jBsB+P0PjvDKo3QpRhtsVIaU0dRGA52OSMxx/jL&#10;mu7X+ZxP5zkxfwXhQuzaWHe2EMMJz9+yWfUj5heWsKmhphEHT6ZYeynqQBN2M4IiYHz+AOdWSvzM&#10;ATw/RtwOmd38PE58k/rCmLx+gVk8IRr7WHaTOOwihh0ODlIqC0tE/QxfmVieTWQMKddbL50SKYsk&#10;MxmnUyxVISpcWLNIxBxV7ghRc/n1Z6Vam8vkcrioymfuM3Zj//jrv+0/vPuvf/NXBU6o0RFSZBQG&#10;+1pkb7dysBxLmKZZzGYzsba2Lvr9/kYYhu/VWk/FK8xK62UPC4EpFC9ZvGuNENLSqBwMpZ8fzo4/&#10;vxO/+05bitvXIrF0/yLp5Q8x7z3F9AklrnwM9YXnpsIem9QOa0SrTDTMaCwoWquC4V4P3QH/qIOx&#10;7tFsVqk0bczakMAxMXQZ43COZS3jOWDXMrJBm8paQD0vGDyzQu9GH+Pu70LOvYr2uMPdzQXyvU9h&#10;nL2FLKeIZIDfrDAeT0lKBZXDCao0w9AO5IprF2rka4LUFET5PjdnT3Np+lmy/A/4npUXaeebNFe+&#10;g7Fzmqz+RfKdAekfxCyKGmE5xMiHmK06leWCajhhIZ0Q3fSQd9vk8zM8r4lTjghPNfho/xQ3ljpM&#10;7YwVq4rlK8YLEU//3h7zckKpuowf9yAwCSZwVRisltcI9yLSXo4hAwK7hWM1GIcmzeoGSeHT0KeQ&#10;aU7YvUGyvYqj+8ytDAlbOc6kQhZ1mexntBbLkFmE6hblNYeobWBVc+IowVKQFRZ+QzLp56RScP//&#10;UuZXb0TMV1CL6rB4obur1zeU2DBLYt/eLGaW1byU7169+Bu/eDZX4GgEGllo8xaO+j6R6QpS4Lqu&#10;nM1mxcbGpkySxGq327eFEM/x1ZrFy0zCBFFoU4BCa0O6wtKZLEypH/muH/7Xd/bD15y/c6Dj3ra4&#10;64jF2x95jZ578QP62Pkd8dh9JXVkxZefPdtnsVHCXtOYscC9kpIMfGTfwQgbRLUU/zjYlTEYCnSA&#10;mVoYfk6y4RN3XDAEflbF2AphwaHY05i+j1xsYh39XoK0gl/S+IZHOr2Kd+46RpgRawOrFiHn9lEj&#10;l6FVEFggZUG6FfDhnQ63O2VKGxoZawzngCgPOWlY3FcRXIgaWAvfwaS5hMXD7E3OsfpYh1nDwmdK&#10;EdcgTnHVjFwLsvM29dU+5/7nOtV7FbOrMSy2OLe4ygU5hFbErN3leC6JbBdppeS3D+jthyxZUF5c&#10;pdAZjm2xvrDEyINpd0jV9hCmiy0c8iin0++hioJxrKjUO1ircwirghf65NdDRs9PKdViZNNivDXD&#10;6nmkXof5E0vISkHhh6iDgLxI8f2AwShCSA+VFYwPBKqS0niV4iPna+r2qCZqWSHe/Igj8nhUNENk&#10;uPxG+Vx7R7UH4cm3Htp8zzOfe8pIlFAKR1tYQhVZQ+K+sdCpcBxHO45jaA21Wo1Op1PN8/zXX2kn&#10;Ii9/WCAFpkArbUgptVZCGhRqmiv3iZvjX7m8vVMOk1hsV+rFQqMp9/Zycfv6x3jTYYV0Cil0n9K4&#10;wf78jKPHSoj9nHxqULoYE09C/KUE0SgRlRwM36Ta8snHBelIkTsl3FZGolpMxmVmYYE5NrENg2gf&#10;ip0m7rzialYn0Mv4cy2sKIfeh9FndxGGzdAaYtshftBE2RMaR11kYtHZ8RHNKX+9X8VeykjNJoWd&#10;kkxtiiuCn3qLifzsCFdOuKmPcNbdoHCqJO79vOfSNfY3rnH/vQE2glxPyCfzTBNJKQvonCnxrsxh&#10;XIUjh31+x6jwdPQaCjWkd9CnPZGMej4nrIzQzAmUIui6lPMGhucROBGpYaDNCHtrgI/GsSWyanPl&#10;i8/TKExKZQ9XgBVFTA6mFK0eRmNEeDDDH3tYvQnJvon/QEjnwhgGHq37N2BB0btdBemiSLEKB8OR&#10;aMtGyBwjMenshhx9rESxaHLXcknPpjP5hnum2umFYhDNyaa7xm75mF6qLMhLHWPurkce+NgHf+2d&#10;t/EUaCm1ypWJ3MdI/9dCaWkYUvi+r4bDkThy5Igej8cro9Ho14CIrxY4X0YSL93OFX/zURWYFo99&#10;+z97y/m92Y9c68xE/06IPLwoZkUmHq6OuWv8R6Lp7RQ6dKXSHq1WzqGTNlE2we75GDJnUiqoBiUy&#10;R5MEIdVjErfiMJ1GhJMC19XIeQNVtBBLMY7KKAdDwutHSM4u4AQFzpZD2p0xWO3izt1DESzRiGak&#10;n/8VkluabGWGtzghGWvuXNyh9pjiwtM5pUWDeBjx5NjhxS5ESmG1+9y8HDG6WOZbT4x4YKWgshti&#10;3bTpXP4Eff9+npo5zM3NUd0u881HfpFBLOjwIsbJiPrJAFEMwAz449K9fLKbcWnf5xP7Em/zMKH5&#10;NEYK8bTAKRLuXxqxVi0hkxJmnjN6NuMLNyOqVQtT1bCSKXvdFK/QGJ7AcTSFo3GkIB1OqTXn2Ltw&#10;k4XTaxRj8D0Ly3AJApiEMVYAopCIGJobAYlrYhgtCp2yt9sijkvULIMsiTEsSFWO5wlUpBGWZPHB&#10;Aho1eoNb4tWLmyrb6Wrd9+QnP9dF5lNucLdaEcjyoqUvdnr6md/67Q+ITIHQEllIS5jtjOLb0Cwa&#10;hsQ0TaGUThcWFswkSUS73b4NPP2VHNr/2HrZw0JKQOkvOXhridBaOb58/Afe8X9db0/vOthqs6dS&#10;vOkdcay5wr37T+hXX3lCBFMpQk9okSWiVrOZGR6lIsFPMxIDTMcjJEQYUDpcx123UEWONhKsSgk3&#10;8Imkj1xMcKyI/afvoXIhRI1LJFtVclWQp33MhoOx2SYPTRqNR2nf/hA8+xxmXMKtD7FqY6otQXW+&#10;grWRMNsXbO9owoFmsmjw8acGWHGF2SBCnMjZ3FR8690w3zBhpYZxeEA5spjKEs/Lu/nUcJ+Jsc7V&#10;sy/QbJ1h6fhPcml8in6yhDl/QBgavK9YZWaOmDu+R35uxPGKz/aLQ+5hxJuX9rhnWXDcVZjGbbRO&#10;8MsOyp2ysdXDL9Yw7dukrGBbA2xVYLuC/YtXqNcqkIPh+SSBRTGaIZwSuzsdqvU6qe1h+DlOWYEf&#10;oUYDjM4KCTOC1QqBW0OKBWJ8RlttjChlJgVW7iJSyWSQYHo2zmIJZxUSlTGxHVZqkIk5WXYOSGUl&#10;P7PeFOfy18sLBx1O61hf75nHf+wH/9V//tDvvjfDSLXW6EJpE5wA8rdIKbAsK7dtxxJCqCAIdLvd&#10;drTWv/1K2om8/GHxkgOvVtIGUQgs9McuXvEvDPWv3tjpOHvDNkJqMdc4xJFqoh689ovSy3czlDL8&#10;WKITV4wfSoltySjTtIcWwcxFAIGrMUo+at6kaMToUDALbcbxGlkWkGmB7FSxb0949lqT6DND2tlJ&#10;rGaJhbCNlflMW232ipRRBIuNryftvZfG00MK3cNdNhBFSuaGjEsxcuCyuJzTbFqsnZpg2HVueRXM&#10;1ZzSEYvDkeQ1fkS1YnE9ifiz6xnLrkfXF/x5v477wDdj1BboCcVBGnEtSvj8k5eorNzPQ/c9wn/9&#10;0HVOru/xycKmb+zimmMeDZq89WTC1/gprzoT0bQbOCON0WjTu3CMKJF45TKd6Yy8KHjmqR1y5zAb&#10;zhjZ8DDklKJhM0li/Eqd6fYAK8rA1lTTCJ2Y2CZoneNUamxfGeMKSWRorFmJcTpCXCuRJjnuSclO&#10;uIAzSVlIRjjLMSMNXmbjFBlSuAyKXdJajKxCtZZwtu+r+XoqZearIPH4QmwZwdxhPVy/j4lbEjz7&#10;QZFuHjI/fXDw2YsfeN8NrZQ2ddlQIikg7wM/UhRKOo4tDcMs0jQ1NjY2ZKfTWZzNZv8FSL/CQ/wf&#10;TS9/WGCiEYYm04aB0Jml3/pjP/F127vR913dn4ihUxKNVgU/vc6D4VlR/9DvUV11DE9IYj8Spldi&#10;P4jYf8qldswjj4d4RYHtz1BGmbxq4s4PyRtlzGHBsFdmeXVGudUlxUNOctIPztGfxliyhXGwxSTv&#10;sFRAXo0pve02o9Sid/UUS6dLNM4/we7ZHmnmo+a6mMsZRa+Fk2XYWjG4rfGUZpZGLFRT5qoWp0sF&#10;k3zEj90veCF0+I8vDPnE5yy+5cS/5onLj6Be/U6esR/lbGeGZ9lUKi56ZY5+uUmcp4T9PZbilPe/&#10;/2nunAm5FiZIWULf6vFA1cKNhoQjj6Q7xghzrl6aIUaKoohYXG8xUZKlkz4qVlx6MeT8s1/k+OIp&#10;CrHL/oWcNO6xeHQV0wqZjXYhqGHZFuNeF9GwKTlLaGOZ1C5Tm+ZMehleUiFLCkzDopikKFpkxjGy&#10;KpTlgFQPcEyfwBohag1UWUA6ZfEBj9lRRSBjpq272A+n4kQXojARxrYlvKPfAqd/SuzMhqIzyBhf&#10;PssLz2dyf30x2v/j336/hWEUWIWQCaaWfS34J0DDsmxhWZZIkkSsrKwUYRha/X7/c8CVL481IYT8&#10;Up/J3zzzMqppvOxhoZFoUWhTIowCrYTH1/2zH/6pGzuT++9EqYhzk6pT4tWLMzp/8PPcX4qYK9WQ&#10;6ymRn3GnVvAbH2wx6g24bxMcN+DFazHLbgVZsjB8je362K0+w56FclwsUZCrBAuX5Kk63jCg0fRR&#10;hUU+FSy4S0g/JJ7bp3rIxHNjGhWNY7yFyY0/Z9o3Md0+kzsWs60qpdyGwTxhP8cUFvnUxLUEyVjS&#10;dCI2/D6Pzy8RmpLfupgwyBb4yft+En/pbdwMS3w01nTq60yujHC7GSMRkyYhr6+v4R5Zo9myeWtz&#10;iXD+FM/tfRqrOiCUXYQf0otNbl5us7hecOoM+EsV6hub2Kkmjwv+8E7MnlgjcYaUpOTYPYKjR+aR&#10;w5z56r0k0TmqWZWwmzNDUK0t0nDAEyFbbYOV1jEmIkL6MXNJykgllFWZZOQS2EcwdUzeK6g0VuhE&#10;ExY2Fin6I0oVi8ycYec+PWeeZtaHhqB4bYl///sx1tEVjOHXosvHWUlvUS0Jdu4IxPp9fCq3OBAO&#10;YZjxwF3368UzTfF0z17+6Xf8h//8V7/7HwuQGMo3CysuKDgMPKS1xnEcaRgGpVJJSilFt9vdVUp9&#10;9O8Nt5ck+VuDnJeNXvawECiJREsFBpKuSszP3+n9yk4vDe7MIuGbBlghcu8pHl38a6KqxfzClN1m&#10;jQKPQRrwSGXKQ1+ruXa1TiXWGIaJneQYlRzDyhH4WHbBJA9Qvo2dz/BdSd6dcuUjDuHUQA8SpPBZ&#10;LAv80ZC0NKR1l0PcaCP8Gn3uI1v5DpS/wmDpAUpvuZv0REFWE2QtzWTRoltPWTw6I5sPGdYfIWu+&#10;heGgRDLe4Ib5Bs5ev4tvOPlzfNeh72Vn4SH+m2PTbS2z88JtyoWmdfcSZsPE7o6Z3dgnEyaV2T53&#10;z60RNQT32R5Xbz5HvtTFGN2kPL9KJ2rz0/9TlTMtweSOg9QB5pyiVPWw5ms8NZvx3I2YraTB+WhE&#10;9ViTTSti8MUhT1ze58G1o+TmhMlsBHHG3rUDJgc5btnCX1fEo4Dqepk7W1eR/ZTCDHClYpb28GuS&#10;LBmRo8iXLOr31Qn9FDvMmA47uFYCZohWdYzSPuqBJh+32wwXlqik38hjj38PcrZL0hnQzRRu7pEc&#10;eoib5gqT2CcK9wmjiVhaOKSf2RuWTMf62Iu/9e472jSw1Exp4Uitixx4u1JKuK6LZVlFURRiYWGB&#10;g4MDP03TXwG+HHX4t1kBQvByq2eYX+kX+P9bNuhEQAFGLoziC1udM8OoaE1mqcjSQvVFIu9tlHjo&#10;9sd5w2RMcGKJ3esz/uTSHU5sHkd4it28wfwsJZACT01AmdikZKqGUYzR0Yz+Cw6Vh6Dd71NvlBhu&#10;z5B7i9RCwfb+NqfWTrG1s4ezoSi3BKKSE4817FYRyz77xSq3+iMazsPkJ0bsWHNYle/GOD2hqSVF&#10;YHLz+j5mtI8qp+Qbj7E7y7A3Ek6kL53K3L054biqsCsVH+yFJEXA808+y6m1VabjDpU7OcIyMZfn&#10;mF9dZvfSTZKNGs+fC/mX92VUV1t876t+gD/YfSfP35bopQ4t1+FYVrB7fsTU8FlYtAgjg4icxDeh&#10;3yS/M2XUHiPucvh8lNDccHAOCYJOj940pBe6bF0RLDYktttlvtEg6kqsyiayvsCo3WO1eoi8ZmK3&#10;xxRzNtVyjXE6wNBlojQhyEeI8YRAV5GZC/48kdXDUA46SZFhCXSPT32gjH2syeOve5Qg1/jm61j9&#10;mrfx3PYHqcWXeCq+m040IcqmzHsrpLqv47irEz0V7enojSb5ZwuV56mLJCkU8AUp5VgpVc6yTLiu&#10;y2AwEEePHtVBEJyZTCZzvGTo+2UznP8vF/CXhV72sNAv7UQMWVAUSNlN1ePDUWxMkxykFGaWs+C5&#10;1CZXydImkR/RXfS4/jw4ozFv/1743H6G61bJTwwJkzqlcR9D2ETT5KXJl0vyZIoawjwlpnemJIMa&#10;5tYy8+WCaqvCIOzSXCjTnrS5g8UR36fULRhNY/L9LvUTW4SVCnv9MYXw2Jv02B4EjCMo+QUXz13n&#10;zCOb9JvzpJZmPO4zkA1K0QEfNi3SsUlhFpzRCZeLCVuZxHVTDi02GY5GOLUmB6MZRxotOjcPKKoF&#10;Sw/Nc3BHUj7eJjQPYUxDbs4SKsVjuJsfxu5eo9eFFw75NI8pWqZgqBIscqqGosgDvv4hk9xwuHFp&#10;xt5n60zGff5iPufbv22DM8c9zr3vDhtVl5PHFdSbTCZHKVSGTHcQyTxGaR9jnBGPU8on1oiHU1Sk&#10;iPKQ0nKV/MUDPJGDEMhagJpzQVqk0xnSCjGcEN1oYO4kaGOdonGDO0XIv/n99/Ge73gHsVGA00Lk&#10;Ftq/xVzJpOeXyCNBdTZmZ5ZSHvREraiK3k738cTm35dSmApHGDqhgLFS6pwQ4rVpmmqllJHnOUVR&#10;qFKpZAKvBj78pU7Uf+j6/bIBBbwCtiHFS2w3TY1SwtVv/f4f/jc7B9GxG6NJMSwyKYuCY9YB9wz/&#10;lEoisEqCTtVhf7vMQyfg2i48vApL1ZTexKX3YsZhd8hM1AmkIJ2a0KsidZsoLMN+isg8hHARoUZX&#10;K5iBQDgOTr/ASU1e3OqTzEKMyEE7Lfyhj5hu0zILauZNSkUN3/BoHGqxMJ8wthRL1UUyz2JWhqKU&#10;sCYlaZESiipZrjEzuJ4VfLQ941Zss2D59G8fUF6p4zVLyIoDheLWhau06g0q1Sp7N7YoSQ/PEUxt&#10;yV22w8O1JX7+6R/nB05e5GijwQszuLTbZtF0qQ/A8iSGIbDTBSI7oSRc9swRk8CG8hzxTJJGBtf6&#10;Q4zlCqcONxm3Q4bX+5w5vkBv1KXeugecMl5VkUx2MEYJQbXOqN/BaPmURylSFkzTPtoKkUGBWZNI&#10;x6I0v0KcFahKTv1QieKkYKR8Gg1BXBc88aJm1F3k0TNjdsZf4PLtm9SCeareHOd2nuRUdY2b5jLt&#10;qcfSikGr6Yj4s1fE07FTWJvVlX/+Uz/7S5/8lfekhYy1xhLipfl+GHhMKYXv+8I0TYIgEFJK0el0&#10;rmutPwH8vdT1l1u9Al4BsMA0DAqdS5ATnRpPXtv/pXY7traT1JwkCY5R5S3rgpb+HepFQBFOeXa3&#10;Tsl3uP/0mJrM2EsTQm3Sau6ycKJJRUqKSUFJKNS4weDqlEopYP9KjLlfYM1XMQOBYTlEvYR8oKnJ&#10;OfTeBDnq0jw8h1yFW/sTLCOhLCU1UpwbFyjvPs9S7xO0dp5hIb/CymwOY3SV9SUo6nO4BiTE3L5u&#10;0EMhhcWKY6MomEYh/cyGYc7KvGKvP6C0uIIqNEIK3MBmbnGBzmBMNAJ3WsGsznAGGbtDm7vrgqaM&#10;mRMJVfc6f3V+DTF7HeXsLF9/VJDdMti5lJHMFEalhuMkKBlxsnyEg2dLxJ5BY1WyvhKxsyM490xM&#10;ebnJya+pU1+ucfPsAXXfw1k2mTkJtvbIJi3MCEZWiNV0sQyLyU4ft1RGjxWuO8MPPFLHYap98mAe&#10;C4diMkPvD8mrLuNbLW7Uavxl2ODFaJUganP40lVOPirYbH039xw+STpz2elL5tufw9p8iP3piGop&#10;oJwotTK5JM5GLT3ybCvT1sde/O1fumUr2yx0qr7Uvg7wfYBwXVdbliUAUa/XOTg4iIuieB8gv9RY&#10;9pI5xsuwx+zlDwtl8NJUEvqbfuhHT5zrTH58e2do7qep0nEqZEVzxsq5fvYJ1o0xdmbSdR1291NK&#10;tsHKXVBXNh/6aIJTrjG7pah1K1iVASOzgr4NXh5xcFDQrBSUZhbZskVuuYTRJtVRAalLHEvibEY+&#10;3qFch/KhDE9Jdi8f0DpdZ9jqsX8nZLpfYnblgFa4gyvPYp5/H/fXX8RkgXrjLh4bjmgOhmxfuMTF&#10;j36Grs6YtWrMCouBlTLpFXSVS3bzBn7rLsr5kNjURDY4CnxDQw28uoWTh8gEBlHO5loNORrQHN+i&#10;FpwmyN7CQut1XNv+Gb6hXMc/iNGbkrJdUHYESS1D3nAxygbM+hxaq1CqzeNmEdGoRlpfIDd92oMx&#10;N7anBEfmWHmgiSer0PMY9dv4gcuN7Q4OI+zVgGxjFfNqTG5LQmNEKRwytjVaFcjAxa81yOoewsvI&#10;7RClEjibEsgxNbdLujjj3J0+O5dCXvfGRfr2w7z2nm/HET43bpyjc3CbE6cv8fzOabzWPC3b4uyT&#10;XxSL/kVdHPoauTUe69lweGn7I//tKZG5SshMakTBSxGGPy6EkJZladM0RVEULC0tsbu7W87z/Bdf&#10;6lL8m6iAr8Lif1AJhcYQ8Mj3/PS3bt/cflt3MqI3y+XUcDAEPLxYMNd9koqMubhvUbamPPZAzN4N&#10;g8V5i62zKW85EXO+57IS5tBVRKaJE/vszZY4q1aZ2COaaYhsbkLFpSjWEZU5VL6HVCZFY8C4H6NK&#10;gutunVOntxGmybzTxFm+wWRvSuAJvMUD3DWNrNjsXrK52hFcPWyxm303f/3ZbRoPz3HFKbG5Ume6&#10;vMoXPnKJ4RcvU7pnhSgHw7ApFZqoE9P2YtzAxBKCspJYGOTawDVcAtvGKpsUnkG9XqLiFhyt19kw&#10;Kqw3qmSF4uDKs3znwue5fKGPW6nQuz1m7kyVyE/wDB9VrjIeFqiuotaKIDeYy+qcWIZMj1BLOZa9&#10;SX8kuHB7zG44ZeVNDaKNAdW1Pnmlh/b3MDen7D+eEiw0UWoPt5sh9y1yH5L9Id5yBeVovEeXsE8V&#10;ZFaC7tQITk/h4RnhMZubzYwLMwOzZbJzucN2WqZRcnnDxpvwbUWltoGrC4rKpzHSVzMIHebtgpX8&#10;Au71F/O95qPGs5mh+sNBOH7/7/6eMKBQlhCi0EAMfKcQYk4IoT3PI0kSvbGxITqdTjCZTH4dGP+d&#10;exby74Lj5aJXACwEhtSyAP22t7/j+7uD4SNbB10xKgxGcYLp5pwsm5Rv/HeeecFlye3iLMNS4dM8&#10;NuH85w0aKez3bB54Q0DeMXArKdYzBeNdzdWB5lT3Ji+Ollher+KVS5iyzNRep16+SmZluIMKXtCj&#10;uDFgdBiKDUH1SISRhxj2ADsQhM2A8mGJ7o3RcZmeM2Xmz3AfDpgceicvpAG72YwnPtPhWiIY5GXi&#10;4ybD5ibFQg2aLUgsOpHi4MIO1Ko4OJTKNlKDyjOE0JiGpMgyVJbg2TZlSmRKkvgFYXuMv3+dlmuS&#10;a8nnn/15qjdG2DOTohoRCZc3bW7bAAAgAElEQVQvfiJm3QDjCsTdjA/9UUij6mIkKdzOWfAKLMNg&#10;IzjEa5tjTjYEQS2j59U5yCbc6Oc8Pza4VjY417IZHRXM7rZ4136dlXrEqxq3mX7GpXhgFTWc4MoD&#10;UreOs+yjH69gLAS4jZSR1sTP1th/pkLkGTxByvdtwifHCSqOKAKbvNVgo7xKvbyIY9soNaK71eP0&#10;+tey6Dn84S+9g97Z59Ror2eeM4+yU5iyoZS79xcfeJejQ3JZ6C+VKDXwMHCXYRiG67pCa83c3Byz&#10;2YzRaPRhrfUN/jYsWf3Do9SXg172sDAME6WURkre/N3//N9u7bdXupOIXpxpaTuikQ55g51STT7E&#10;a4I2z10o89CxKpf7IXMNh+UwJkwCjp8Mae9a1LIc3dcM9htc86pUurtcmEoqXp27Tx7DVV1sJ2Nm&#10;uJTLU0wjIvc79Du7lOb3SEwfaz3ECSXe4QlOYtAfaVJZcFB0GFMFNWH9pE3bW2J89Ge42ngd7bpD&#10;O5Xs7Sm8qsHeU8+QXByTL7YYGgI9g8wsMeiMYRhBvYpdmGgjxzEtLANUkYMuMASYGgytEXmM40ik&#10;K2ifv0WtfRMj0Vy4vMWS+3HumgtQY4fR7j5O22B1XdN6Q5W2NpDSpL6c06g6zNUq3Li2hVQm6UEH&#10;Oe1RX1c0rZz6YpVLQwt33SU8CHnrxknWp0OO1gXVaBN3YnCfn7ApQM5Pcfwm1TtHKGbXMFoGuA7W&#10;8UOoY5A7I5xwAu0etw7bPNObcp+3gAxgsRVhTAriQZO2tPBqp5hzDY60HsTMBTLQWPa9BFWLbHyR&#10;9YUppXuW9dzaPaJx+k3FpbSQ0UKp9o3/+7/4v7/wm+8ORfH3zLDmgG8UQgjP8xBC6FKpJAHR7XbP&#10;K6U+x99JVv/qNuR/QGktkUIxUcp69mb757YOeu4gypikWsdpIsTNs8xbu7zJ+DzJjsPCQcwHr0zw&#10;/ApJpDELi5qS4EvyTgl1Z0imKnh32pS8gLze4KMPficq7nCPFZHFGaFroxkQBBG61uX/Je9Nny29&#10;rvO+397v/J75nDuPfXu4PaAbjRkgAZACAZISB6lEWZQiirLpKJIlp6IkSuxYtqqSVBJXKuUPtpzY&#10;ki1KkROKkilKpDhTJEGQmIiRQKPn7jsP5555fOe986G7JZDyP5DL9eW859T75VSt/dSznv2stbx8&#10;RrIxQs65ZCtjmrbHsiExyykDS3GtN2Y9qfBCFlBfEcjFOV7v3kP39L/igvtOrrkj1poOY7eAP1ti&#10;OFSsyBHVQZOtV9fIP3oOlUB9OMBaO8BYmSJUMaUI+kmIJQSuY2GQodMUyzAxpYmKU7QTk08gaA0Z&#10;X97ihJVyfvUUF6+9irf2ZQ62Yo6dcEh0Hj2XJ7fYZ2c9wqrWGEtNKSzQz/VxZz1KUzPs9BpIt8Tu&#10;TpPaDKRJmW/VB3y/P0W3Ca29PPGkQg8FS0MPZ8NleBFWFhyiao96uU0+v0D6oktcS7EnruE6VdKs&#10;ifvgJsORx3e/k9GLhizv7jI33OQL+RHTpxRh0+RIPmO+YnDtzZhro4ScDnjs1ON4KURCsbEnKE0Z&#10;XH35qxQnj5P3fDFx+knWAvT6SEjT8djuhp/b+3//ry0fm+TWfBtDCKGAX9Va43meNgxDmKYpfN+n&#10;Xq/fVEp9idvXpbdXBRw63eLQg8WdBVIf+NivzF3ZOfgfWqNEbjd6OkTKMBpTqkxx/Zk/YnrQZTHM&#10;YUhJdTLjxdcTVouSXKWEH2vCpEsYudhNxctXbQKjhDM5zdMr9/DSqffgn/sZpq4+jZ+YuOTIV0yS&#10;qTruqTFrYQ/vniLRRIHXezHGjRns3ga5Yw7fH1tczkL+vJGy6XvESnCgf4rOsd9mp7jMtbjL9n5K&#10;NjIJVEoqLexcnsJCjXSpQLsb4M7NMBxGtKIIcxiT5W1yqSD1LEQmyJIER0oc28IQBirN0JnGNmyU&#10;1pSkR6cxxox6FNIhFZmh5BVOBF0MMeDGmo2Su2QLQ8b9SYqU+A+fCjm7LBjnYnxzGnNoMBwN8GZd&#10;MrnH/EyB9Y0xa4Hge5cHdIZ5yrpGq9fHW32danGX+ckeheYezukBw/yAkp0wFim1t27pIJ5n4w4z&#10;xvMNnOOLHAxchk+HzIwUS5Ux9kGffCNFLcHvX/e4kDqoUY3HnD66fJRCzeD6lTxnj5xh2i2jtIki&#10;wLUSwq3n2GnnycxVbpaXs5ZrGJe7GWQ6yyzne/X/8C9fjxH69g2oFkIMgN8ETNd1hW3bQimlJyYm&#10;xN7eXifLsj/SWr9d3JRSykM1H+fwbyS7je5jzGNRGMhEg1coiFajgZmlzM7OsDozjTsWjP0empAZ&#10;afGB+zyqmBgJBFoT7HnkjS7Wnod5MGKv65KKLbbu/whT1XmG3/0KqZplNLboNRvIoIfIW6SO5H/7&#10;rscvPt3kv359n05UY9LfpDJl8lpa4OpeyktjqHsdVJoR8SSDpV/m2V6OC60GuwcZaeiiMwWJIG+k&#10;TJcVW6nD8+1p3EcfQO0O8GJNaWuAU6zgRw7S8OgkCShBHGS0WwOaBwMG/Zh2O6S+36PXD3AyRRgN&#10;yXIW8w+e4uRT76dQyhOG62yutyjmfObvbrEyuUx1IFiYbtF3enirFgcqYbFgkV7p0t04oI3kr14M&#10;0Po4oZ0xec95XujbpNEsujcgEZojM3OcTwUfnMwh9tskNQPmIyqqxkHrFKPLs5j1mGI5IQ7fYH8x&#10;xp+dYvRmDfsrBUprQ5KLe1jPB8RpxPiMIJk32RVHuT8okB7k+bOdIuagzy9Um0w5LrmKRWT26IwG&#10;OEXIzBlylRXKp9/NF24M+NbarnSEgW1CcxQZ3SQ5CmgX5+2ZNAT2AbLs1jS9IAhwXRfHcU7cnt+r&#10;xa09JAAopQ7V+TpUf+Y/FXeoYG8cH8+yRI/GY6IkY2pqSg+6HT1ltDg2sc7pokMSGCSjBDXOocUA&#10;uzyiE4/xxl0Gwqe369IotbhQPsKit0280yR3fZ+jz3yWj+/+IdW0Q2A5yNXTDFRIGDfY7Qi++fIe&#10;vXbA9+qKtXyLL1RS3pqr8X8/t8d9x02sfpkHq5/go+/8SxZPfpLXti0MN6Xfz5MKi8DUJLaLslKw&#10;Q3qtjFbXwDY0RbtEdaKG75kY67tkzT5ZohmEMdVIIpRGIsliSa8b021HjAPFMEjp9COUShn2O0yW&#10;DRIMWkJy+vRpTi4fYXLG4vq1EcP9MpxqsxVL/t2/6mH2M/6z92v+4pWEzDDwl0xMr8By5PITRwsE&#10;vsuX+1U+tdnn/au/yq/9/P/Kg6tPMscEDy+9i5r5bvr1PuZunsGRDkVngbXeUW6kI+6Kq+TNcwwO&#10;AiwlyOk8SX8Vpw5e1qGKZH42R3/WoP96yJffcrh5cUSutcyHl0LevbzNpeA9vPfBhHhvi3P+Nlln&#10;TILJKNMEGGyMhqz14XNXL5DNLRCXcyKMIu3kLD1KNQzFsQypQ9Sd/g5x+3Md0Gmaaq21juNYSCkx&#10;TXMGcG/n2x0qceimfx9+u7dSwpCIQRDOJEkiQOgwDIVSQs9MTYiCLxgPRoS6gxPnSUJJbHW40iyQ&#10;GYpcahPaKeE4ITd0aNVHTNcg3dQ0IsnDn/ptZqY8vrS+zpmTgkdPHCfstDEXF2lUWnz7a5Kq4bL3&#10;IuRO+nxlLyAOXD795T2ieoFs52He8ZO/RGv+fr46mqI3TgkTRf8gQqAoOhIHn9mpFlFq0O6Z9Ecj&#10;+qJKXkR0Mkl44zpJPKb6/rtodzK4vo8jNfFyAVP6qCzDsW2EMghjhWMZmIaHRtJLDOxuwlIxQ8oi&#10;/fEIMemQxWOOHgmZXciz1xxSmKtwz3jMwZFVrCNDsl7CuVUPPbbIOgFWRcJpj419wcWbRez8g9xX&#10;PMbZk/dTVkV++bGP0hnV2dhNKZYewQ3+BF3x2Q0nSXoeO+YmP6klcX+Gg/wclSwi1H0KO4LOThMz&#10;K+KXJFGWoaMMqzmk8ONlPjADw7/KEKf+HKs2xfoIhvYu268I1oc5PnhPA52N2NrYJ8LlYLvL1OpJ&#10;Vlee4IWdMRuDBCMxtEykCHpdwiTVeVsvIZVABJrsB/o7doQQKKWE1lplWSbSNEVKaUspC0qp6DZY&#10;GEAmhFCHqQw59GBhkOpMWHrQ3j1iWRZpEAvdr6vQNGSxtsiMlXLStGhfsLHLecj2mbTmsYd9ZODi&#10;5wSZl6O+Z6DoMTz+OMX9N+nqAV/d9Jit7PNBJ8f5qEKv0yOSu+TyNWpzHV7O4I9bHUarMGwInJHH&#10;WfMjVO5+hOmfeoqNtRYvffXPGb3cZ23/Cu68ID4YE0kfneRptQ+YPzKJcAS7fZfRIESo28uwkjaJ&#10;7ePpjMDxYZjiYVH0fcLlMuMsgK2bSDdPrlSALEFohW2AUPo2pxQ0Xr3KA4+e5kgu5OGCwaVWhV4m&#10;8Ow+oenj2ZK5HxdYYoS/WOGe9x3wRlfy+s2EA89gtFHiQ6U5dl2DnfVlTi9+mJ87fz/X4zFbjQNe&#10;2Dqg5IWUch4Tpsn9Zxx2NnvIts/B7l30jBHPzfT4kKvxni8z0hkFb5dBdRvjoEcULmLPQGr0yFrr&#10;DFdKFA9iXJ2hOpJ4L0b8oma8JkirLjQSPly9yN5OjxNzGmVKvOpJouYQqwZDY4Jer4/rJ2hLYJbL&#10;KtVD6VqltJYrmdJqKN9MFwyN1soSiuSOI1Nqrde11iJNUy2EELZtE8cxvu8rpdQRoJFlGUKITGvN&#10;bQ3j0KDFoQeLW1xQ4udKleBgB9c1wbSl0pqqm1Hsb1MKFMqPubx5wLxl0hs2GY9toszg557f5Gce&#10;mGGxnHLML/CtwZiVDrjC4xemE77YsPmDdo+Hyw6LacqXvp7xS3+nw3DO5AvPxQxkiqvz/OK7P87y&#10;zE/znXrIRmmFsKPxjWm8X/iHvPjFL2Fev0QweovuTJnpx94F+3VmxwFYLq9u3KTmF3AKRaI4IzRN&#10;RDfAygt0IvBqVRo7B5hhTGRApFJyqUYszGMGKf29BpbrkJ+ukGUJFmBZEtOUNLb2SF7oMvPOB2mr&#10;CGkmmKmJwwRuWsRQA15/2sLPw6mHLGZsm+fNApfbmjA2eGYz4p2//iuUj5wijS0ajsPVbpNrrS45&#10;VaZXiplSBhMHDXo6z5SrSMQJIn+WzLnC9vgMhaZk6lSbRq6FkQ3xiyk33mxypJcQTA4w+g5pL2PH&#10;mGBmzaJ91y7moErJaBFqn8lonkdmE0a7PfS1Dma/zNyqg3XZYbtwgplug7lCns1xj0ppkqEaUfAn&#10;CcsdjG4s00aYbfimaQ4DpqQj2/1hOaMgHQYq+sFU6vCDHaWkaaoNwzCA4p0XDxObeHscerCQhiDL&#10;EqGxppVlEicdbeeLwohCNaVbcrHxAoP9JoVxkZwY0UHTvJHgWhZZQXPfbA2z1ePItMVBc8y4ZDHh&#10;Srq6ghk1+fjimBcCl6+2Au7eMHjXQ5AlbZSwefWtlAcf+BDHj/8Mjdo7+XTsoaZj1PeuElgmveUV&#10;jL0M+9Q7GTQ6uOtbTO9tk79xhbQ2jzY9Xr54lUKgabl9amOT1PfoHHRICh60xwzyJmmjS2luglan&#10;SaEywzCLSS0b45aXEH9pGp3E9Hf2cEwDb7aKLwX9q5tMnDmDtfd95oo+b3UDRtIFZdE82KKWbTM0&#10;PO5fgGvrPo0RsLTIpS9lfOzHf4PzR9/F2qBNR+X54n7I/sYW99y1hFO0cMo1wq7NbiOk7XU5mjn4&#10;pS7jYYEJq0AQP46V/QEL5X0eX/FxNufY31+D2Zt4nQozEWT5Gr6wacyNKMQ7TCQZ9oSJI3NwOmNf&#10;z+K/2mfre/tML57ghet7LJWnOLkS88J4hBSS49P/OZbtMzQNyj2fZ8ctjM4+N4+dpt7LKJY8mqZg&#10;nNq4VaWk7cpIkPtf1vYL/2w11/uhoXkHgNJa3xExVRzHWJYlueXD+Ou4fX16qFDj0AucmdIYKBFn&#10;qhpnYFoIJUxMpcR8uqfL4ctYWzZJOkKbLrnYxzEFzaHASHq8b1nx1NEcuXofczTBchdWzADV32UT&#10;SUyO87kC//SozdEjNq/2m4RHB9Rfy/O///3fZ/bhf8S3OMd3uyli3MVQJlvFRXrWBOE3XiP53jWG&#10;wxRRmiNdOUrpqQcJm3XkxTUyQ1OuTqANG7XRJo4ydp55A9UN8boxiZTEgSKLM6xqkVqhiNHpUpnI&#10;ERGTRZqBbWApiSddvJlJ/IkKg619xjsNElKSaISdSPauX0aJkHooaMQwtmMGvo2Pgz2wOHKvIko6&#10;fPq6wTvPfYzQXOQvm2MuZA7XHIuxIzh5YoWL6xvcqLdI05RqzWR+Pk9sKL7wxi7P1we82YabwmOj&#10;eZSUBNm/grV5k+ZL65iuwCtFePUmRpgRiYCktkf54QB3OcGcCgl6Gj1I+dYVi8/tdtlZMIl7y1ze&#10;7lKuhsw/4LClRnSfs5l/4H66ozxeyaAe9NkOh1y4+RYPnD3F080WVslDxolWShmJlsyXCsKMM9Lx&#10;UP3Jlb0ab/NJ3D73bcDQWv+1jyKKImFZFkKIGhzOnpA7ceiZxZ1I0zSXJAlJkqBAVcxMnlB1nVxq&#10;EORCKirPRJxSj0ZUKgXuKqQ0OgI3iUgNwa5bpZEJGqZiLTVY8h30SPGZnuD+oqLiKB44XcLJeVzo&#10;+nwruQvHP863D2w2ehqrHKKtlNF+hEhKBAiMEyuMrm7grm8ihMSOQpLNmIlTZzjwPVwUqZRk81UK&#10;+TzRRgP37BGcG03YHzJYqbB/ocHJR8+QJAP2XrnIxMoKlpNRdWxGaUoh0ASWRmhFTgscyyBdmqE/&#10;7jHeD8jW36JtRhScs3S7Hco1D0t4zJfOcfE7L9GPLd5ztoux6bO6YKOaXfaYYFPskvp1RGmB6QWL&#10;5Yki+VFM/q6T7Lf6NOpj9owh5YLJuCvwzy1yrX3AheElZifnecSfxO6nHD9vEtcFonJAL9vHugjF&#10;jRzNRY+5xMCasXj2032GD+U4U7FZ6YQ8dyzHe9pjfmd3nkuLAe97n2DFG1H//jQ3n+/gVH0e/cUC&#10;mXGeU0tVdByTd6Z4xVjj3SfO8/1Oj+BAYcxGKGlgZimBr7NqZhjBjV3y035WkaWSExlEpHdSSAA9&#10;uAUct8FCJkmC67pIKQu3r1RvGXsOYRx6ZoE2UaAtqV0jFRjCxjKFnnNjyvWrIhgrom6BsRWSWiEr&#10;ZYtsNGDrIKDquWitqbfGNHWRM67HrGrRG2n2sxh3IsdjFYnIDXi6kdJJR7x5n89nOx9kPPUTfH07&#10;oLkbU7R8jMBnb8Oi0xOobIBrRJiZpHgwRgjNsN/Gdg3CqsVur4dhFBl5VXxhEkoNnk14chatNXK2&#10;QqtxgGfbpFFKfzQmTDOmlo5iKJBRhJU30VFCaBvIKEWECYlr0dcJTgpJd8zk8gJTbpEol7E2iNGi&#10;jJEFpLGi5M5xz+ochfIOrleDiYgXsxzB9lnSnIkzX2VYLtK5eokL33metSuXcfIWrq05MjmNoQys&#10;fJWb1yPWr9YRKsAwYvy5Fbp5GJmatb5AegaR0Kw5GZOJzayc4HrapThtomaHjGLBiXdktP5iyLe/&#10;k/KMadCwbF49d4ynHlNMHpnmU8+mfGlviav7CUu5lOOnJN3sx5irvZ+Nt77Beqz5ly88QyfKsOcW&#10;+UomaZs2pnDojUOROgZhNBLSMTB9SNPYdMq2rW4fj9tsQXOrWQyttdJaayEEWZYhpdRCCA/+Rq84&#10;ZBUI8KMAFgiQ6GA88BxhkKWSNBoYfnRArV8n60PdCmkOfYgg9RJEVmDRhWDcZyHSzLkzxFsjNq9e&#10;otpcY9FOmdASM46ZNEPO1AQ//R7YfrzC//PyCqeKp7npnGCzYyIdnyDcZdzawOymyAOJ03dI2xmD&#10;RoPuvYt4rRS3BcH8LHG5TNaPaTR79IOMJEmZCS0GliBIU1IkY0NjP7RKtFEnNzOJoSQCk7BWuOWQ&#10;TBWJobCkQRqN0Xmb1BGowZhcqtGZwrctpqXHtOPR74QMa8vsWiUuXd9luzvmerSHKu2x+t4i/YV1&#10;biQ5nt1f5tyH/ytaxVmamw3Gr+5iPXgvM6v3YcVFvvG5p9ltdDnQMVPHF5n0DVbPLFBbrHCwtkMy&#10;TGlcTZlPUhrjdb7TT2m1cxgqw88LCrHCWo7JPebRMn3enC6TXBhhHaQ89FsFvnXM4WqxwnudB/je&#10;uubYJDwyZ/Dux2x+79UC/iPHqPunuBL/JmfmfpWs4uDuvkUjTbnv7HEeqU5yKexxZatPLhezKBTT&#10;XhGpLDWLLVUacPTUHEcm54XIenbyN6ziTgSAvl2GvB0NhJTSuv18+FDidvwIgIUUcRYjReaQJtiW&#10;r7I0YmWioMLdTVIlyUgYMmSYesTjAgJ1a3mQNBnYMTdaeyznoV3JsVsfUk9DhFkimZzGcBOMe/MM&#10;Hsrxz15pEs9MsV21aaQ5iplB1+iA6aAHDsk4RBY6dOJtlIaCVcWWJepZQq5a5uBKnWBcIC0soqME&#10;4/VX2dut088SzERiRppCajIyBaY0sYYxhmEQ2AIVZ8SZYJgzcU2DXKJI8yZF18ZLUnKAZWgQiubu&#10;DpV8HtOz2Gh8n7m5s6zHgqtpi+m5GQo5mxvb1wl2MjISvjGe5j82U6Jshn17BmP1DJV7H2R2dZLk&#10;pZfYf/k7FPOwdGKZQn6CILLpJ5rEzNBOQFgucuqBJarzR1mZMrg/N8lbm69zrXAf/91LIa9UYjZ3&#10;Mning3PUZKZnUjm9xZx22WhVid9QHO3ZJJsmT/zEF5h55N/zy49/lt95dok3N4/xtd1z/MYjv8Wp&#10;yX/C/T/1ezxx+mewax7bV9YYZDEXgox3lRZpe5LP7m2SpCWyOOZApwx1TMHKy16W4phQLRr0kkRN&#10;9seONPUPCxB3FiG/3dZ952rVvPP9MHacwo+AZiFFpE0MKbOyGekuoR5StSVRuyE1eY2qi1AWyCUp&#10;oZMwORFz3ciQ7QLFZESWGfhhnnXZYCtY4kxujInHK1bMwsEB5x4zGXkplwchflAhPgjYXvEZpxah&#10;1cKIbJLMJe2OKBg5RkGKkSlMNUaZDno4JmdL1Mw0fiahvo6YOcF4b4+p0+cotl9ncKlJOllh5FUR&#10;0qYSGgRxAsWUNIH6TkpZWpSmJX6cMtjsIharTJcTvNTElSZrrQA7VSgvQsYJmVVkr9vggbtXuW/2&#10;KNezAaaZI9MmppVxdGoaK63w5atdXqj7lIsF7p39EJdyI8yhTZrzyJ+6i/j4KvlE8+YzzzFTqyGs&#10;PQoLs4xVhsKndVDn6Mw8wzhETpoYjTqv/dvP0FUaJ7E4tn8/fzW1yi8nf4qXKZ4fjzjyhMO/+I7H&#10;b/zkADGu0rCmuTRj83d//WcoGjlGu222RY+7K7/AA/d/iHuMAqY5wtMCFRsEIsIQPlnO55tpjYtX&#10;66yV4GoccaU54L75CjVhYmlBMBph5iRGatK30KMDT7hxS3YtDJHaGqK3swh95/mOrTtJEi2lFIB9&#10;+/c7esahMmTBjwCzUCCENJRSaSKFwtZayDjC1YJoMBBmBl46YGiH6CwlSDXDkctLuwOuxZBYGbHs&#10;s9cQfNhrcVfOZ5gfUp30uVlepLObUmj3eHLS49GZJkePPETXrhBmGhIHJwN6YywkURQhMZASkiwk&#10;DLpIqUgl9FNNUVr0jtzNftYklxr0166xV3wHJDm4NsC59CZxd4uBbaK3dondSUg13iigO+owCoaY&#10;izPoxWm81GQkBdgmvTBGBDFBFDHcbuFNzDAc9Fio5Xno7kcxFxboDEPsIGXWsokGXXL5Gldth8vx&#10;OU7NvJOPHvktLCPEbOTwBhYGBkrY+LaD7Xo8/v73YU/XSHM2wyzGkBaGNhCmxShLsUSMc+0mpys1&#10;fuUTH+PH8tP8F+cf57/99X/MTxx7kIVzk7QxuNC32E7H1NwiP/uHgt8PNDcGC3zmeYfHj/wDJudL&#10;bMpr/OF//Ee82HyFVmsHK+6RwyZQJhuZ4tU45evtDt+XHlHtLH/6zVf5/NMv0w80R+bmGA2GdAcx&#10;YQjT+SL9cYAlpLYjIerjFni21k4+zUQGf7usuDPF+1Z+3e7/uK1j3DFiHUrN4tAzizvatGGq2DUN&#10;x5FaTFdKlFUfz3EYjCWWGDHsGVQ8SduPWRZ5YlPwTBgwE8GjBbhfapwoJT2iuXE5pntEc1ewSxy7&#10;3Lye4c9YDAfTZEerbPU8DL2PaVQIUwj3e0jhkkkQgSQzBJllUbA8Bheu4Z47T5BC1xlghQYzWYXm&#10;gkSvX8e3OxzkU/LtELtSoX1jm4K5Szy6gt5o0Z+9h9LZB9CZT9bVTJYEiTVizzGZGvkEXkiYJrjS&#10;JM1p4oYmrLhMWZp5T5CLRgzHGcO16+RWlpjUPn/2lW/x4GqN1bmP82vnn2Bissj//G8+ydEHDLzk&#10;FBfiFl7Pxs975LSHNCXdKKIwPwuejZKSKIrxpYMQBlJB/YUXuT/Lce78SQp5i//xt3+Lb337C2xf&#10;foUXr34Dd3aD+yZXeLZxkSeXK9T7a9TweEMYPFWw+ehExDDaYVKfp5B9m998apMvPvs485PL7HSb&#10;NNsD2hlEloko1njlYJ39UcbxM2d5yDuON04ZpDHFNMN0LDqpZpiGzGaGjhItFAoRm6SOot3oK60q&#10;MT+oWdwBCfG28kPcBgiltU7f9t4d9nGovBaHnllwe0C7ZRmhEIJCLk+cpXoQKzLPp5sUkKbPtVTw&#10;/STBltAbdllyI/5uxcMPfHYzGFYgPiahJ3mknOMN6yle79jUKWNOJBjxmGOlmPp+m8Qw0LpMyIDx&#10;IIVYoUnQIiaJx5gCDAVpL8AgIhlHuEmGZebRE5rhUpns4DXce8+QyjH2TgtzZhZjd49a7SzxzgVU&#10;9W4mzHkML6OTdCgpgYFN09BsPfsa/k4bS4BSKY7lM47HxGFALF3iRDBV9Didt1kWFtfra4h+h9bl&#10;N/jOG89y/LEfo9Oc5d98rc+rO/CnL7xB6H+eUXOTze8+gzeOKPUN+vUxO1u7jIIIaTtkhiRKEnSq&#10;UQranQ7VfJ5kZ4fo0gtSlxIAACAASURBVEUePH0M6Vhcioe8FPc59Y538YGP/Cz/5ft8zp7IYTs9&#10;mrpETzqs3JOwF6fENzeISmP8ps1gOERH20j3PezUfw2dn+AT//xf8+fXN7jpV9goFdjSmitbDS6v&#10;HTBsR5TTjIKZoQuSvgNtNaabpWiZw4osEqEp+3kM19S2W6CcczCFFIXqROT97WyyedtA3ts4cKc0&#10;OfQ7Tw89WBhILbBEmiRjIQwhLBe3WKC0eJQL9SZbBYNCFnLcFtwca4gKDIYOiaUYTAV0nJjGRBX5&#10;lEN+JqPRtnh9NKKSSzniH/Bmo8GmZ3CdFF2x2NldJ9pew0rHZAgKRRfLEWRZglIS1/DJwgwdxwxb&#10;+1grC8hkH5UGlFzJlAgp3/gelWc/ib78InHZolQ+wUhr4twiw52LOCpPPFQMHnyCLKpSuraPqA1I&#10;J2NUAhPLq1i1Ig1vgKkgHQxJZEp3v44zN4mdpeRlwFyWcTXNeGNtH1Weg9wEwc0mf/h7f8T3sjHZ&#10;g/ezXkx488qX+T/OKyaiMcZkieY3n2f72RcoZxnzCwscNFqs3VhHhSlGDMQpEkGcpcS9Ptuvvswn&#10;Pvp3uCCGXAlG1HG5MNZUjQmUHZIWm5SqOT7fa6OvjdAqpD3yKd/rUr43z343Q0wk7Bx8jbaxwMr8&#10;I8hjH2L85E9z5O99gt3peS4MAi71+uyYmhcaDVRtnvliCTkY09pv0GgM2N/rIlIXqRzMzORgfYub&#10;V27o8cYulkB04jETwkIJpJeTo+wWJ7hTcmggxw9NwTIMA6WU1FpHb3vv1sMhYhXwo1CGaIXEEcIQ&#10;HSnlEROLvWZLnFqeZPauc7r14mWR2opJ4C5fYMQjRgryIwtRh/njCeFozNVWkTdfanFa2TilPLQ3&#10;GA4t3rPqEvYFxaWIl68cUJsrILyEbu8y3vAYWaWJtEaYqUUylgjLJ0tG+L4gUT0G0SSWrSgVXd5T&#10;24N+xgcee4DByif4zJdf5tKL32Vr9jTGvY+STM0wa5rsbc1QHHVJzSqsFolUh2xth5rroparBOM2&#10;7kHCxNQ0SiTkSkUsT7Kxtcsoi1mt+qxOWKh+m5r0OXr6HJ3MRfgm4dFlzjZOsvvdVzAmfPKDFucr&#10;IfEamLkJ1PQZjlbnuPHmiziTLkmSMDM9jWc7HOzXybKMTCsK1SJxGiEsm6xVJ+gPMVeP0c0EWWTR&#10;zFIiO8brCy4pn2/sJjyrCizOx4gbmm9+VRKsJMiC4q9GBk9WApLG53Hsf8yrUcqraY4ZCzYNg/7A&#10;Jc0yMmnTqPcYpSbjKOSpEza+65HrV6kKH9fwCHf30abD5OIkctoh3k9EKcvQ47EIizmdT7XwfRd/&#10;vNdLDP7m/uNWVO9kFbdBREopsixDKTXkkG0g++E49MxCgchItWXrlmlKhv0uhUIBYXkIyxOXkiGD&#10;OE9vkIGlcaY1K8ctrpUk31BFdvQSxRmb3E5K+XiO/WxIJRtyt5uwuiL48qsh3W6Gv6u479g0MUsU&#10;ZqtUy4vIS9+mv72Fa6SUzJianZKGLXKWQEQhWih8w8UyixybVNzv2OzqMb/buMJu4PFP/5ufR52/&#10;i+JsDbkxJP6D3yF8+hWMZYExswxRgIgjTHIk3gIHdpno6h6dP/48UodsxzHheEwiY8L9fRamZ7GS&#10;jKId4vQahEqx5kV01jaIWl3MSCMim3xxkVMf+gixN8VA1Qhqj/AZ++dxjv0svrtCOneUM48/xZA8&#10;lpBkWUaiMsrVCpVKhcnaBDeuXUcqzfbmNj/x3sepzS/QGwhUItkPYwahYOjFGCWLCVnmu1GON7/b&#10;QvQTSsrln/9UzPtzGccOHILXt5h87YCFfsKV177L2u6YSr7MUqSZRrK72SUxHDqdFB2Y+FhMSsVU&#10;42m6Ny5hG4pI9fErkvLiJLmJAt32PlpJpmpzorpQwbYM0jQUdphRtJ3kwwtTndta5dst3FV+aMam&#10;lPKWK1ipv9Vkdtji0IOFFgghhTZs2UcnupDLIzJFGqVUq1VWyrM81xrSEgZey6KDhxdHTBMxUUnJ&#10;9ZpcutZn0R5T1QbcO8N+QbI0vMhspnliNmZmNmI0IXluHU6sHmFmZCJ7Q8adNygaPqZO0UGdIzMW&#10;0uygVJ/eQQsvP4lstzFFlwl7g3+3bfD6cInAmCesVrBHGefecY70zP3wtU+Se+JhOt/5Y3K5OToy&#10;xYoVCEUUJkSmhxUUiWZWqPz8BxgP29T2dhmMRsQixRiN2NrYoCItXCujKFNEzqN5ENDtDSnMFsFM&#10;CLyMWAtujCIa84vcGGds5t7BzaWP8s1WnrXWJkQRqlDGD12IUwwEYZoQKEVmCIQhmZmYZGaixtzU&#10;ArmJMjeTAc0oo5WE7EYj5nJl0qjL2sYun3y+z8G4xc8/+qvML5b52nzIF4VHbjXHu57Ic9dZycWa&#10;x/W/7DHujWjJEarQQbkFrm2uI+0y7UFEY5xyudnAmfFZrZicbL/Cwfo6WZJScm2sNEVhEeETW1V6&#10;chK7XCKt2sopeiRxBHFK2hskH1s+MjLV3zrzefgB8Ljj4ky57e78oThUoHHowUJolFCWkUpjo2gU&#10;hHQ1MjH1KI3p5XwaseDJ05LrvTz1GcUXX8voBCBDm539HiuFjEIE1sWIo9mIbmWIOH6U/DBA6Ix8&#10;zQOREOcE2ljmyn6Xi+OYslC859F7GXzjdwlqSwTuPKObL6DDHmmQUMtZnFzQmJMhOjV5qTXJzgAs&#10;J+DCbp++n+ffdxxGpotOFOrkoySvvYB35h2MRI/qICHTKdkwxlMOOhgRFIdYRY3bShnsBowWZsh7&#10;ktHVFxlcaeN0L2I9/1mUKhJUqmxT4NVX1pg/fx+BkMTaJpf4NKUmMTV+rOmNNG/sBby202WnDZ2B&#10;YrMTEMQWI2NIpDXCskmSBKnBEiZJFGOZDmmiyE1MYCce6xfWuPLtZ9jfaTOdCiaMLjmzwMg26Fjr&#10;nB7dj5+VkMMnONEu8uZrMV/um/xht8cbto08ZXHurI2T66KzCuORzdXeHltNj/dP+Kx1WrQvN8hP&#10;Vxh//mnOxweYvXXevHCJ5le/heeWSYwyphFguhE5x2SpBOXCmJLWsmS6upp3yE9WlVHz9oy0Q2oo&#10;wQ9KD4uAtm1TCqGJ41DYtk2SJCawp7U2uF2KSCnv7Ds9NHHoNQshQOk0s6RxYDuO7u/vC9M0tWN7&#10;Ko6UcW62wmTs8f7FG1R1jsH9iucvVqnRZsGF57YM4qYknBI4BxlnFwNe3hly1zmfZCfEsBKCKshe&#10;SlqeZzSSdPMRrlYsW0dZPtkhu/595JzJZvIQThwRt69iuwGP+ct07VXWd0YkBZd4PMDVCdP+BNf3&#10;Et4I4a6ag2sbjN91BvF8G/nj78RsaAZZipUotAutYINSu4dx9yL9cYpt+1TvPUFPjJCmSyKn6N9l&#10;Ya+lNNwB5+MWU70Sn0u3CGczOo09ZGmONzp1lqdqnHAK7PQHvNU6YLE0S6IEaZriGCaGbRCFMfWD&#10;LmbORHo20ShECAPTNEiSiHanyczsIuMopezEnFjy+f5rIcdnKyysTNPcCdDygIO24NtvfprHZj7E&#10;T579EMulJda3N/jUZ/ZIL23Rq1uUPZsPPVZicaHL1Pt9njfhRtJjdxCxue2wUOrzWlxktKdQdkJ5&#10;6PDujz3J2tf+e0rTU5z9uX9AtR2jsi5FaWNYOYJxQsl18W2FbRpoK0c3iXSiHAIdSjsJNoUpDZTI&#10;3iZaCG6VIXc6TrWUtzYWJkmigfadoTdwOH0WPwrMQkohsdE3E1JyuRwqzaTWUrheEaMkebk/4kBB&#10;SIKJYuiVUBNzXN53+UYzYzLv8EqQsRMq5qVBKBsE7pj+o4ruwymFOZPtLCE56BNlHWqjEcE45kD5&#10;HJk5xuO1gLOVM8jlAYUFoFZg4eFHaQz69DZuooM+ZpRBM6TXjNnXJhdGKaPMY2TYDMcNSo6JNbFC&#10;vGOTrQUgDWJPYgZD9Cc/R/7oJNZOF7czIM17BL2MQmpT1S79XUmIhGPnueeJH2eqscNfXHqd/sY2&#10;oq0ZFapcG2fI1KWx22RLjtmM+0ziESIIMo0wLIQQpGmGUpJxkNIbpmzuNQAXE4ckjEmTgDTL6I9C&#10;DlpjymmO/l4HLJiancDKYk7OL3FvbQ6GG0wbfT584v2kowyjZDB/apLyQ/fzD3/9FHbWZn9T8YF5&#10;xfINg+2rKev1Kvt7McN9hWVYhNVjvNDokNmCs/dUOOY5NNc20J0eX7oyz9e/9yaR42PZJqYEESlK&#10;QlDyJK4LgYZxIBBpIoltcTDoUi2WNtJMYasfPPBSymUhBEIIpJRorTFNkyiKUqBxJ+W4BSjqP1GW&#10;/P86Dj9YIJTSKdWCf93L+SJJEq21JkmVxCxgpD4UCjjFZbK8ZkWWee9ii6Vgl8WKwbmcZFYGPDoB&#10;pp+jLmN2uw7/51aeX/46/Nqfwz/5M4t/8bTDwsMfYHTlEhFjRjd3ubhf5/pkifXiLBPWNh80PR4R&#10;mxybgJ2h5kb+PEOVYe/vI69dxpcZkWuRJppImcRyQNxNuLuSQ65dIzo+S7EtEMLAQuJGimRrB+Nd&#10;p9gIEozFJeJsTPrKBYJxyigUHNS3MKs1rMylpRS9KGThyDJbvsXrn/wKG3GO65tdgmEEpkHqutzY&#10;aIDKEUc2WkiUUEgDtM5QSYoUJq5XQEiHVHrs1zu0Gl2kEgyHQ/KVEsMwZRRqMh3T7iuUFXNjo0kW&#10;GxRzXaZKPeLc1+jLPerdgOr8UZrbLTo3Gjx+4kmCzEIVa5z/uEMUpmxezNizphlW7uVKXVIPh1hV&#10;xc0rLSr7faYtAzvyuKZHiKkjyMoKT9z9IB84uUyn1WOjPiQxHNI0xbctNBHK0EglsAzImSbZoE85&#10;M1Sjzo5pmFnCD4gWWmt9DG6JmoBI05Tbo/UG3G5f54ccnocpDn0ZkiEwTCFmS6WNi2vt1BaGYQqp&#10;R1EilJNHOB6aiJklA1uU6KcDCq5FrgpH/RFGCnNl6GQ+oal4/obH7vyY4Qs2v/CRv0837FGvD6iu&#10;nuDViz0KosTeQZNiwaZYK9DJTHRq8eR0jNu5yaf/9PdQq+8mmdNcshxsUcA66jMY1SkPNpkrTJAZ&#10;Hp1MUzQsZJZx3AFzzudCUUJskUTR7dF5JtnqEfIvv4W9F9OyB9jre/CBeyG2sXTKeDiiRw5T+NTS&#10;iJap+Ndbe8wUj7D48Y+zG4HTHsF+m2S6TOR7uNKiO+ySXyijxxGWYZBEY0zDulVqqIQ4FkRkWJZ1&#10;aw+JylCpSRyn2NJmMAwQ+AyMkNmpCbpv9CkvnaToTZKEY+ojlzeu5XjifIf9Gy/j+EfxchmZtcj4&#10;qua1y6dJk2v09yTPih0effy9yLlfIolc5o8PCKMl9q51KYmIiWqNXk2QiTwODRqvvMLxyhx98w3u&#10;nVzlzVAwMAzIxkgbDKfIMOwwl3ORSBI91CMFpp9SDgpsHcSX0xQwEGS3Jnbfno41C2CaJkopkiTB&#10;sqwsTdNt/qZeUXf6Rg5bKXLowUIjybKY+48ud3/nS8/WfdueR2dqnKZkXkHUjIQjtQnCpMncwjRE&#10;IVvNiMSAMOvRtny+P2nz5EqXZ3bglYvwwfd+hOP/07tYqw/YDTWJaNAZuGxt96lUJ7h7PCR/toqy&#10;BHdpj4WqwUuf/bfkizcpFW0yz6O7fwNZmiYuaQqJhZOvogs2CUMmu5s4sog/VeaI12Syv8sT9xzl&#10;6/tj9qsxe4MRgyBGeZI8OapPLlI0TJQXYMsyabfJvJfRj+tsmUNqSmE0Mty4w/TcMZico/706wxO&#10;zpAaZfS0RV5C2BqQ9MY4eQtn/ybRc9dI73k3+ZlJQILKkI6NzLJbuzMMhdAWhlTkfQeNwrJ9xmOF&#10;FDZxEuGoElHU5/TsCXInp9B2C0fFLC2UGO0/xu8+9w3c5gYPP1bExSEQKcfmLY7fcw+r0QZ/b/Zj&#10;PPrQ+4jVHkyfZOrSPkltke9cPIBxi7lzE4yY4IjdYco1OIHNrD3PycCimw/QhGQ4TDgGvhXTGqcM&#10;IzAMH2ucMMLENRU6FDqytLzcGIipY3NvXLUMYSWpTm6VFBpYAPJCiL8GCymlUkoZaZpehx/QKe48&#10;HKpBOIe+DDGkIQBtQuZZ5ps6jvA9R2KbYmSY4Bm4uRw3mhkjIhJL0hs1WY9drNoES0cNmoMRf7Jd&#10;4ZKVw68do7y8yssXGnyvZ3OtnefGdkjrxUtMHsthNy7xsSdOcyJcY+/5T3HzzT/gwjOf5B0nrrP/&#10;6gHVssPcyUUS6YM1jQxHaKmJhUkYG8Smx8iGbr+DvXaDYqqpaIthZ0wUC0zTZowgJ3wc08HHJusr&#10;RqMIc5xAaYIaBUZCY21HkFQ46U1Sf+5pFo8v0tocsHejR3t2hWGcx4kVMjMYpIKkmKM0VyMZ91Fx&#10;SGobFHSGqxQ56/9j702DbU2v+r7f8zzvvOczD3ds3b63J0k9qDUhIQkJocEMNiEOESQYI2ywTBE7&#10;JHYqIalK8sGVVKUqZVIkIRhQLE9AMI6MJjS2JKRuqcfb0x3Pueeeac97v/sdnyEfTjeCVBI+BYrb&#10;+n96q/aXvWuv5/+utZ7/+q+TOY+61thXwt8XYEuDKVNGo30ODm7Taq+wWBjSdEEz8YlcxlrX4z2n&#10;W1yIPZIpnPUa+DrngfP30D/qYGyFMVOm+FQKXu5fo+oP+I//2s/zwx/+YdY3uixv3svnHt8lK3Mm&#10;t4+IJiU///338TfPLfH2tYi3bq0jYrgoYbZ3gIhWWOrcR2hTuolPIgKqzBAEEZ4rCL0a7SR4ijLX&#10;KGNkILvslCb9wCl3A+FkcHI1agGEEA8DvhACpZRzzhGGIUVRoLV+npOz9OoQmfsT8yN3DO74zMJY&#10;41AgjCby1PO9Zvt9ewcDDy8hWVmy89VYqqOcze0lsjTDhJqm6/H0zoLahxU7Z+O+BleUZm+/wKgd&#10;bph1njRThjevU7Yjmo0Y7577aM/h9L13cTy/zvXnfpMPtGc8myoGY83RTZ9LsWIahezLLl4Q4qjw&#10;xBoqLxBujvCbpJVGVhoRr+EtgSqGrOiCW2JCEm2zmNf4eYkhICkrDFNmccTroh49pSg8DZRI53EY&#10;+Wx3l3nmU7/PRz/ydl5Y9NnePs9+OseJmHOFY+SlICOcF4ABqS0q7OLdcwrreQQHO0wOjmmtbuBH&#10;HWpjscJirMEJRyA9AiFYajVJFzmLrKQsLEpIPAyVtwHuELH7W1SHGzx48UfZDj2CYIVhUHE8PeBw&#10;d8TgaI+zd10inEyJO4/y9z9wiTqQqCDElilHdcDV5ZhrA4vKCx461aBZ7UGd8GjLw6s0+D7Nw+u8&#10;/12PMDzc5Uy6YCmqUUUGwRJaJgiZk4g5QcNnXitWjWBGhG45ZgNr266995/fvT4HSy4lr9ydKuA+&#10;OOlXvEIgKooiWZalNsZc5zsZxJ+Uh99RZHHHZxYeDixo6UtfVX+kwlq2Oz2qNDWe6Mrj1nmiosBL&#10;Im70K8w4IiLm/lMt9scZXx0CepnHv5Hzow+GNKQmtSPGuSSIzpJkIeVkiF6M8SZHdNbOcXjjy3zs&#10;bSWPxh73SM3P3A+Xb1viC11uFXezOzupZ30r2eolLCKNK2v8wqDrmLFsYssx1vMYTwUPP/I63rMZ&#10;Evd3KMaHbHUU613J5nKbU1ubXOglQMpR/xC/jshKSTE84p2nEr5v3eMXf+Rt3EgXuO4GmbFkuWLV&#10;JsyUQVpDw1S0FzO0K4iMIjcWpw3CM5jt07RX1shGQ6a3r+DNDolNiQsU8xqENexPhyxyWFtfYVKM&#10;0TKiNAFlESDqBZNFye3OJV4/+02+8ulfxsdjms/pGsuDZ1v8rb9S8fHf+xeUeoiR6+ThDk5kaNcm&#10;ryv8sMEzueDW5R3Ohh7ff3GL7703xF8+Qx6ucqN/xK10xtm9Jzl+4ZCXn32K1u6zpJHm6iCipses&#10;zCnKKaK0jE1MaELaoqAQBZGvRWRjd1xNZN3TX8NqhE0AK6y1rw6NvRXA932U8pUxjihK3HQ6Fc65&#10;y/DHYq1XJd93XKPzjicLjRF4Qjpr7Xqr9UQgA5rNponjUF09ODLtpTPsL/cghbaNSEuDrBVFrem1&#10;fU4vQ53vUkSOywPHceZT2RBdp9ThlHhN4uc+08svcRgLquwWQbhNMaiR12p68yW++Rl451bEi/Y0&#10;a4+8hWwyx8Q5i2rAXv+Aui7BO2kYmiIlrgu8WuPTxOk5B7OUhd+ks7KBEILpaIhOU2IMVV0QW0n/&#10;6g1cWZMVC5R0tKOIXrNBMniZc2shbzx7HpU5ZnNN5jlmbsSSWBDkmv2vPsV4/4iGdiwOj1nt9cAX&#10;dKwkrxwkLZK1DboraxjtmE6GjPdusi4Mg/1dTnW7NFSbYgrVIEcWJUqVjM1tnpn1kXKJYeNB+vZB&#10;2vJFDpwjKQL++ad+h/f3Dogyzbee/DSL1KOspjgdkpYGwR5NXbG3O6bql5xvtLhvNaEXePiygVp4&#10;NP2UpHGae9WIlvNoPXoP9cYZhkHMwfEt4nZIfzrFFFNavqAZ+TQCSeA3KIrgxHfDaneczsX+JHCR&#10;CJ+IwEPk2D8t334bgFLKAtR17aIoElVVCeA5Tnobr/YoXhVkfTez+EsFgQNlFZb3PPqmG92odSsM&#10;AiVx6Lihqt4Zro1z8naEF7a5PVhwtSooqpqzZzbY7jZ463loCI8vPpaj5RbXbs3RucFYQTIpCU61&#10;aDz8XoqlJQb9Q3Ze7HN9bvjGy3D85IgHSEgeWKHa/j4ezyX9okLMBb6LaCAJFzV1mqFtjYchVFCj&#10;yeczvEbMt/o1X97XvDi2HOeCzCb0ZyVPP/cS/es7HLxwldBA3E1YiJIsmxFoi59bxMoZXsoDbuce&#10;Cy9mkE/xhaOuBVdfnFGlGfX+kJWVFWIjcNYyrzIqNMtOcvdKmyqfUNoCJwOS9hLx0iqrG9tMjsa0&#10;ZjlZf4/D0R5f+cwnKQcH1MIytQHaNugPDF997gW6zQuU2w9woTvk+tN/iCc0y3FEpwxwO0f87R/Y&#10;4KmnnmKsKqQOoA45OprzrZt9Xh6PsMWYN923TdezJNqisopzUcANk3AufZJcV9xae4iXMrjVl+hy&#10;jW77Xvb7Y6YLR6hBGoNSkpAFRTHDDxRRbslK3AvzMabZ0201/WoJ2sEr3QqEc+4isCKEcJ7nCYC6&#10;rm0UReR5/gKQcUIor5Yi9lUTnDsJdzxZCAcYgUMIV2U4zGNKCebDocm1RNsGD565yHB0wNw4utE6&#10;XpLQaS9T7U95Yt8nswHf88gHeMe7/ipve89fIXeOqKqwgzGLdISNltFRzbZsctcb7kfxda73JVcX&#10;MCzg7ouaa+tvYLTrcePKHLKCsA6ppUQ5SYCPkh7WldR1zaI0dELJpj3i4laHfqa5ManYH41J51Pi&#10;QLK+1ODShW2WWy1cWeL7PpXRhEqQD0d0mi2mtuYwm3N7MGR/5zZX+4dMjEc9rAi15sypVTIlWL/0&#10;Ohaeo7+3j+vFpLrE1RXPP/4k2cEeOkuRnmJRVmjlkQtJKUAi0Gd7aK0Zv7xDVwQYp5k7ja4FUgeM&#10;Ko8z586S1xN2jjJODxJ2r/0+s9Eu977jUXaPfJrr58iOD7l4+gzOOfJZxnPX9njh6pR8EaKbbVAF&#10;OqgRnqCqcupYcq04YHk8ZHVli/2V1/P19BbTegmv2+bJy4/z3M5TRB1Baymk2wqYTefc3j9CWkc1&#10;yVFVSLORmCyV8pxc1oGazz/5tgeeOwkcz6mT4+GAd/DKHMirZOGcU1JK8jz/Gn+69/fqs/yuKOsv&#10;GUJO/HfxcAgrkob3aamMbQaRGhwObX9eErxunQurPQZVwWFZMp2O+dLVK6R+k1BCJRzNlR7rr3+U&#10;vLvC3A+pO+uYziaT+YRU57hAk9S3+KNf+bt8uFmyPLaEQcxqDM+EPge8keeP+6B8Giag8ApUNWO4&#10;mJM5hcGh8zmeUkQq5p6VDu9ZV7T9gLR0TEqYzlOMtTQaMUJqSluDFJRKMsxT9vZ2KftDwsowyDKu&#10;lAXXUkvpxzz2qd+nevl5/MEcUWhKodn3Fqh2grywSeEsygky/2SKNN09Jp/MeOGlPfb7c8bzigrF&#10;bJFiXYWtZ6z2PE63l1HRMvKBB3EPP8KcGPPyHr3RAZk6pm0co1pQFjPEmXcwF2168ZTn93fpttaI&#10;Ox3+j919nhxdZLW9TrvSVCZHLsV0mzGnN9rcmlao9il0XtFC43se+QykCFkvRyyHq4yPDhgtfJKr&#10;+zS/9GuclVeYf+0T/P6nv0HkNVhklvbyBptb6zQSj43VgLWOoYtWuTJMRS5NNvy8aEnrfBDWqFcS&#10;BQG8nRMHb/eKf4V7JaswWuunAP3qrQnfsdcy/w/h+JcadzxZaHAC517ZAeE2l1qPNWNPLHV7eEpy&#10;7eXr9LOatbjNBb/FereDkpILS6d4tj9kJagZ+svsactL8wWTEmSpCfQCvIw4PIWXl4S3Hb10j7/9&#10;9ohv7GvscoONueXhh0OeEW/hS9+4xmItgnxGZj2Q4GUG3MlNDVkJztLrtVlrBSz5hrXVhKNJQaoD&#10;KiHJqpri5AchpEcVJIxu3iJuJPQunKOxtc7u8QGpqbl+64CDownX+44vH9SED74Dqx3J8VWyl7+E&#10;OLpKqMH3QgamJOuPUUHIPC+o5wWL4wlpUTErMhqNBlmaM55MSPOCQX9EqQ2VVBzvHlGRoEuNGE1w&#10;rQbV+SUqUZI+f8Ds2lWuDDKOr12hVj2yjQX3dwIee/ElygkUnYe4XRm27307uSgpREDtFZxaD7lr&#10;q4tWU6q8IJll3OOFbAYR07zmrA15/Wifvaf+N5741rPcnljuk4IfezCicf4NiAvbfP/3PUDvwiUi&#10;P8P6JypUr6qIwi6hi9CFpUgcG2sxp5JIfuj8pc+SC4RGNtBGn+QIgpPMAt/3xSsj6aLZbNrZbKac&#10;c18F/njp0Cth96ov5x2VWtzxV6daQOAslQGc5H0Pv/Hm//i7n7msgvDesBkp5y9zeec6DRUQhRLl&#10;DHUjYNyv2V0sCekccAAAIABJREFUeOe5NjfrHr2NM4xUQp0Z/EVFkWeotRhdO6q4QbVZMVgIbC6Z&#10;HBhuP7/gA9uCz2jIzn2I4Ze+CEWI76BOUqQxlEkDpR1Cz0l8hQobBC5nTVXM+0OeWdqiAkqdgzas&#10;90KciEh0idULtGuhixKNYzKdEUQhMooJekt40mc2TKE8Zr+KsM1VfBOiqgmj3Zt4159Bte8i+J73&#10;EjQjmJXMNxq4ymA0tM+eZqIOaJ9eRnoKU9doJKYyKAyejDmczpCmYlh4dBIYfOUxVi/cg91eZzw6&#10;oHvmXlodyQuXb/Dog+uEB32KtMWNl1/iG1dLbh5N+Ni/91HO33iZmBKnYJBrumGIGM/ZO07ZPLvF&#10;m3sJ55cChKw5tnOqxXPY3T7XXvw9wnXL3uQmvWWPN505w6eeuI5gie1bfW6+7aeYVw0aUYzGEXmw&#10;mQjyqkaEFWGjQerXbNQRw8iUk3jw+YaT/iKxdZoDWgL2DHCXlNIFQSCEELooCrWxsSFu3749Ap4F&#10;XrXJsfzp3sUdhTueLPA9bKUleDZEoevCNSLvD5qdzv07R7uoQrC+fonpM7dY6gX4wxEqc+yUJXd3&#10;m+w12sw230zpVnC6ZD6fYoocO1+AnmD6KUk1JFtfp8LjkweGJR2wFPrkDy1YNP8qjx/MUGoZYXvU&#10;cQWjG9iWhyfOoFsSXE2n3UK1ezR9wyPbLSa3ZtyY+gzmMw6ymtJW+EET/AZlkVEVFbvZCL/pEyYR&#10;K35EPZ7Ti3tUQlL6Cro9RmNJef0Wyj8gWNmg3zqDuL9F3D+gjtpIKSnSBWFRMVIWmWsCL+SWzelu&#10;LXMoQmSu8X0fTwpcXdLyBEcvPc/21jqHvqUuPaZa077vHvqlwL98hcVTX8C9d4F//h789RVuZ46V&#10;ZY9vXHsrfv8P2Bk/z95XB3wxPo/nXWTj/MOEdciGL1AyRnuG7oZHXsw5s9rDMaHymjz32CdRsy+x&#10;Ukzp3ieYq1MU2mMlVkxFxmjjHEff+iLL3bcybZ+if1iyVC4gDmj4sNn0uDIw2EBR1g5T5Swyzw3y&#10;+fX/+Y0PXa18TSuTsiC0tdAI3PtfyRqE7/tOCOG9srLQFkXxVb5DEP933Gl+va8BsjAWiWeVs1RC&#10;I5zgVDf+7VvH419ajtfswp9x+epVeemBi7a9+4Ss6VhzlHHveipPn1pyO945MWWdZ0YjjPbIrUO7&#10;OeQFgexSpQfUahMaLVys+OD9lt++WvMDsuITlxX1m89SDA4xhcY1SqgioqUVisvfQGxP8I4qwuZZ&#10;TDVkuf16LjHn9st7jNQZdtIJqm7hpKUXdwiFIK2GzATg+7TNFFkouplhvirQ8xSv3WKeacbjCYU2&#10;mIWH3lwlqUrszT300oCe34L1s+S+QMxLFosFoteB/hzikMqVNLXFGYNnFAClL5BlTaVqLi5vY7ot&#10;xvtHzBptPL+mwJIurePXFaqd0G19kKOXbqC/+ThpvMreD7wF0z/m7jd8mHe4J3haZHxjXnNl/Az/&#10;/g/9BJu9JrXUCCVpuJKhr5juTmjFES/OrnHt2uPsZ9dIBs/wvs4mrUjyuXKVt9z1C/SU4g+ny2Q3&#10;Zgwmx4QX30Y/qAi1IJExwsvoeNbGQShfGgtTGSPmppQdF7CbzbkyUiJuR5+ovNTzal/Pia3HTOKw&#10;Dj4ECM/zCIJAlGVpXxFjibquP/9KlL3q3PvHz9x5FpyvAbLAYbFS+r41ukTixPe+6cEnXj7KdvfU&#10;6Izpj2jFa3xrJtk6814T7T+l3vrglGFZm6dsrManHuXIxfhC4CYj1nsxt2Y5gRdS6AKFwskJiAZl&#10;736+ffQYb/meCjtecP7cu/jcoMDcHqGiCGVqqthQ7B3gb65w98P3Mbg+Z1JNOddu0M9Snun3mT73&#10;BO3Xfw/e3ZdwdUo7bqCkIC0LnO8TGkscRVyb36Z5epVF4uGVFdNAMM2mTCY5FQKVOWSc4ClQ148Y&#10;yoJ2b4NqlLPQfWIvwGs3sbMR2gObRBR1iV8qkiiikAZjCnw84rHGjwS9JGKhClp+xMFwSCIjRKVB&#10;SJTvYURAFkiC7S2aK8vk4n7kSy+yseRx7/YbmO7eQDWHnH8wZzqNaYtNUj1mMpMU431O3b3BQCiu&#10;Hj7GSvFxPv/CW0maLyLVkKOXF5w79nkyvcbS/Zu03vRuPo3Hy8cZaXEbXStSt8KDKy3esCz4+m5K&#10;pQ0tF7O51pD9QUVdC5VEhmwmaCxbN643UV5qQxX9W3SotSwlfo0qsR5BVFB9vxCCKIqw1lrnHEmS&#10;MJ1OMcZ86i86uv88cceThbBgEc7qGkAoJLGM7P/0rz/9u54vfrHpN9wkNq5uhnJqctYvvZNrO54d&#10;WCkH/gVeXgQUfkQYCMKVNpN0hs1LdG0QTR/TiMBIxCRnHIJ3/y9SVcd8ezDjRbeGWYxQKIRQVLMF&#10;IOD4ELnUxBsMaW8lzPzzXH3paaKNCN3pMehcpJrmnP6jr6Df8giiyukfjmiuLiMUePhYrUlWenTa&#10;DRZlidcvcI2IyXhGMa8QUUIQhJgspTaWRTckCmLSF25hV9tElSOUmsXV64itJVKvxM1KVsIOC1cz&#10;sw4VRsR1ziIAFYYYUbExzMhnY+ZGwvoyhTIIbbAaQitACnIryJEYL6ZrOpT3L3OkYpqXrzG/fZ2B&#10;8Ll7rcHadpc/eOZFftC9m8nhIfc+eonrhzeQteCLX/t93nOmTxh8idaRZtlVPHRxi3mecjhX9DON&#10;MG36k4DdWwvasURFTZY8x5LKGFWK1FrC0JjASaFLLcrKiKq02CIjSdp2gZB7w6mzcXrtd956/5MB&#10;JZXAiRJXCTwnq/diSADt+74nhKAsS7m6umr39/d3gZf+QoP7zxl3PFlI5zA4hydB2xPtt7PhUhL+&#10;+sb60sd2bOBZNGlx7C72Wu4L33pKuuX7aZ46J7KD2vlmIoxQ1K5GRiF1HcPyKnYwRsyPcWGC8htY&#10;a2i2Rzy/WEaJJre7Mcc3Z6h5hg0tvheC8onSDHHXecx4xDP/9jPEb3oT0fn7KGYZo/kOar3EZBln&#10;zm+wlXQ4nKccDfaJmx1msxm9lXVqo3FC0Gq1CDOHwWcwOuY4F5hbI1qt3skwWLdB3fRozjR1J6FQ&#10;EGmFLQzePGMsSwIcsZOYwYJ6UaPXAsrEQ2lLO6uZNDSBitCLgiSEUTpjdWuVqzcOSVZOMUwMnpQI&#10;4UDXhEFAKAOMNlhr8BsJx3qf/qSmmSvCZo/PfeWA7Ud6/Mu920wWloPFhHsvXsLqmPO9CxBonjke&#10;MDo+YpQvuC8KeNtagdEV4b1neONDPmMFR0nM10cTlhNFnnSpXcZblj3azYCJgaVAoqOm2mxKuxhb&#10;UdcVOGdC15B+YOXOKONWKURRtP5J5EonPCGUjpxB03BGL0L7ETKM7/uelBIppSjLkiAIyLLsU9xh&#10;Cs0/C+ov+gv8/w0FWCEkuBPt/kkdaX77n/3LwV/7yEd+bD47WPFcS1a1EDuzgfU3NuXzL+yL3YMJ&#10;+3rhqqwWMvRIAslaq0mZG9Ia3GyKqwuionFS6KydhkgjZUwoDZKK6TWDyOYYW2K8CKIYbSp07GOE&#10;R3B6E1crFmaVWhrWhjvoZ7+FUUtYL+SwbVnLPVa3NljYmlJbGt0Wo2yOdZamH1AJn9lgxuF4jDGO&#10;hvExGMz+Mc636LLG+B5CO8gsstlEBB7FUkjnaA6bq6T9OU4p5EaPRZGihimrzYQstITWQ89yRKiI&#10;jCFeajLY7yPaSxRW4SqN7yROG2pTo63BUgMWJSHXxxjTRBQ+nSjHHu7yza8/x5V+zpV9jTjwmeZT&#10;vvH8s3zwbe/npace59hUPHXl2/zQmYwPnK95oB0g8xCx0uaGO8Tf8Elbm1zJOtj2RZbLY0pdsR5Z&#10;Hjq9xdHRkOxol0AlTK1hrdMQly9fJ2w1bKfZVIETwmvHXJvmJqg8t7Ea/c0Xfut/WGiklc7RRJF6&#10;OvZK+Y8trtlsNgnD0FVVJZRSOggCNRgM/jPgxl9ocP85444nCwnYwAcnnTBa2hPdBQjpfvw//Kmg&#10;nMw/mM3yqixqNa2cnNvIGKtkWho3E4k0pUYrh1AlSSgoipo019h5SUsryjDH2RzXaEBgGI9ylI1p&#10;hJJZHWCtxU4XkHhIq3GuJDIRutHFRF3sIkDKArEekHY30J0G5EcsdvZILr4N5UpGRU4cx8hFQTmZ&#10;0VnqQRSQO4NxiqMbexCGCOch45Cy6dHyFIt0QtBbR1w/ojYlXhRQ2ZpY+DjpyFxFvdTBUwGJDNG+&#10;wsQKr9fEk5Lp3h5xpvAF5H5Fw1pqXZOPMkyvyyL0aGuFJwQIcNJhhcFoja01wmrycollu8D1j1m7&#10;dI4zHc27V2s288scxz4HB3O2V+6i3Ul440MXsIFjZX2Nwf63eLh9i6dvNemeXzA9HXEk4Kjv+OaV&#10;ddLTP8MkO0XwzU9w9+jbrM6u84bVFntzj+FozH2rmoNgHWNKl6WIw9EeayunhTSGICj13DW5uZgr&#10;E/F7n33vxV8ncSYsBVYaSucD+oeUa/4NS2U7nY5TSsnZbMba2poYj8f9PM//npSyvtOamP9fuOPL&#10;EAMCox1GEghlSwwOfIyuz6wvf3x37P2Xzh70vOGxi2dGZKURWko2tteEGtZmVKfKzi1LvSUGRYkJ&#10;fOo8R4Qh1TzFeAp/5SxenWNSSxw2OBotOCxqdFLDfgZhDFVFYEqqIIJ5Bdri9dYwnRzrKzg2oNpg&#10;GnTe/F7yxZyRntFaXaYVR9TzGdLUHO3eZnl5mcoqak/QsRVZPsW5BrHXOFmGXGkWvSY4TXU0RJoK&#10;Og3cYEhIQLpcoWYGP0mQhaPqJsyMJVEBnShiki8Y6jnR0jKZ9RHphCXrCD2PMm5QxAF2kRGGltxx&#10;UtkJ+8felMIJnAFTObqNOQtPk09THv/CN8nCMS/eVqwexdgVH/9BwT0P3s8PvuN9fOGzj/Hed30Q&#10;L8t56WAPHUV8+fgW67pDURR833lHnjY59aaPcttscN57hvYHPoKZ76Jnc55aBJS9iLW2x/TgJs2t&#10;beaVEZkpOXP+LiuskWU6pXu2K18+nsisEvX5teQfJWhXLXxKjCSIrVdooSU/VdtFHQSBr5RyWmtr&#10;rbVBEHhpmv4BkHOHmdv8WbjjFZxCncyoe5xYnSHxENQCp979yCOjzRX3aw3fkcSh8GJnMz2RYaCd&#10;CgxBVyoXOHynqGeONHUM+xng4yJBmVR4paHutUlOJ3SW1ln1C1aDEX4tIYsJ5jNoxWChFBJZKIq2&#10;hwwMupoQlRGg8YMIsorIi0kPc6oiRByczFgY4/DbLeRWl6UL2xzs3MAcjmhkhvnhPvFaC0tFUZ3s&#10;8m3nPnVaEosE1U3wV1vEt4doXVDOhshFhhmN8McpwmhUViDMiU3cbJQiF5bQRpSVQHuCeKvNmbPr&#10;eIlk+txV/Myw5DxqnaFNiXMGYR11UVKkBbqWGBlS+zEjbUiPU5KVbcadJVqve5CtD/8EQ0LOHc4p&#10;Pmv40Xe+i14z4H1vfg+RnlEPxzxy70d48eZ5StPj+WlCWsTsPzHjkbf8J+jlszB+ijM3XyLIU27N&#10;DGn3buz26+nFmv0nHyMJt+jN58yHC7orsbM0ZOA5Vpcauj9cyFk+sFUtv/bP33Hmmxm+ddQK31qv&#10;qIX26/XARO9DSD9JEl5x8JZhGHplWeq6rv+ZEEJaa18zRAGvgTLEvTIobLHO4E5uUh2AdTjNf/oP&#10;/t6z12+nf0drKSgLVdTapHktkyDUgVByNpxjA4lKIqbjjLKqscLgK4FNc6zOScIm290WVCn7dJl6&#10;CjPdQ+zNMTYFFYHWRM5glYd1AldrwOGExCGRSYCtC+TmKjoSBPM5IipJem2Er3BS4OwJ1x2Phqxs&#10;rDObTqknc+JWh+k4JfQDXLagmI5RzlAlClVpaqnQnTY0W6gwwo7GxLFHSU49yfC0ptPrEK80mWcz&#10;rCcwusK3YJKA+1oRB1d3WIzG6HaXYmUV09/Bz+aYQCAqD2Ud1B5CglE5TkNQaxJvAdOK+bJP86jG&#10;6gV7t7/F6e2LTNJj/p2f/FlMlnB7fkBvfRlqRe0q7jt9H1H7FJdO383ui1f5+dNHDJcu0F3/ADen&#10;TS5+7Tc4X99kkMzIr+RceuCNlMJn+vJ1Xnf3aRqbZzDH1zgjBhSq7SauFr62NgQ1W+Q8OXWmnvAP&#10;B//mVy+DVUJKc5IhOYQVf8c4/QOeJ0Wz2URKKdI0ZXl52c1ms/2iKH7JOVeLO21S7M/AHU8WfxZ+&#10;/X/5X9N/9z/46PI8r76n1rqujfWsVDglZZZmOitqabDIwKOqDA4wZYGtNdQa4UtqI9g6u4b0HaN5&#10;gVjkuP4x5IJwNMeIEKEkvrJURY3nh0gF1pgTIY8zBA60ttgoAOHTbLdZuussYVoRCUUkPWyt8f0A&#10;oTwWecHq6ip5NmcwTannCyIvohyN8Z1Dz+ZgLV4pcHGAUxBWltCBCRSVJ3Clxfci6skCU9XMR0MU&#10;gu3VVborXUpTcMoZFosUb3Obw1EKzQ7K+UTJMoXXxl+UePOMrDyAdohnBJEIqBxYVVCZNr6VKOso&#10;dEDZ7XH+rgtIJ3CHB5hEsewVuPGML3zyc3gxNJaWaMqA7W7J1tL9nJUpTx373PvgX0c11nj8mX9D&#10;4+UvE75hgyfc+zD3PExDZey98Azrp1a4/9Q29dFt6uJZmpMduqffanueL6Ufi6zpXDOInGwmN975&#10;9G/93Je/8lXByUj5q2fBB34NWImiyDWbTbFYLFye52Jra0vs7+//urX2k5yU8N/NLF5TsIif/4WP&#10;PX+cFj+3KHUodE2lNWGzYzzfeXVlKa3FWsdivsA5hZMKYSwU1Um4qIC4GaAiyXSUElaa+vAQv7uC&#10;9gwuakJVoos5dDtYo/EdmOEcdAlFSSQUFQZabUgr/ChGhCEyUczTBYvpDF3VWF/gxxFSeUwHQ7x2&#10;Ay0Vxgry8RykI5ASqQ3SWmorcNM5oXMYX1CbGptWtBo9qm4DKxWxH1JmOX4UIdKMu86fgdARhR42&#10;PyYvFf3bIxphj0JVJLpk7isaLgZpyJqKSBm8/RllpSmrnMiLMCYnvHWDxfI6XiQJ/DHzgx2yg4Iz&#10;d3d59/pNmi99hslkzsZD7+ahN7+J4d4+/YM++/1D1PI2G4Wkcf6NXNi6hFzp8Ud7CTf/6LP8n0/u&#10;kB0VNC6+jW+XEl92seEy4zhk3B+zsryOY8xUnacXCHlz56tuae2cCL22GOdj19HRP/xvP/pj35ZC&#10;vqq0fLX/8GHgY0op22w2hVJKFEUhoigygJ1MJj8rpRw45/7fZN53LF7zZKFw/NPf+PX0B3/8J1cL&#10;q95k81zmRW0nWa4CXzjrfDGaTaiNQQoPTwVoa0DXeNYiXICrDSKAzFbUlaMYzvCaDUyjQTSZo4WC&#10;QCCVw00LcBLpCWzi0zInQ1rlfAanl8EXBNIndzVB5HM0PsKUJd0wIfYDLJZpOqfRiJhPxohul9xA&#10;nhYAeO0GVTrFOIF1EEof6zt0OiEwhro/IGg3qaTElRapBB4Sv5lQ5gW+53NrMaBsh8jAQ1+/xbEX&#10;Y6cLgjgBvyT/7GfhbA9vtE8WNmhUMX67zaLbQipDx+SYwQB7dEDVWSNQinC2oBIRLlllsYBgZYXt&#10;M9usHB9wz9aA556+zL/+yvPcyIe8/70f5lx3jY9/4le5+OgjtAXsB8t88aZkRdeszD7HW374p2gm&#10;JfXWO1mYJneFNWfCI9b3vs163sesrrP74nWidkTsHuf1YeWGsil2zJK7crR343Qy/qnP/5Pfxbny&#10;Vfu7V012fwPYCsNQNRoNobWmKAq3vr4ub9++/TkhxD92zhm+m1m89uABDut++uc/9lRamr9rq8rT&#10;WpPWWsxnY6yVIq8KfD/ElIa8KFCeIlAKWxYYIwmbCaktKITD1QKXa6xSEPjodALGp+c88sMDwm4X&#10;IwU2nZNYxaIVIho+RCc6By8OON1oUxdzZrdvkTgPOcuZ9wdMZmOWNlfxAsn0uI/SmoIArR3lPMcP&#10;4hMi8zyiRgNtDKbMUYHE8wXVeIgKfXSaAZKGCqlUjQ4E2hmUF6Ckh1YSTwV4wwylPLIXjnEXmvjp&#10;iVmvWgpYmmrms12Cgx3csuSejRV6Q8O0qKnjAOUCyqaPlCF6cExVjIgbTaJaY3RBrgMmcYvqnvcz&#10;D84wPBxQ7H6NWf8GEwNHsynS3+bBS/fSN5rf+fpzPHhmlfnNz3PoLRPHb0SpBoeNdRZhA3854NhT&#10;rC+/jqC9yq6nWa6POPfSE66RjTgyYxllsbkRnpcrfusX/qsPPPpsw5Sq/hMHXgjxvcB/IaUUSZKI&#10;OI5tURTCOeeiKBLj8fiXhBCXrbVSSmn4jn3eawKvebJwICW4f/W//9P0R/76R2IjxDvTLBdCnrQk&#10;hPRYFDnWWHwvwFpHZTWYCuoSG0UYUxBsLmGMhQrIS5qdLtVgiMoqZNgkS6dgK4xxyF4Htd6lXEpA&#10;CtxsQRL42LLEn+WMbtwiDn2W262TLCTw6G6t09xeI3MaCVSTKSKrWKQlVVVjSo0ta6QnwDiUFRj/&#10;ZNWBry2iqjDSEjQSXFEhKk2FRk1TnJQEUYLQlloCnqQbN6jTBbNCYzCE0gOrKKMYJ2J0HOOyEq86&#10;pHjmGcJqyG1XU7SWMdpHzGvM3nVCuyBIWtTrPaq8wstSyiqnHKUETSjqkEMh8dffwNvPneHB6DJn&#10;gjGDgeHhH/oh9nLBXr7g+jceI77wVo4yw9SFbDx0gaAT49MhCQVReojOFGFzCxW2EM7jgdUew8Wh&#10;2L26sHdvnhZfL32Zdc893XjP2Y995Zf/e1kqa/lOCeKAXwVeFwSBaDQaAGI6nbKysiKGw+ELxpj/&#10;6JULEPtK6fKqOe9rAq95shDSc85ZfCnVz/zsz357mFUfdcIlWG3TClHWNRYw7mRBlUMgPYkUFp1l&#10;OAVRJ0E2QozyEZVBRCEGi8tT7HoLr9PD5hl4Fu/sJrbTQgmwozlMF4jhFGs1ifLwnI+32kMt9XBJ&#10;xLAoCZdXKDyBVR5KCkTtqIoCpKDpBXTXlokaMengZN2msidWsy4KCLSgkg6vmeByjSckNRYaISrN&#10;iFZWqJUE7dBWEy23Obe6TKsoWZQTFsMCrxNQWwFBQKA9lA3RPpilZVT3HOb0KSa3D6h3p3hrazhX&#10;Yq7eoKFS2mttJo9/AX82Imhuc/e5u9jYCkhv7JMdF4wmO2yFCVnoc7v1RjqXfgDfjSmmR+jGNiPV&#10;ZiNe48V2j2/uFHzwXJeBUzwz3GDn8lWO8gwvignylNX2KRa2QNYH9KqK15/e4urN6zYQUt04ysWs&#10;/YZq2hY/+48u3XXFitoJ6xTfMdZ9O/DfCCFoNBoijmOyLLNaa9fpdOj3+3/fOfcU/PFGsteUxgK+&#10;SxaARAghPKvtJz7+ieJDP/HTcyQfKhaprF3kaq2FFo48y7EWtAUjDKHv0WtGiKKk045P3uJOIq1B&#10;+wIReqg8RXRaaCPxEh/hWUxZEwQJdX+MNAK1EhOFPnatRaWg0JYqiiiRLKYZcatLOp5S5xo7P3kj&#10;l1lO3OugGyHp0SFV5OFCj+W1FcCi85y6rqEZY2qHZxX1NEW1mlRKEEYRer6ASFFpwJMERiKbAW45&#10;Zi0MOL72EpOkQsw9PB+camF8h64LtJLEVNha4pcJtZ8QLvVwrQ5x0qA6GBBESxSb69Rxl/D0Fl6V&#10;oiZ7jL/9NWpPMNcxwodoaZPbuwPi2DHeH/DiLCW96w1snXsn2c4NioPbzPe/hgiXOdrpM/ETXGOd&#10;Mj1iB4+VlbOUiwlntxvMR3OWIo+W7XPP5gbC5Hzm6RfEXA04fDG2o0bzC7/yEz/yy5E2wlhw+I7v&#10;7DP9FSnlPUop0Ww28X1fT6dT1ev1xGw2e7Gqqp8DnFIKY4wQQrxq9/+awXfJQlohOfFwlxgevP+u&#10;J9Y2t344rdVmUTtqrHBFaWbHx7IRewyGO6bdjmWn03Ze2BSlzvEbAcu+wrMVPhY7mrDWamAWOZUX&#10;4gYT7GyGWF7CKYVfG2SSoLsB1rboNDTZN7+OTUJkewVZCewkBQmu8lGiRjlNVRmsrjE2I2g2KEx0&#10;UiJMcpxyeEFA7ftk3QRKQ3DjGOHXYGtsnSGUh6c8qrxAtjo46SMxuLRE5hn+akQ7tCzXNYeTGVW/&#10;IGh1sE6C0fgWsA7pDFVlwBpqpQmsxpZgNAROUU0X0A4hCTGuQkZd8mgDtXo3OoqYXrmMvf4sjcWE&#10;LBUUteZwptFhgyRq8+K3b/DszSNmvTPEK9sE28u861SMO3qWZLTD/HDC+eWaD5zb4uEkdXd1W6Ic&#10;p+b0xoZ8tGdYCRtsrze4frhjb46OaTad6LbuKl7ePv+hl/7VxyeVNPgSaUXTCSqAdwP/NSCbzaaN&#10;41gURWEXi4Xs9Xp2PB7/A2vtk5w4fb+6R+RVG73vliGvFUglcBYFOKU88aUvfJm/8dG/9Uxa6J/M&#10;ysqrTOWQQjoH1WJhXF6q9eUeXugJ2QhYTBeEcUwSNxhMp8zSBYnnM5+PqNMJ8e6YOsuINteoOwl0&#10;OzgvQWofWSpsOyS7/ALx1gr1rTnurjM4YwmVhzHg5XO0zrFJDM4RehAEChf62CgktJbZcHxy++JJ&#10;zKSkOpxBbTDNEOoKU1QgPZTyT4JcSpRQWG0QSpxsSm/7aAwtY+m/tINykgIJQYAFrHRYAbbSuKKE&#10;siZyJwpP404an40oZrF7G3yfIIpwZX3iM1o5/DCgqOeYtWW8s+dpvO4CRRLQ7m2QrCyRS0GeV0wr&#10;h1ERJu5wmGmu3Z7SWYx4+qt/yJXuu0m3H+K+iy3WyiHXnn6WbKXn5i4RQTeRfse5011lT6+ckju3&#10;9vjDy98SR7oQpnnJ7B8P/rvf/Llf+F0bzF2sPSpnXehKT5+UEr8lpTwnpXTdbldaa81sNvO63a7N&#10;smw3z/OfEULYPyHCOtkmdJJdvGbwmieLVzbJOCfAWCsA9duf+Be7P/7TP701W8wfqdNcGixGSWNr&#10;rVZaHTsD4KJDAAAgAElEQVQ8OhBJMyJs+i5LayF8j3Sa0llZBSmpsgzPc0TCkZ47j1vvYdstkqBB&#10;PZyf9NSSEI3Bn8+xTR9de9BeAuGDd/K3CN/HiRGoBEYVkZAo3yF6CX6zgV9okiDAry1aa+peixJw&#10;4xxfeWANSRhhnEMqD5OXuKLEIbB1jScERlq8wMd5kt5Sh3I0YdbwKK4coqIEk3gIJVCVxc0zyAt8&#10;T6HiEBdIlHYQKJx0J58bh5MSU5S4NCec5ZT9EaKuCIRheWmTeelT1ZJQQH5qnbn3f7H35uG2ZWV5&#10;7+8bY8xmzdXt9uzT1Km+yqJADCBgg8GA3SOxi4kmamxirthjrt1z75VcSWJsEtF4b4Lt1asQJQQR&#10;YwOoNIotKlygioIqiupOf/bZe69mrjnnaL77x1q76lCKqDxVEmq/z7Oes/dac+0z5lxzvOsb33i/&#10;94NrbrmZvDegqxviQukWEe0MxXXbFL2c2269kTJf53jcJ9z3Z0Q1vOvClBtve5ZcvrKvFfiiETdK&#10;xhxcuoCpMq7oKK0XQzI99f62vf9L//y3X5ucB0/lNC9FYhsTvFBEvh4w4/FYiqKgbds4n8/t5uZm&#10;unz58ncCf26MyVj6bNqVk/fHfKnEo/GEJwsLqGDJnJCSls5piJFv/NZv/QOs/pNQd+t7k6lEsSxi&#10;kp0Tx0WIXL5wgSwlKYoBJjNYY4jWUfvAoD/E5o7J3h6xVkTy5QTuFGmXdRSxW2BQzO4+aXNEka8T&#10;y5JBURFiQGWVebvvPZD1ob9Bzyizs/eTDQY4k1GSuCKBKi9oz1+hNxrR+YhZRLwGVBNdPcdmGVme&#10;L+/0LMMYgy4WJGPoq6MlYLYGZCiTC7vQBGw1gEGF7M9Ji5akiqtypMpJFpLvIHiGM8/i0iWsgnrP&#10;oF/R1gvILC4v8GkBOYh6aFsmF3cRLIXNaNsWR07mhcWVfbr5jM573KiAUUbTU9ppS7HuuOX6W6j6&#10;DUUvZ+v407jx2mN8+bOfQb/Z4/TYyTWVtf2u8ZZgF6aN05DYnRkzcR+nH7jvzi/8ie/4hvuTEZVk&#10;ibTai23qDDeh/BLQz/Oc8XgcQwgyn89tr9fzXdfd2zTN169ulXBom2eM+djzzPtr4AnHjn8p1ERC&#10;AhF88Fii/dxPffbeWiZf31/ry/GtzbTR75vS5pqc48J0xvGTp9P2eIudcR+XPOOqJAVPURRkvQqy&#10;HuV4m82tPtIcIHmkDnO6TAnGQMpIweKzQC+WtCTGsWTW1SQCogbmC6g7emUFEpn6mt4N15INh0z2&#10;9okHc4Y2Y2ECwSmxnlMCvVEF6sEucw1RDG1ckkc0EA3QK8nLgnnscL2MzCj1B87hhn3KK4HYz4kp&#10;kqocW+ZY7wnnLhHPX0YWDSqJmBr2FgdIkSEkUrdgevESvUmDe2iX8OAFVITBxibRlehgg7zXoxcm&#10;tLNdtL+Ozwxbp07go9I1HvWe0llM5zlWDTh9/QYbZZ93vPl97OgW5WTOLVXHRl+Zkaj3L6YqBk6d&#10;OMbpmzeya2/Y4JqNbWsYmaKswpsunv+xn/vuL/v9QUKH3hIKsQbRhTW50eJ7gQ2AtbU1UkrSNI2E&#10;EHy/388ODg5eYoxRIK64IVu58MLHYBOhD4cnfGQBgJilgs8IoppZQ4gp8Suv/MUPfPE3f3N/MV98&#10;aqYWosZ77r2XJIZiODJBLfP5lMFoRL/XY9YssDYjNB2uyPFNi1sf4vKSZtrAIpAbh1t0xIN9rHok&#10;eHxRQVER2wZ1grgS7QKml6EbfaRX4ZIQ53NSUbDwC8r1DcoiZ3H5EpFABkiErueYE6ALZLsTUlku&#10;lSQI4uxKGaDgLDFGODkiW6vo3XeBNnni7hw3HBGsxYhgE8SU0MxCv8SUBan1MFnAtKVsIzJfEKZT&#10;SMukZ1KITilObBGnShJDKnqkYkgKHtvWFOUQqnWi1NTzmhAUbT1UA0yWUWQlm+M1TriSj8stn3N7&#10;xs1jjybopns084z6/Pv4/Qtn5L13vCnuLRqsjGSnt6X1ZBrfMbHmbXvpnf2q92X3/NKPU0uWIjgl&#10;xEKR0OP5Qx9+sAWpqorhcJhCCLK/vy+j0ci2bfsHbdt++0qtaQFEJF4VUMhRgvMJBmMQVVURY4wI&#10;UTVGKEUIRi1f9nVf9zvWyAtm88VJY4yxzomK4aBuZL/tUlN3kqxhUPaI6qnKkkJAU4C2w6aKoIZ2&#10;3pBnJd10hmaKyxPSzIlX5rA1goOG1POMyNFGicagrgO3QfILKJeFXz1KJFlaCYRxychAkVn8/gQu&#10;T8iHfXzPUbSBbn8fqYaQlmUMy+/B1b0tS7/MbG3I2qCkPXeRthL6M2GhSuaFWCpJHMa6ZULUe2xU&#10;nArWWGJKhIMJaTqBQQ+XZcsCO2so1se09RTXHyCDAtMvSKLkeYa3llBY1nfWWHQL1Cd6vT7JOapR&#10;RW4CNxwbs2Y8n3VjwfFjI44fHzJIB1y7eZJTW9ucJ/Bb7/gVtor36mc+Y91cudLK7dc/i2hKfvat&#10;b7Rvrd1MTe9zXv3P/sE5pU1qLEpIAMHQl673G61LG0WWMx6PQ4xR2rY13nuqqvJ7e3tfISIP8kgf&#10;kKuLTB0fgx3HPhye8GShsrSPtBhNGo1xomoJRDAor/75V/BP/8XXvKW15ksOmqYfQwiixoZkfIu4&#10;phMu7e1B21IUjvXRgFIsi3pON52Rhj2m6nF5Dvs12kWSFZIIyUN+bA3mCXURM6lpskTK+uQIkQb8&#10;Gpm2hNkVKPp4UxCtwmxOMYlM7rgTzQTdqMidw2QZsYs0D5wnH1UoDsEsA4qYEONAE4RAXpTIICe8&#10;/W5CX+CgoT0+QmyJOEdqW0yTSD4s1QjOQpETVVHv0RAwnYf1IVm/R2y7pWyhl2EHPZJ1SDclLGaI&#10;CUgzJcZEtn0MGZeMt6HqbWB02TKxyC2jvuPmkyO2zJynX7/N7ZtjbhodwMUz3HP3W7nj8gWM7Xjd&#10;W17GJ9yc89m39pDJQLav/XyG47H+9nv/RN8RBvLQxfSNv/eiL3wDMhPVzCBRDUpf+7YT/x9Klc8O&#10;xjAa9LUoChtCkL29PdbW1tJsNntljPHHeKRe5OoIwgLRGGNXxWRPGDzhyeLwFkiHrR8SD+vyFKVI&#10;nl9++c/ufsULv+V3fWO/QmNRNHFfnRrbqtWiUvG7U21Nxl6raHTShI4iV91U5MLdbyNfG2J6Yxat&#10;otbCfILzLSnWxLyPJk9e9pbeFnszICFlRsJBJiTtGM8j7cDhipLULODy/cSLdzC6+WbsqVOY3TlF&#10;2SP2+sTKYmcz2llH3rSEKkOJUCRM8qhx4HJ0p+K4LGibQDONS8cuKSi1gmTR3CLOYq0l1XPoAto0&#10;2Mxiq4zUz9BkYW2EjMakvCDb2iD1cmI9J/NKGA+gV+HSGHflLKUNLDRyw47juZtbFNKQDYbY8Rqb&#10;axkft5FxUluetjXgmdeMOZ5bvfDAH4mZvYqTvUl8x/tm5t1n7+Vzn1niOqf3TayMTn+B7gyu4c5z&#10;D8hb7r5f1zaf8kOv/6bP/o+iXpbxVFRZejdrh38+yn8KJDOoylRVfUkpyWQywVqLMWZS1/UXALO/&#10;eJc88vMTMcH5xMrQ/G1gkTw6Oqf6sle99Uvffe4Drzh30dvFZJeLi0gdG+2T88DFy3LgW8ZVlQaj&#10;nnTtjON5wZZzcv+Fs3zg/oeo1k5yJQgUJWYyxR4c4AWKqqLtOvIsw7qMhfeQ51BkOI04jTTzOQzH&#10;IBV5cnTUVCOL6/Xpyop47ixeFmxvHcdPdrFnzlGXJd1oh9JlsFvTYkiFIw0s49EI2ytIXWL//gdh&#10;3sL6GABRAWNQUcCCghNDWCzoFQXtYkFKCeopgkGdId9cxwz6ZL0edd2Q1IKz5E1JG85QEOn8jLVr&#10;ruPUzrVsFDU3ndghZRmThZIDpyvDtesV0S9Y2yh497v/mKe6exhMd7uN04v8PVci7/NjLSXwD59a&#10;pTvuK+1F8yz9vE/9VL3Ujc3L3/Jrbb5++tU/9VX/9CsZSCwWufEmpJTSYTRwTFXfpqrX5rljPB6r&#10;c7m0bav7+/thNBpl8/n8f/Xe/4gxRlJKTzhC+KtwFFl8OKjBmUhUZ3791T9519d+1b9ybWr/flO7&#10;sJCZEbVCjFr0Ch2Mhzx4/32mjZ24vGR/by75YMTO6VN0sePcvfcii4gVg2SWJEJmM7r5HERQEXzb&#10;gAiuyMAYokCYNrC1iWsgScKERBIlra/j+pZ2tmAo4HqObrpg3CkX7r+f0VNuo+0N6a1VeKN0dUse&#10;LdVahlQwjZ521qDzCZQlFGNIBhM9uSaiHjYS1yU5WAspYczSJT2vBsuEZkwYZ8h6GTYkFg9dJGPp&#10;u+FKA7nSifD3nvFUri16nACKPKKDkpOl59Qo5+NPjDiZBXqmYbQmvPa1L6OZvZdPqs6zJpW9aKea&#10;5ejHHUduP36dVLKQyzIQ9LQMh7fLf3vH61Mzi+/4zI9/3j/+5Rtva/vBy8J6QTEs8wtGVX8ReLq1&#10;YobDoZZlKV3n9eDgQMqytN773/fef/2q7aA80ZywPhyOyOLDwKF4dSVZ8IUnveaVP/PGdz64d/1C&#10;w9NNUOZtR5ZlkvdytVa0X1VmXjfsX5nqfNFJ6yxn5y3tcIOFj1RtSze5RHlsHd+22P6Y6Bx2UCFi&#10;UE1YMcSmQ7tAUebQKGoEaw3JtCRpycWSZh1xXRmoY/+eu1nbXGfRRHq2wKyNaHa2cZpT+wWmNBTr&#10;A/o2EiuhOZhyS76GyAyTCeVgRNuues5bISHYJFgEYSVvzsySpKxBfYsWOa63jhuO6ETx8xmxaUiL&#10;Bf0qJ/iapruMHhh6vU16I8ONpzcYruXcfHKNp2WBcdNyoudw7QGkwIW9K/w/r/hxBuWcnaJmtJan&#10;qnFiekkH2dhUYysXprm6EFLW2zHvnS30XXsq/tLZO29Zv+0F3/zln3bFpVrafpJemydPVGutqOq3&#10;A98A2MGgz2AwCCEEO5lMJaUUe71eM5vNPg+4ZK11K7Y4iiyuwse8u/dHipAheNvYLpmClGwm5j/+&#10;2pu+7sTWWr9Xpy+KVuTi/hWLYiRGjh8/FvOsNJcu7Jkrk6keXNgVk/XpXAPlGH+iB2HIIkVEDZ0I&#10;9PvEGJDSAkLsWvLBgBgj7ewC1lZQe7KyxF84i7luG2kahidOMWvn5FoyPnaMtl4g/T5NnmHEkRYd&#10;o2ig6hH8FH3w/UzuepDtp30C9HtcoeHShQuMto7TNjU76xUthrYa0XaR2LSwO0Wco6h6tKtxkRKx&#10;zBGFdqFQOCgqCDnGGvLNNfL1Id1sRn7XFbrS4sNlnPdU5Gx0E3bf/icUo0tcakecefs5zly6hC02&#10;ed8HzjMoEk/aOUa5f4Xp8VtkuBa1G5fy9nM95ldm8bpjuR2eWLd/dJ/Xu/atnJy9+757DvRzf+rF&#10;//gsaggu0yxEI6vkk6p+AfADgK2qiqqqgqpm0+kU730cDAZ2Mpm8SETeo6ompRRW73tClaB/OBxF&#10;Fh8OlqUjFgMJdBLVpTe86v/lX3/X97360sHuJ0Xvb21DS4jaNnXjGh+osj4mIclaYr0QwRN8gyEj&#10;+gLcEDpPjoIt0BQhc7giWyZaLcTcobnFpkQaj1jb2GLR1Lj9A/qjjPn+Lpsn17h+2OdYWZFSw2Rx&#10;gK6vMQ0eih6lDpjapfHu+PKMdd8yaWeEm65DB2Mmu7ukcpt26rntxmvppQMcc4KPOOfIrGJKy/qx&#10;dcp+j67t8IsFKSkmGTQkrIuk5MFYjMmQLKe/vUWv3yctWrK1jNuffANPGcCn37TDa17zg/Qmf8Dz&#10;d+BUOeOGtMcN2w7fzljEnP26pcw9z7pth9tPDOgHpHYTXYyGZtYZTm1eYxyl7mYj/eW7Z+a4Kc/e&#10;sP7k5/70v/uO+23qU9GJaq8I0XovLSLyJFV9DTCoqorBYJCsNXaxWDCbzVOv17MhhF/33n+XiOhh&#10;5/PVEuSIKK7CEVl8GAjOOHXq3UKT9BVtxYVSf+4nX6pf+c0vfI2b8+xG4+ngQx6isDubixGneZ4R&#10;c0M9W0jbs9jMYVtFOsgwRN+RchDn6A1LqnEfUxhG4yFZr6CdTcEZhvSRzXViVeB7jsGxdbpmTmzn&#10;tA88yPHtEXE65Z773oP4jt5gjTwZWhJ4y5omOptYuES7vY5ubmHzPvagoZnW0CaKpJx7z7uxvYyN&#10;zW22yj7twZSubSkHGaN+H1Zbpe10jrEZkWVBTXItxmY4MjQujXq210e0ly4xfeB+jpcNt1yzTX/j&#10;gD/5vZ/j82/KeOY27H7gIvayQTRnd1ozSxnvu+c8W+vbrA8sH3/dSUYxYzgoGd94bVqXsTm1adJu&#10;52TPVOmOs60V3X5gM5rP/v7v/o67rRZEu7De2CSpjUokN+aYCm9Q1dN5nsfBYGCyLNPFopb5fI6I&#10;qHPZvYvF4gXOuUVKKTPGJF0WIR8RxaNwRBYfBqKlCg3JAcGb3Kyp1xmFcfLLr/gZ/3985/f90sS3&#10;z5nX7Y3WFXFhMF2IQlL2/EzykBF7Q3y0S8ObyhNlDtMD1o6fpNrs4/oFJrc4t1yCFMYwHozxTUt+&#10;eoxkgt+fUk4i07hMPLrrTjDIK+hn9Ish82ZG4QNxUiO7V7ClYh0sDIQs4kzOfGGwVKRLe3RnLqNV&#10;n143o7n3Hsr+kMlgnV21OGcZrA+Y9yxmOmdxMKHem7CYN+RFSbQWV1UkUbCGLOXY5PBlRsoCTTuh&#10;2T/HDddusmEDtxcVv/3Wl/G82wuecekK9LZ55bvOc2N2DW8/3zGLLU++7Rpu3am4+Zjl9uvHLA72&#10;sTJgrD3NN6yUIZODSuT9+5tpw/atjfLgtSdufsFLvuX/vMNKkOAsNho1GlyChNE8JnmDavoEYwyD&#10;wcAURaExRjObTWPXBVNVvfl8Xn+GiDyYUlJjTEopmVWh2KE35xFWOCKLD4ulU9ZKr6dRl8a4USOo&#10;8vM//xP6wm/9tl/UYnzLovMfn/tWY70vruyr155IN9cCRLHQy4Np1UQn0HZajPqi2tAno1RhWFmu&#10;O9ZnJB25WOZewUVEHTEJbtQj6xvssIDksNUWcw08dOYiNhtgdo6j4z6LxRzZnZIuXWCgBuk88wIw&#10;kfjARdKkIQ1HCA6sI61vEXpDNAo6a2mbgErGen+NafSY5JihSzl6m0hNC9bgQiRpH7FzOhMgG+Kw&#10;+N1zrNtIOPcQW2t9Luy+jc+/XrnJTuiNT/Ezv36G6zcrbK5caI1u37wp+00bJldqs7HR48wHEmsl&#10;bMr12nelpNbI/Phm3N0dmTed7Qjau7dbX/vMF//z77pLxRMVSNEoSZedr6lQfgH0s1ZEQb/fR1V1&#10;f39fQoimKAqt68VXAG/hEe0EHEUUHxJHZPGRQgOv/vmf4nWv/ulXnz179vgsyjPblAX1CztmnubG&#10;GHGWJIaYoinFhATGehVT9NKMINvDDdR7DDW3jkr+wTUnWMs8+3qJuV2nZ3IcFpyCBHIRjDjqJFjp&#10;MJJR9CoWXcDXHYOiz3Bnm3ZYYi+f5+DcGWhbxtWAAovJckJKWBVCSpB0+TWaQIMnRM+iqZnsHVBk&#10;GTYKw9GIRnV5jLFoiqSokKZYKVBT4JwnTC4zHB7nphtv5FlPP8n15Zyd6u08+4aaXt2nfdBz83VD&#10;nnTziFk35OZrM9mXS5x/0Jq//5zr0rv/cF93Tu/IwXyIdo1cWfTodtb9r72rdq++t+ZcfeKd68fG&#10;n/5fvu7FD4kJJi23RtUYc7h0KIFXAV8oIlpVlY5GI0IIzGYzjTEaVSWl9IPA//V3eOf8T4ej3ZCP&#10;EBaobDLrIqGx+Te99Jd+8/0uK37ooYdC9LPaHCsLZj6RjKS2i7g8d6nuMOqiU2cV5cxDlzi1s0GX&#10;GhaSePu73852v8fw4hk+7Uk38d5JzUOATT1syGh0QVYYqi4SLjW4QZ95sawXwVXERcfBpCamwPya&#10;G6ii0LYtB/MAmcCoh7GWeHkfOgMxIWG1cyAKapBOCd2c/QfPMTx5EmNz4szDoiUfr1GOlpWvIGh9&#10;QJWUeQi4Y5tMS6W1idPrO7RnXsF6tmD/0gHObBOKRM9MybKSeMyyv9uxkO106+nS3PdnM3PTiQw7&#10;W0e3C39xP2RN0Y9vu6POzjBkrS5ey+zyV738v/z7SYZqkzIVCawmfxSRPkui+BxrbZdlWT4YDERE&#10;WCwWsa5ra60NwOtjjC/mCWa4+5HiaE32EUKMgxSWBQMgajL96V/5rU96+/27/+P8PG5Nzj6ge7NG&#10;55KZ1hqmu3upK62pz+9hqxJVIcbEoOrTrwz9vOG2nTGX3nMnn/oJT+P37vwzHjwzRTauZ69X4RWK&#10;tiUEjy8dcXeCK3LCqtypVy6rV7vQQWZhtg+zlr4p8WqwowFtmZFUKbKKdm8XZg2ujRhj8E5QZ5CQ&#10;0KahdCVN10KZY4Z9UEPyHgYVqFLpkJBP6fwMNzxGagSbBT7lxsTT3b3cduzPydttQug4t5th5sLJ&#10;oWPeJe5eTDCxYrDZZ6toNbpKr9kcGdf20tn1HfPOy5G7pxl303ojx/7Ngz/6r7/PykBjnllCEyWp&#10;NdbGGKNl+cX3auBzAVY7H5JlmU4mE+q6PnS3ek9K6emq6lcVpUf4a+KILD5iOINIQsSSuuhAgrG8&#10;7L//1rXveGD/Jxah/uwL5/c4uztvmqSli3DgfNw7f8GmQaE2lbJIEayD6ZwNJ2xUwtb2cDkBk+Ge&#10;h84y2Z2QmoZ8bYhurRNjgX9gD3tyRGwDFktKabkNaw0mKWl/CllDWfZpDibYrCRqxAxHiHHLtgTR&#10;kK5MYLZYiq/cyrQ6JIi6JItmvuyUllnIMqxzS/etMidZQYKisz0oI8ONY2zsnOL5twae3L2Os7tz&#10;2mlktF4RwyYp9Ti2UfPAfffTHw4Zj0cpmJkZZOuUJwc4vbZru0n+R5dK7qmbcI+und2sin/xvpf+&#10;wJs0GCFLcdg5pnmg1/XMggXAUER+SVU/R0Qoy5J+v0+v1wvT6dRMJhOjqsk5d1+M8TNSSvcZY/SJ&#10;6ND9keAoZ/ERYtn3K4FGzTNLVDWqKr/+316x/we/+V9/6Y677inKsvqUP73rriyUFV2M3mTOjYMw&#10;crksXMZGNYAQiZnQ+JbUdoyrkt6gD25E0wm1AsOKbn+PcMf70HqO2eojjaJRMbJsU3DobO9aj500&#10;OFPRTue4zS0iIP0KPZiR1Q1xOqUYjsFHtO2wSbEKKQQIirMObSPJCA5BOo9Gj3bL8nuVhLOQsgSV&#10;g+kUOfsBnrzuufLAb3HLjZ6t0nLNcaFfTTixnnN24tkLiX1xbB47zr17C7lcF2ycOuWr7KR9cF7b&#10;PzzY4Y6WNJGNP/5Hn/jsz/iNb/+2d9mUq2aZ9vzSQ8IzdMHOIomhiLxRVf++iFBVFePxGGttqOva&#10;TadTATpr7SLG+JmqejerOjBjHm5deIS/Bo4ii48QRpaMu6IMo2ITqhQ2CRFtycyP/tfXfOar3vae&#10;l73z0uSGQbkep4uZ3V54+lURLyZvR1lJlmVciQ1z3zK7736G1vDxN17PKDO8az7jjE9w4YDsYE4V&#10;FxxMLyD9AtauW1ay+oD14JyhNQmSp8TRnj2P9nNA6K1vsyCBZkinS0ObZg98gnkNdUcmFlUlKOAc&#10;eRI6k5auXWIxwwpY7hxoz8KxLfJ+hteCE1XBxxX3ckN1J0850XBC5lzMN0jR0dmKrc0+b3lv5KDp&#10;MzeJgTRcnvTSU289adY2N1hXz137wf/OxdgVmv7tpz/jk3/0J//lV7eSVZJC1JG2ZiZFSqbFRTHB&#10;5jcR29eKyK3GGFsUBcPhMGRZ5uq6Zn9/P6WUxBgzFZEXxBjfCiAiRlWTMYZV06Aj/DVwRBYfKcQJ&#10;mtQYTEopiVhhaRmvxiCSUorFSH72DX8++P6f/e8vqxvzZZMCihi01sZsNJ7Ys/iklNGxtzdnrgks&#10;lCjXbnQ4N+L9D12hCQm6BuqlMS5qyE1BN8ggz5bPhbAcUgxQ1xgSNnOYWUs7mSOnt8EaJAopN4iH&#10;3Ajt3j5c3ocoWJMR3bL9Ij6AWSo2TRuI+TIY1a4ju3YHPyyhhWuu2cBc/l2ed+oBblqPTBgy0T7b&#10;IyiLk9x/achwZPCDayk0Y/3EJtv5Nu/Zv0S4dGc643umsIN07yK7Z172v+jdP/K9781bid60ooo6&#10;XdoBqimsiEQNzSf3lN9YwJoxhpXbVRARV9d1mM/nzntPlmUL7/0XAL8FGGPMsqXYkiSOEpx/AxyR&#10;xWONzGF9kAy0ydd55ou+9wXvbbMfDiHdyt4V2SkqTcnTtXPJM9W9SS1tMojLcGIYi5DlcN+979Ws&#10;LMRPFhgttPRG6ssHy61MjVAAwx6uyklWSSlCDEg+XBaBpYRGv9z5yBySOZIBXMQkS5o10CSki2i9&#10;QGJYHm8ysBYjDlYFZZoA67B5joqJqUz21k+4hhMn17S6chfHC0Q2buLmk+u6O5/INVtF2qyeZNrM&#10;p86W5nITON7vsVNY3nbuPdQXr8T7unZW5ps/1D+5/dKf/tpvbrBBTFRdlWkcQlaS7G9Q1ZeqarnS&#10;UehgMBBVZTabMZ/P9TCiSCn9I+CNLHMThzmKQ5I4Iou/AY7I4jHHmJwDMsgjdI0Z8aUv+cni984c&#10;fM/ZVr+DcVWeyAL9ZoI0rXZ1Lc3sgGBtrLZ3bO49+7uXsZq4+P4HlUXUQTVidumyoXDQNFibY1pP&#10;8C2msDAoScMSqQqy1tLaCM4s7fVmDbQeqhwGJVkU/GQGgwHW5sRZjdQNuj/BhUBYqTSX/QsEnMNk&#10;xdJ9PCQoepjo1RCDrB+ztgymCZP01Oc8Lz31VN+NRyaFrmcukpEmFzW0uVxz20ifNO7L5V3hT+5+&#10;l2/z/I2DQl/45u/5nvsjLUky6Vyk9Em75VLBAlFEClX9OeBLgZRlmR2NRinLMlFVqeuauq59jDED&#10;5sDnsRRdJVarRY7I4W+NI7J4jGExRJvACXQqPS1JqHbAxunj32Zve9YPu9PPMGnt2jZr58Vm1kZC&#10;NFz5qPoAACAASURBVG3bSmatZtWC6INMzu9z5n0PatwLEqYdkHDOpHLRmjp6UiGItWiMkDvMcEDK&#10;DbbooUbA6FKhmBS7+tiDJvARyQrAoD7BooW2gxDAeyQ2aOeRBLnNUSNEgZRbyCxqclw/j2ExtaQe&#10;JEn94zumPL3DyZMurfe2pNfrycGiTbmzJqtGYd1FV2qlD5oLv3r3fff96Nmf/Zk3F2kKKG3uTdmB&#10;QooMJDATIBljPhn4zymlpwL2cMejLEu891rXtdZ1LWnZ++W8iHyRqv7Rwx/DI56ZRzsgf0sckcVj&#10;jF5m7MKTsIWCEVKrmGBJpLVx+c7R8NTtRelMfvpJ7O58gqadW6Wwysg0FBbNvJf5wb5euXxJBtWQ&#10;c+cuMr24B1f2laSCrzE+IV0gGYtW2fJTtTlVf0hdCnQerJD3K5IzhLYFH3FqCM6SZTmh8+SSoTHR&#10;TaaQAigUGvFNu2xbiBC8X/YpPMxphKTGWbV5ZtJ4TH5iJx278Xr6o745Pq6op5fx1VCVjbhnCpe6&#10;Lpwex18erg9+5De/6Yv+FPXBGEeSYG0kxhJHR0CdFJq0JY2AHwa+GnDW2tDr9VxVVZplmSwWi1TX&#10;NU3TGAARebOqfjFwxSyLPeCR5sfwyNLjsCnyEXH8NXFEFo81MgAR8aKCSjK6dAJO2Wc403v91liN&#10;yau4sb5lvXHMNm4Ms+uebs32CZxp5ITmSZq5qTLQzHDv+fPp4v3npGyt+LO7aDcjLRbA0gqPAHnR&#10;Q8qCtm2gynH9HpoLseugC2CWVbDJWLLW09Uz6PehzCEt3bt10WF8xNftkhiy1dxKCUmCDZGwaLBG&#10;lo5aa+s6OLkRj992rTt2eocs+nhwZWavrJ2Mnc8sumBvvXr56WrwQ/d855fcicwiNiePne2USG6R&#10;bvnlX9pMFskrwnNF5eWqehIwzjmGwyG9Xg9Vpes6nU6n0nUdLM11f9EY8xUrkVZ41CdxKAc/Wob8&#10;LXFEFo8xlu2BjERMSqgoUa3DxMhrneMfFoMt1vplGAzHblrPWcx2UWuTvfFZhpufc9d0OLjtWFXq&#10;dpmnGINddB3NpNbL771P6vvOIbsT6LmlmCoqLiRUdWlOM67Qeb3c1xXBFQ5ytzTE12VTpXzVPySq&#10;gvfLvEZRkNuclBJhUi/JBQdJV/1RDTiLCtAvGJ86lY7dcJ05sVUSUd2bt7QY2TWbyYg/d5DMz9y6&#10;5X/2zpe88AG0S6WCpWcbWcRoSkhNnkGX6cAEUuqkPo7w/Uj5lcRGjDGUZSn9fp88z4P33q2iCUII&#10;sCSGlwD/jg9eZnyoPEUG+MflBvgYwhFZPObogQQDqsaqSlDAPCni3pVXfdPPhNH6ugieZn4lzRed&#10;CfRUfbpg2vr0J/7Ar95+MJ99bR26f+LhRLto0qgsmV8+Z0w3TxcvTUz7/nO4C/s4lEW+EkiVxXKa&#10;+ACzFiZzEIXNIawNMGKxXcRbvzTdndbk4lAB37ZLOfegAq9IFzCtYpISEDR3yOaIwdY6J2+/gZ3h&#10;VppNO3Nx/2y8NBzbtux3WxJfZ93xn3zK89Zf98bnPytarAQE8qSFT67TZR8jEgnNCahgvbHK/5Kl&#10;6vs9shbdPOUmN2VZUlVVtNbatm2ZzWbaNA0s79+JiHwJ8HpVdawiChHJdZkauhpX5y7gKH/xN8IR&#10;WTzWMCKoqrXLnczlitn8SGbNi3q5SeXG2AyLMjbzhZ0vIgezWjNrQcKLO9/9+1LRxhXmB1//lux/&#10;/MF7nrU3t59fT7vPyCr38clGExZRDmYHTPeuEC5cgot7mFnz8MLciKBdIHUeEdA8QwsLRYbp99Fm&#10;gTYtxjqMLpOeLsuJKz9QFKSXQ9XDDit6G+sMxmN6/SH9fp+Ll86kubdmZkcP9YfVm2x//Npb+vH3&#10;/ux7//lF082Wyy5Foc9A53aWE8uuIKJ4KcFOIEGReAEU/7bF/z2yJBmwZQrieEyWZUlVzXw+17qu&#10;D6MJAd4GfKWq3rU8VUkrRebh7smjrfGuJocjovgb4ogsHmOsbtjDn42qjkTkobIs+71ej+FwqIDM&#10;ZjPqug4pJRdC8DHG08AFcIIElVWhmGIg3zbf8H+//OTbHtx9QVmYz5ofNJ987mByYne2m+SKmC6z&#10;UM6Su5hMeOgsLDoyHzT6gBRWkjNoaBNFbqgcNqCp9oJzS1XnxkhxDpIRO3ZJrJr+eFOz4VgG69up&#10;C178Yh4WB9lb2/XxGz/OXHzd7/7YN759WyRaoGOpycAEWVpMPMJdq8uSVtdDVPXTROT7gWerqgXS&#10;aqfDlGWJMYbFYqHz+VyaptHV5A/ATwHfwhOwM9jfFY7I4jHGobSYR5yXvk1Evr+qqryqKnq9noYQ&#10;0nw+17Zt3arc+udijF8DGNWkCopgREmFLr81PRBNZhCfXvXymftP9//RDR+48NAnJr/2lH27d2Pv&#10;wuzWfZdd7xYXRt3lPUfTwpVZ5OIVsdEYa5ZG3t6JSEgYl1HsbKVmvS9prS+UDlP1A1rEwcbaB9TK&#10;vUni+6Q5c29xKfuTL3n289/xspd8YmBexkwbY5WkQEshuBLC3OSE2H3wtVh2WlUtgM8H/pUx5pMP&#10;Jdd5nmtVVVKWZRIRE2NkNpuFEILz3h+S7v3Ai4DX8heXFUd4DHFEFo8PcqBjeb0ftNaeGg6HDAYD&#10;FRFpmoamaYgxppQSIYQXhhB+GmAIBKxZiFVUnBC9JViWHjSpW84zwSKDiM6cwYWkoQSmKl/+2ns3&#10;/uhP33biwrlz1+Sz9lh6aHd9cfbysPNNTu7E5IXGrhOci8NrT83M9vhyvr1xebCxcW57c+viFx48&#10;48H//d/0lr0BdC1h9yGBiBMlIAkVgQQOYxLGJqI3RpYtTqJ+UNifA/8S+G7guIg4IGZZZsuy1LIs&#10;Jcsyn1LKFouFNk2jqy3Rw+jkF4BvFZHJE6114EcDjsji8cEq4tZ/BvzCofJwMBiYEILWdZ1W232a&#10;UpK4xDuAn4uhe2VM5jLiFFWyPDfeexCTwDqX5qFkJDO7UMRjEkYTaig0uta4YFIAITfgg1p9pKtv&#10;Moiq6FKdiViXS9CUUIGkkmHUUxpYqDVejeT42K0su8qEmUHqgcGSfDQmIAmjQko4gUyFxgLPFJGv&#10;Til9MbDFqleotZayLCmKgqIoAFLTNKau69S2raaUrIhE4M+A/w14M4dtj46qRR93HJHFY4/DUNkC&#10;vws82zlnV76QyXtvmqZJLDtmaQhLGxsRMdbaUCdCrBevtda8gtD9tsBCwEQkJSyWjGhbipjwZEaR&#10;VJGkJhNlkTIxoqoal1lGwVmDRkVJq+98EeER80kBg8EkFYMKlhRjn8TcqF12KnBOhE7VURhDSwsp&#10;ylKHIZokt0a7aG4G96VI+zWqetPqWqgxRvI8D2VZuizLtCxLCSFo13XSNA1t2xJCOKzjuCIiLwZe&#10;dhU5PCyuOrTtP8LjgyOyeHxggacDf8jyJjdFUYSiKFxKKaaUrHMuhhBs27bKsmo1WGvdaNhna/MY&#10;9bQOdVvXXVy8cTarfzUpb0G4z0KKislT3xjmsRGj0Ac3RRKiapbLhuXGacIAy3WDOEUhoiARQP6C&#10;ynEVhhgkDcSZiYREUvqCmy93OXTpmQNuRGafY6P/bHx6nhGeAuAVFRG11po8z7UsS8nzHGutruzu&#10;pOs6mqbBex9W18oDP26M+cGU0nke2bWQ1evhL4zzCI85jsjiscfhFt11LIuargO8MSYzxigg1tq0&#10;7LvZ0XWdGGNQVay1KUgnRJGN9eOsbWyGvMxdPZ8yP5jEZjp//yJMf8v7tTfB/psLuBILXFCC7YwK&#10;yYTDnYflWMQs5ViIQZKiVpaiTGWpsTrcrtBlOta4VJChKdCZCCkZQzJJCEWFaT/JmvJTysx9LsE/&#10;XUOUTkNmJKNTDSCmLK1kWSZFUWhRFCIihBBC0zRuRRLp0LFq1Vr0dar6IuAeeDgpetivdDm2ZTTx&#10;sKbiCI8Pjsji8YMRkS3gh1X1y3hEfoxzTvI8p2kaUkopyzIjIiHLMuecoXRFDF20nfc0cRGH45Ed&#10;DEY6qIZibU9rfUCbPSNxkZ2ZNuffEaJ+IEV3vw/hLos/E605h+guUUOxkh20sIoa3NLWWwSiikOM&#10;QIwgCR3ishPE9vqiqE60vrm1qPq3iJonm1jfTJfZBm80+mjAKpas7GnQEIcD5wqnGDNiabwN3nua&#10;ptG2bSWEwKpNoFNVD7wO+CEReSt8yJyEA4KIGCAdLUEeXxyRxeODw2/Bw3+fBfwH4NNY1jSYw9cP&#10;J4C1NhljTL/f1zzPxTl3mPwkxoj3nrZtiTGmsixNv9+nqirN81yMMRyu52ezmYYQjPc+pJTOxRgn&#10;McZJSmnOarnjnGOVTKyMMaWqrmVZtmOt7YcQoqpKjNGEEPDef5C7lDFGrbWSZRl5nrNaYiRZwXvP&#10;VcsMYnxkp1NVW+CVwEuB/4+jaOGjGkdk8djjMMF5uBy5WhvwycAXi8jTgDeo6nOB5wO5iLBydTJ5&#10;nsc8z621FmstzrlDMpAYIyklDSGI9x7vfVRVKyKISMzz3K7+llprxRiTVuSEiMSu6wwgIYSO5dYm&#10;XdcRQtAY48P3h4jo4d84JAdrLVmWYYx5OAehqnJIZIdEkVLSVek4q3N/P/DzLIVVF1fPP7qmI3Kk&#10;svyowhFZPPa4+oa/2qFJeETJaK7SDdwEfC3w9cDa4XGHE9w5p0VRSJ7n6pyTLMtYvY6qmhV5LB2t&#10;VAmhU1XVlJKJMWqMUVbRSwSstRmqekgMUUTEGCNZlglAlmVRRKwxhsOHiBzmF4yqphijeO8PyUpD&#10;CBJj5FFitBp4g4j8Z1V9M8sI4kMVeh05WX0U4ogsHh9cPSk+qFT6Uft/h8RSspzMnysiX6aqzwM2&#10;eGTiBWOMExGccw8/sixLzjljjNFVv06rGg8nt2G5y5CtXgMwqnJIAioipJRkNclNSimuJNi6Aqto&#10;5jDnoIvFQlJKuiKHw/M97NHRqOrvsOzn8XrgAn9RcXm1FPxwOXZ4zY78Jj6KcEQWjz3+qlD6L4s6&#10;uOr3w+jDicgnscxxPE9VnwOUV016WCZQWS05Dh/R2mVUYK1Va60458jz3DvnMmttyrLi8P+JKSV7&#10;mBNpmiZ2XWe7ruMwIjmMWg4jF1guZQC7+r0G7mSpJ3kd8MfA9KrzuvocZUWUV3tjXn3eR94TH2U4&#10;IovHB4+2dTucBI8mB1gmPB+uljxcXvDBhFOKyKeKyPNSSs9lqeHosZSU56tjPEvfhsPJqCJIljmK&#10;omAwGMRer2fzvMQ5l4wx5jARWde1TiYT8d6nGOPVJrcPj3H1nBeRO1X1D4FfB/4E2GWlJbnqnO3q&#10;XNIqOjkUkT6aRB69TXqUs/gowhFZPPa4erId4nCS2NXzV4uMHs5l8Eip9QeVVl+V35CrjrsZeBpw&#10;k4jcANwiIjsppWuAQkTsql2fAHEwGGSDwSCtfCyNiDCbzeJ8Pmc2m9nFYhFXuRQvIpeAs8BDwD2q&#10;egfwTpaJysnhWETkEZmlHupB/wIhGhGJq9c/lHuVORznX3Fdj/A444gsHh/8ZZPmkQX+MlmYrfQG&#10;8KF9Fw6jDYHlhFxN0MPWWh9q0q0Dp4FNYGStPbW5ufnSjY0Nt7GxQVVVGGN0NpvJbDbj8uXL6cKF&#10;C8+NMT4AnOMRV6mHx/0htA5XRx7LASwFZodJ1cP3cjh+Pjiq4FHvP4osPopwRBZPHFw90cudnZ1Z&#10;lmXWGMNwOFRVlb29PVJKiIieP3++UtXm73jMR/gogvu7HsARHn+oKnVdk2UZvV7v4edjjCwWi4eP&#10;OWrvd4SrcUQWTxBc7dgFUNc1RVGQ5zkrwx1SSrRt+zBBHMmpj3A1zIc/5AgfiwghPCzcOnzAkiAO&#10;JdlHZHGEq3FEFk8wHGox/qrXV4nTx3FUR/ifAf9/e+f3I9eR1fHvqap7q7unezzj2B478Y81cWwr&#10;yQqcRUK7kQLLwiIesk8gXlYC3uABId7zDyCBhMQDT2gfWQlphYQUIiLklWBfgChEzpLsrh0RK1ln&#10;bM9kYrun+95bVYeHrrpTfafHdphBHsnnI7Wm+/bte+v2dH3vqVPnnBKxeEpYZCXk21JafG5liGAI&#10;OSIWTxG5IHTJLQqxLoRFiFg8pWitU1LYLgtDaw0AMhMizCFicUhQSuW3cQJAqWhMyvDEfFxMeq6y&#10;99tCM/nngZk4WGu/PhgM/nk4HN4pikIXRcFRNCiEwDEhLfR6PRoMBjd7vd7fAXi+07YUkNVaIYss&#10;kO72vfbJ25iuKe6bh5cLhwD5Zzx5dkU9ZtvbJK+sA7X5FAuyVfPydG1+SVEUsNb+9rFjx36wvb3d&#10;CzsYrXWw1ipmDk3TqBACvPdMRFQUhffeb25tbf2mUuo955zO2qLi8bsp5nOJYFluC7K2zUWc5tbN&#10;HrkwwiFAP+kGCHORld07bQrtXjSHme7CGjt5GXnnI601M7Oy1v7qmTNn/uHMmTODra0tz8x6dXW1&#10;rcJFRJQEIqW79/v9sLy8rF977bWlzc3N70wmkx+GEG7Fc1vMytstSoRD1t6UGBaIiGOW6dz1AoAx&#10;RqUhT2aBEC0yR4QnhojFISA5HgHkd1iK5n/e8XLa19ba4JwzmJXaT8V+4b2HtfYb586de+v06dNL&#10;169fZwBqMBj4sixpZWWFer0eWWthjKGY8h5iER0V1xTlK1euLG9ubn53e3v7hyGET4goJb6lodEi&#10;qyhdx9z1dYYnKceF4/cQi/FJif/DiIjFkyfdbfPxOoC5qU1KZeuAHb8EEUFrrZqmadO682MdOXLk&#10;D8+fP//906dPD37yk59gOp0GZlarq6vKWkthx4PpYi0L8t6rFM0ZQuB79+4RM1evvPJKv2ma3/vi&#10;iy8+dc5dK8tSee/zIcicjyF2ejAzxezVXAQIgI5lA+eEMu7XhpuLaBweRCyeMJkvIr4kSrMRAKC1&#10;nhXbnFWxUtgZ74OIVOzwTEQFgBDrYv7SaDT63uXLl/90OByWH374IVVV5a21ejQawRjDxhgKIZBS&#10;irz3Oq5fglTLMyaUETNjc3PTbGxs+CtXrvTW1ta+s7GxcaWqqh8BuJdbQskqSNeS/mqtOYTAenZh&#10;yR8xS0ONl6KU0krNLi2JjAjF4ULGhE+YfCaiU5oOiB1La63X1tb6y8vLq2VZniiK4qRz7hQzHyOi&#10;E977tRDCKIRwfH19fTQajS5fuHAh3L59u7h9+zaqqnLWWtPv93k0GrkoLFBKwXvfhBCKmB/iq6pS&#10;0+mUo2CQUorquka/3+eyLHHhwgU6ceJEePfdd914PP7xaDSaEtFdrfUdpdQGEW0A2GDmdWa+UxTF&#10;J/fv39+8efPmdl3X6ZoRC/gqAKy1Dt57EJGKQ6EkjOLkPESIWBwCjDHm3LlzxweDwQshhItFUXzF&#10;OfcVIlpTSp2p6/pYWZYrzKybpmmzQZVScM5xVVWYTqdwztHRo0e53+/TxsYG6rrmqqq41+upsizD&#10;YDBQecm9VF8TAHnvua5rimX0gnNOpfwRpVRaCAjWWn/06FH9zDPPhK2tLXX79m0YY0JRFKosSxhj&#10;2mESM3tm1tbayXQ63SyK4lNmvgng58x8Qyn1ETP/D4CbH3zwwb3oI2npxoAITxYRi32SOm4cl4ds&#10;YK4olpFTSukQgs9+/Oqll176ZQC/pbX+BoArzLyGbGoxhMDMTHkGaMoOTet3OOcwnU5BsXBvURRg&#10;5rSeCJRSMMa02aVa612xD7m/IB07Pz6AtuZmHtlZliWstdBaI61RCqBdO6QoChhj2nOmALD83PG8&#10;6Tu6TkT/ycz/Xtf1v9y4ceP96IuBMSY456C1Tn6SvOQgaKcKWDp2KiQk1cEPEBGLfZKJRH4XVOkH&#10;DkC/8cYb/urVq79YVdVvhBC+FUL4Fe/90TRGj6LA0alIMfPTM7NyzlHqxKmYboyFQAihFYjo7Gw7&#10;PTALxEp3+3TH3yvvI4mR974VjDQs6kZyJqsmCUFqVzpOOncMBGv3TVGj+SP6Z5KVAyJyZVma8Xj8&#10;mbX235RS/7SysnL16tWrHyfx1bM5YZ/5VVofTvwuZLWy/wdELPYPGWPYOYfoC2jiD7V4/fXXR+vr&#10;63/cNM3vN03zgvc+aK1VVVVclmWo61onX0Fc14OiEIQQgkp39FwcgPl4jCRS3anJ1DmLopjb/2E5&#10;H+lc+fnydUjyY3RFJ/1NwpHakM6dhKErFkTEUcjaNV6NMSGEgLIsFQBUVVWNRqPrAP7m6NGj33/7&#10;7bc3mFkrpXz2nRRE1GRt6xYFFvaJiMX+aaMntdYhhIBLly6tLS0t/dmDBw/+KIRwRCmFpmnAzI6Z&#10;dVqGMFoM7XAj/tADM6cgpaBm5scuMcjM+LnG5J0z65Dtvos+mw8xAMyV+0+CkcSiKzS5gKX38m3x&#10;7r9rCJJtY601ERGKonDxe1TZubjX66UZIa+UmhRF8efPPffcX7755ptTZqZer4fpdJpiNYoQQiP+&#10;joNHxOJgUNFSwPPPP/9dAH81nU6PEJGJSwuyUkpVVQWtNQOg9DwNOxCL31LMu0B0PC4a5wM7d/du&#10;R0z7JSugExG6SywWdai0vRP/sGu/3KrJ27JXJ823d9rhvfdKa02YiUeaMg5qBowxaJoG1lpvjFFl&#10;Wb63tbX17fX19TuYL/qbR4fO+TKE/SFisX/aH+jly5f/ZGtr6y+cc2XTNEjToQDgnPPWWj2ZTFgp&#10;5eOKYhzjJObiXWgndFtl2+b+7tXJ0z7d/fPjpA6dfA8PE4zu+fcSgkUC1BW3bhsBIDp+NYB2bdf4&#10;kcDMKlonaYEkH2eDdPSH/DSE8Gu3bt26pbU2RBSccyE6QmWRogNGgrL2SVyBnE6dOvWy9/4H4/G4&#10;cM6RUorruo7WM7H3PvkqyBijvPdprc+0khjTzjKD7fohMdCpPV+3E+eWwyJzv9u5c0sgf2/R6/xv&#10;fsycNMzofq4rVvnfThsVzRZdphh74WeHYZ35SIJzTnnvVVEUSKujAVgtiuLUeDz+xxCCCyGkWagU&#10;Qi43wwNEUtT3iXOOtNbo9Xq/M51OdVmWxLP4AlKzWyB776ksS7bWEgDUdR3SWqWRtECyzoSDsyFJ&#10;28m6/oiHdfzuMOJhw47uZxPpPHvtm0/HpqFI8jd0xSr3VXT8FoS4nioAHS0NjkFjTES6KIqmLEtU&#10;VaWi7wLMrJRSv3vy5EkdhzApyC3kUbDCwSBisX/Ye6+Loji7vLwc4lSlDiH4FKmYmfwcTQ0FtJ0r&#10;md7tfvEOS91Omj86643ONajbefPPL3r+0IvbQ2DSeRYNOzp+jPzDcweK4tCGd+cmlFKKYmxF2qdw&#10;zjmlFBtjtDEGg8EAy8vLZb/fH3nv0/flMYtT6Z5b2CeyFMA+iT/0MBwOP7HWmq2traC1VtPpNC0y&#10;zFprCiGQcy5NIXLWoVS8OzMzcxIKnsU8MHWVIDvvolmN/P18217TpXttT+x3RiGEQJ22BMyEMOWl&#10;tFOocRZlrkFxZohpNhVrhsMhlpaWeHV1FUREZVmOP/roo6ooitA0jQbgy7LkGFouIeMHiNhqB4DW&#10;Wn/22WfhxRdf/LpS6lhZlqEsS/Lec+wUrJQK0bJofRI8yxAFgGSBUPJRZCb8Qr3InZQA5kz/vHMu&#10;2v5leFyfx0NIUan5NafUdEQHL2XvtwaHUgpFUfBoNOLl5WV16dIlnD9/ns+fP88rKysqOjz/+tq1&#10;a29FxyaYmbz3bYSncHDIt7lPYufmEEIfwDdfffXVPzhy5Mi36rpeuX//vqrrOq1IjhAC6rpuO3ie&#10;OJZ1vOTFJwC0V5xC+swip2TuTEwBUnsNVb4sX9bS2MtnkQ1TgFnHTlYUpchPa21YWVlRq6urfPz4&#10;cer1en5lZQXb29v67t27P/v444//9p133vkeEd0uigJ1Xbeh9f+nixMeiojFAaGUKpm5ZuZzAL76&#10;8ssvf/P48eO/XhTFRedcfzqdUlVVXNc113Wtqqpqw6qBnY4fw6zbYjCpswPzwU7pM4lFU6W5zyIn&#10;F5X9DjMW+SvyNkUfTS4Uc3U7UtyJUirllISyLGkwGNDS0hJGo5Gz1pqY3/Lg888//++bN2/+/fvv&#10;v/+W9/6GMWaSJ6AZY+CcQ1mWpq7r+cw0YV+IWOyTlEiWSD9WAMcBPGut/drFixe/tra29qrW+nmt&#10;9bCqKtR1HXq9nmqaJlRVRdPplJxznOpJNE0D7z075yh16q4l0k0yA7Drzp3ovp/4MhW8F1knSZC6&#10;lk96hBDmKoknCyIlmZVl2Sa8JbEoikJFceCyLKvt7e33Njc3f3Tt2rV/rev6vzDLWvUxtd0AaCM2&#10;s/T3uWo7wv4RsTgA0o+/aRrGzIzWIQTHzAUANsasOufWiOgXzp49+9W1tbWXer3eC9baU71e75gx&#10;pjTGUCysy9ZaSklhiZRhmh6TyQRVVWE8HqOua0wmE8T08rnZktRhu2HZjzsbsmj4k29LItD1jaRt&#10;eRKZMSYYY0hrTVFAglJKWWuDtZaJyHvvv6jr+ub29vaPJ5PJT69du/YfRHTDe78O4AEAlGVJdV3P&#10;EnCKAk3TAFnYfZwVCV9GCIVHI2JxgHRM8TyNuq26zcw9ACMAJ4joBIBnT506debkyZMXl5aWzpZl&#10;eXI4HB4bjUYr1lrb7/fR7/cxHA4xGAzQ7/dRFAUAtCnlSSzSYzweYzweYzqd4sGDB+0+SUzyrNJH&#10;dajcaug+B7ArOSwXiWgxtB3YGMNlWYKIGu/9lnNuq6qqT6uq+vmdO3eu37p162fj8fhjIrpDRBsh&#10;hM8RywUCKLTWTRRBhVneDIUQUiIfp6pi0arSNMs+FcvigBCxeMIQkWFmA2CJiJaZeRnAkbIsTywv&#10;Lx999tlnz2qtV6y1x/r9/mq/3x/1+/2htXbJGGOttSMiKo0xBRFRHL6olKQWQgjOOV3XNZxzbZJa&#10;GvKk1HilVJquDcYYFZPfvDFGMzNrrck554kI1lrNs7wNMsYg+mrSY+q9n3jvxyGE7RDCVl3XiWpH&#10;3gAAAoVJREFU95qmuTuZTNY3NzdvbWxs3G6a5i6AewC2AEwBbAOosHtpAeGQIGJxyMiHCFpr473X&#10;AErMyu9bAD0ASwCG2eu+1nppGBkMBkNjTD+EYIbD4Qoza54tDWCMMQNjTJksHu99StiiKBhpireZ&#10;TqfbzrkGQDDGUF3XY+fcdghhsr29/YX3vr5z585WCGHqvZ8y8wSzTj8FMMn+VgAqpVTNs8zblCS3&#10;6Mbf/U2KcBwSRCyePN1Okxya3Nlprw8jhJAK4QKz3IhU2BdEZLNgKAWgR7PKUukOngcupchRwqzi&#10;9zRuYzWrrdcg5qvwrBIVR1PfYz74KTW2jXXIYkbS0KyrFO1nHudLE4SnEVJqtmBGvjHe6ReF4xMW&#10;hOl3cjhotqlddjA/9tx5ulOZ+fmzYCrkbUnHzd9PrxfVvIixKCpv9wLx625YeJ2C8NSzQC+AncjG&#10;hWSdlTrbFh6nO1vRmenoNqB73L2eLzrXoue72p6SvwRBeAxix2vN/72GG/nuj+j0pDoLGeef7zzm&#10;VyXenQm6ONZ851SPbOxjWBCL3u8uAi0cAuQf8oSJ03959mUeC9GO4/dwBGoArrMtkWpEAA/3Ayjs&#10;hJg/lNTzFzSGaH5xofx5uo6Uhj937ngs8VMIwuMSBaK9oy4aYix4jWzf+HShSyL//CLrYWH+yGKX&#10;ySN5lFWw1zCla/U8dAgmCIIgCIIgCIIgCIIgCIIgCIIgCIIgCIIgCIIgCIIgCIIgCIIgCIIgCIIg&#10;CIIgCIIgCIIgCIIgCIIgCIIgCIIgCIIgCIIgCIIgCIIgCIIgCIIgCIIgCIIgCIIgCIIgCIIgCIIg&#10;CIIgCIIgCIIgCIIgCIIgCIIgCE8H/wtNuB/W4dlsEQAAAABJRU5ErkJgglBLAQItABQABgAIAAAA&#10;IQCxgme2CgEAABMCAAATAAAAAAAAAAAAAAAAAAAAAABbQ29udGVudF9UeXBlc10ueG1sUEsBAi0A&#10;FAAGAAgAAAAhADj9If/WAAAAlAEAAAsAAAAAAAAAAAAAAAAAOwEAAF9yZWxzLy5yZWxzUEsBAi0A&#10;FAAGAAgAAAAhACQmfISFAgAAUgcAAA4AAAAAAAAAAAAAAAAAOgIAAGRycy9lMm9Eb2MueG1sUEsB&#10;Ai0AFAAGAAgAAAAhAC5s8ADFAAAApQEAABkAAAAAAAAAAAAAAAAA6wQAAGRycy9fcmVscy9lMm9E&#10;b2MueG1sLnJlbHNQSwECLQAUAAYACAAAACEAqliN3eMAAAANAQAADwAAAAAAAAAAAAAAAADnBQAA&#10;ZHJzL2Rvd25yZXYueG1sUEsBAi0ACgAAAAAAAAAhAExwmiOtjwAArY8AABQAAAAAAAAAAAAAAAAA&#10;9wYAAGRycy9tZWRpYS9pbWFnZTEucG5nUEsBAi0ACgAAAAAAAAAhAIhRpJhFAwEARQMBABQAAAAA&#10;AAAAAAAAAAAA1pYAAGRycy9tZWRpYS9pbWFnZTIucG5nUEsFBgAAAAAHAAcAvgEAAE2a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1" o:spid="_x0000_s1027" type="#_x0000_t75" style="position:absolute;left:17440;top:6788;width:9919;height:5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FwTxAAAANsAAAAPAAAAZHJzL2Rvd25yZXYueG1sRI9Ba8JA&#10;FITvgv9heYI33VhokZiNVEHU0iJqe39kX5Po7tuQXTXtr+8WBI/DzHzDZPPOGnGl1teOFUzGCQji&#10;wumaSwWfx9VoCsIHZI3GMSn4IQ/zvN/LMNXuxnu6HkIpIoR9igqqEJpUSl9UZNGPXUMcvW/XWgxR&#10;tqXULd4i3Br5lCQv0mLNcaHChpYVFefDxSrY+i29HxdrY5Lft83uax1O5+JDqeGge52BCNSFR/je&#10;3mgFzxP4/xJ/gMz/AAAA//8DAFBLAQItABQABgAIAAAAIQDb4fbL7gAAAIUBAAATAAAAAAAAAAAA&#10;AAAAAAAAAABbQ29udGVudF9UeXBlc10ueG1sUEsBAi0AFAAGAAgAAAAhAFr0LFu/AAAAFQEAAAsA&#10;AAAAAAAAAAAAAAAAHwEAAF9yZWxzLy5yZWxzUEsBAi0AFAAGAAgAAAAhADLoXBPEAAAA2wAAAA8A&#10;AAAAAAAAAAAAAAAABwIAAGRycy9kb3ducmV2LnhtbFBLBQYAAAAAAwADALcAAAD4AgAAAAA=&#10;">
                  <v:imagedata r:id="rId28" o:title=""/>
                </v:shape>
                <v:shape id="Image 52" o:spid="_x0000_s1028" type="#_x0000_t75" style="position:absolute;left:12162;width:12177;height:13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6+yxgAAANsAAAAPAAAAZHJzL2Rvd25yZXYueG1sRI9Pa8JA&#10;FMTvQr/D8gredFPB/onZSNFW9FCKxoPeHtlnEsy+TbPbmH57tyB4HGbmN0wy700tOmpdZVnB0zgC&#10;QZxbXXGhYJ99jl5BOI+ssbZMCv7IwTx9GCQYa3vhLXU7X4gAYRejgtL7JpbS5SUZdGPbEAfvZFuD&#10;Psi2kLrFS4CbWk6i6FkarDgslNjQoqT8vPs1Cr5X547ftl9dlv8sD6v1yzH72ByVGj727zMQnnp/&#10;D9/aa61gOoH/L+EHyPQKAAD//wMAUEsBAi0AFAAGAAgAAAAhANvh9svuAAAAhQEAABMAAAAAAAAA&#10;AAAAAAAAAAAAAFtDb250ZW50X1R5cGVzXS54bWxQSwECLQAUAAYACAAAACEAWvQsW78AAAAVAQAA&#10;CwAAAAAAAAAAAAAAAAAfAQAAX3JlbHMvLnJlbHNQSwECLQAUAAYACAAAACEAg7evssYAAADbAAAA&#10;DwAAAAAAAAAAAAAAAAAHAgAAZHJzL2Rvd25yZXYueG1sUEsFBgAAAAADAAMAtwAAAPoCAAAAAA==&#10;">
                  <v:imagedata r:id="rId29" o:title=""/>
                </v:shape>
                <w10:wrap anchorx="page"/>
              </v:group>
            </w:pict>
          </mc:Fallback>
        </mc:AlternateContent>
      </w:r>
      <w:r w:rsidR="004038E8">
        <w:rPr>
          <w:rFonts w:ascii="Comic Sans MS" w:hAnsi="Comic Sans MS"/>
          <w:noProof/>
        </w:rPr>
        <mc:AlternateContent>
          <mc:Choice Requires="wps">
            <w:drawing>
              <wp:anchor distT="0" distB="0" distL="114300" distR="114300" simplePos="0" relativeHeight="251660288" behindDoc="0" locked="0" layoutInCell="1" allowOverlap="1" wp14:anchorId="50BE19BB" wp14:editId="269E9F40">
                <wp:simplePos x="0" y="0"/>
                <wp:positionH relativeFrom="column">
                  <wp:posOffset>5410200</wp:posOffset>
                </wp:positionH>
                <wp:positionV relativeFrom="paragraph">
                  <wp:posOffset>-1165588</wp:posOffset>
                </wp:positionV>
                <wp:extent cx="10886" cy="1164772"/>
                <wp:effectExtent l="0" t="0" r="27305" b="35560"/>
                <wp:wrapNone/>
                <wp:docPr id="4" name="Straight Connector 4"/>
                <wp:cNvGraphicFramePr/>
                <a:graphic xmlns:a="http://schemas.openxmlformats.org/drawingml/2006/main">
                  <a:graphicData uri="http://schemas.microsoft.com/office/word/2010/wordprocessingShape">
                    <wps:wsp>
                      <wps:cNvCnPr/>
                      <wps:spPr>
                        <a:xfrm flipH="1">
                          <a:off x="0" y="0"/>
                          <a:ext cx="10886" cy="11647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187527" id="Straight Connector 4"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6pt,-91.8pt" to="426.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yK4wQEAAMUDAAAOAAAAZHJzL2Uyb0RvYy54bWysU12P0zAQfEfiP1h+p0mqqldFTe+hJ+AB&#10;QcXBD/A5dmNhe621adN/z9ppcwgQQuheLH/MzO5MNtv70Vl2UhgN+I43i5oz5SX0xh87/vXL2zcb&#10;zmISvhcWvOr4RUV+v3v9ansOrVrCALZXyEjEx/YcOj6kFNqqinJQTsQFBOXpUQM6keiIx6pHcSZ1&#10;Z6tlXa+rM2AfEKSKkW4fpke+K/paK5k+aR1VYrbj1FsqK5b1Ka/VbivaI4owGHltQ/xHF04YT0Vn&#10;qQeRBPuO5jcpZyRCBJ0WElwFWhupigdy09S/uHkcRFDFC4UTwxxTfDlZ+fF0QGb6jq8488LRJ3pM&#10;KMxxSGwP3lOAgGyVczqH2BJ87w94PcVwwGx61OiYtia8pxEoMZAxNpaUL3PKakxM0mVTbzZrziS9&#10;NM16dXe3zOrVJJPlAsb0ToFjedNxa3wOQbTi9CGmCXqDEC+3NTVSduliVQZb/1lpMpYLFnYZKbW3&#10;yE6ChqH/1lzLFmSmaGPtTKr/TrpiM02VMftX4owuFcGnmeiMB/xT1TTeWtUT/uZ68pptP0F/KZ+l&#10;xEGzUgK9znUexp/Phf789+1+AAAA//8DAFBLAwQUAAYACAAAACEALoazLd4AAAAKAQAADwAAAGRy&#10;cy9kb3ducmV2LnhtbEyPwU7DMBBE70j8g7VI3Fq7qZJGaZyqVEKcabn05sRLEjVeh9htw9+znOA4&#10;O6PZN+VudoO44RR6TxpWSwUCqfG2p1bDx+l1kYMI0ZA1gyfU8I0BdtXjQ2kK6+/0jrdjbAWXUCiM&#10;hi7GsZAyNB06E5Z+RGLv00/ORJZTK+1k7lzuBpkolUlneuIPnRnx0GFzOV6dhtObU3Md+wPS10bt&#10;zy9pRudU6+eneb8FEXGOf2H4xWd0qJip9leyQQwa8jThLVHDYpWvMxAcydP1BkTNpwRkVcr/E6of&#10;AAAA//8DAFBLAQItABQABgAIAAAAIQC2gziS/gAAAOEBAAATAAAAAAAAAAAAAAAAAAAAAABbQ29u&#10;dGVudF9UeXBlc10ueG1sUEsBAi0AFAAGAAgAAAAhADj9If/WAAAAlAEAAAsAAAAAAAAAAAAAAAAA&#10;LwEAAF9yZWxzLy5yZWxzUEsBAi0AFAAGAAgAAAAhAApHIrjBAQAAxQMAAA4AAAAAAAAAAAAAAAAA&#10;LgIAAGRycy9lMm9Eb2MueG1sUEsBAi0AFAAGAAgAAAAhAC6Gsy3eAAAACgEAAA8AAAAAAAAAAAAA&#10;AAAAGwQAAGRycy9kb3ducmV2LnhtbFBLBQYAAAAABAAEAPMAAAAmBQAAAAA=&#10;" strokecolor="black [3200]" strokeweight=".5pt">
                <v:stroke joinstyle="miter"/>
              </v:line>
            </w:pict>
          </mc:Fallback>
        </mc:AlternateContent>
      </w:r>
    </w:p>
    <w:tbl>
      <w:tblPr>
        <w:tblStyle w:val="TableGrid"/>
        <w:tblpPr w:leftFromText="180" w:rightFromText="180" w:vertAnchor="text" w:horzAnchor="margin" w:tblpY="-217"/>
        <w:tblOverlap w:val="never"/>
        <w:tblW w:w="10485" w:type="dxa"/>
        <w:tblLook w:val="04A0" w:firstRow="1" w:lastRow="0" w:firstColumn="1" w:lastColumn="0" w:noHBand="0" w:noVBand="1"/>
      </w:tblPr>
      <w:tblGrid>
        <w:gridCol w:w="10485"/>
      </w:tblGrid>
      <w:tr w:rsidR="00A73C9A" w:rsidRPr="00FB6838" w14:paraId="45EEFA2B" w14:textId="77777777" w:rsidTr="004038E8">
        <w:trPr>
          <w:trHeight w:val="612"/>
        </w:trPr>
        <w:tc>
          <w:tcPr>
            <w:tcW w:w="10485" w:type="dxa"/>
            <w:shd w:val="clear" w:color="auto" w:fill="A8D08D" w:themeFill="accent6" w:themeFillTint="99"/>
          </w:tcPr>
          <w:p w14:paraId="60A21AE7" w14:textId="77777777" w:rsidR="00A73C9A" w:rsidRPr="00446872" w:rsidRDefault="00A73C9A" w:rsidP="00A73C9A">
            <w:pPr>
              <w:rPr>
                <w:rFonts w:ascii="Comic Sans MS" w:hAnsi="Comic Sans MS"/>
                <w:szCs w:val="26"/>
              </w:rPr>
            </w:pPr>
            <w:r>
              <w:rPr>
                <w:rFonts w:ascii="Comic Sans MS" w:hAnsi="Comic Sans MS"/>
                <w:szCs w:val="26"/>
              </w:rPr>
              <w:t>National Curriculum</w:t>
            </w:r>
          </w:p>
        </w:tc>
      </w:tr>
      <w:tr w:rsidR="00A73C9A" w:rsidRPr="00FB6838" w14:paraId="54B46574" w14:textId="77777777" w:rsidTr="004038E8">
        <w:trPr>
          <w:trHeight w:val="467"/>
        </w:trPr>
        <w:tc>
          <w:tcPr>
            <w:tcW w:w="10485" w:type="dxa"/>
          </w:tcPr>
          <w:p w14:paraId="7C000CD3" w14:textId="77777777" w:rsidR="00A73C9A" w:rsidRPr="004038E8" w:rsidRDefault="00A73C9A" w:rsidP="00A73C9A">
            <w:pPr>
              <w:pStyle w:val="NoSpacing"/>
              <w:numPr>
                <w:ilvl w:val="0"/>
                <w:numId w:val="3"/>
              </w:numPr>
              <w:rPr>
                <w:rFonts w:ascii="SassoonCRInfant" w:hAnsi="SassoonCRInfant"/>
                <w:sz w:val="20"/>
              </w:rPr>
            </w:pPr>
            <w:r w:rsidRPr="004038E8">
              <w:rPr>
                <w:rFonts w:ascii="SassoonCRInfant" w:hAnsi="SassoonCRInfant"/>
                <w:sz w:val="20"/>
              </w:rPr>
              <w:t>use world maps, atlases and globes to learn about the world’s seven continents and five oceans</w:t>
            </w:r>
          </w:p>
          <w:p w14:paraId="28F8E640" w14:textId="77777777" w:rsidR="00A73C9A" w:rsidRPr="004038E8" w:rsidRDefault="00A73C9A" w:rsidP="00A73C9A">
            <w:pPr>
              <w:pStyle w:val="NoSpacing"/>
              <w:numPr>
                <w:ilvl w:val="0"/>
                <w:numId w:val="3"/>
              </w:numPr>
              <w:rPr>
                <w:rFonts w:ascii="SassoonCRInfant" w:hAnsi="SassoonCRInfant"/>
                <w:sz w:val="20"/>
              </w:rPr>
            </w:pPr>
            <w:r w:rsidRPr="004038E8">
              <w:rPr>
                <w:rFonts w:ascii="SassoonCRInfant" w:hAnsi="SassoonCRInfant"/>
                <w:sz w:val="20"/>
              </w:rPr>
              <w:t>name, locate and identify characteristics of the four countries and capital cities of the United Kingdom and its surrounding seas</w:t>
            </w:r>
          </w:p>
          <w:p w14:paraId="6FA5F8CB" w14:textId="77777777" w:rsidR="00A73C9A" w:rsidRPr="004038E8" w:rsidRDefault="00A73C9A" w:rsidP="00A73C9A">
            <w:pPr>
              <w:pStyle w:val="NoSpacing"/>
              <w:numPr>
                <w:ilvl w:val="0"/>
                <w:numId w:val="3"/>
              </w:numPr>
              <w:rPr>
                <w:rFonts w:ascii="SassoonCRInfant" w:hAnsi="SassoonCRInfant"/>
                <w:sz w:val="20"/>
              </w:rPr>
            </w:pPr>
            <w:r w:rsidRPr="004038E8">
              <w:rPr>
                <w:rFonts w:ascii="SassoonCRInfant" w:hAnsi="SassoonCRInfant"/>
                <w:sz w:val="20"/>
              </w:rPr>
              <w:t>understand geographical similarities and differences by studying their local area’s human and physical geography and Tulum, Mexico</w:t>
            </w:r>
          </w:p>
          <w:p w14:paraId="4D4671E4" w14:textId="77777777" w:rsidR="00A73C9A" w:rsidRPr="004038E8" w:rsidRDefault="00A73C9A" w:rsidP="00A73C9A">
            <w:pPr>
              <w:pStyle w:val="NoSpacing"/>
              <w:numPr>
                <w:ilvl w:val="0"/>
                <w:numId w:val="3"/>
              </w:numPr>
              <w:rPr>
                <w:rFonts w:ascii="SassoonCRInfant" w:hAnsi="SassoonCRInfant"/>
                <w:sz w:val="20"/>
              </w:rPr>
            </w:pPr>
            <w:r w:rsidRPr="004038E8">
              <w:rPr>
                <w:rFonts w:ascii="SassoonCRInfant" w:hAnsi="SassoonCRInfant"/>
                <w:sz w:val="20"/>
              </w:rPr>
              <w:t>identify the hot and cold areas of the world, such as the equator and the North and South Poles</w:t>
            </w:r>
          </w:p>
          <w:p w14:paraId="228C1245" w14:textId="77777777" w:rsidR="00A73C9A" w:rsidRPr="004038E8" w:rsidRDefault="00A73C9A" w:rsidP="00A73C9A">
            <w:pPr>
              <w:pStyle w:val="NoSpacing"/>
              <w:numPr>
                <w:ilvl w:val="0"/>
                <w:numId w:val="3"/>
              </w:numPr>
              <w:rPr>
                <w:rFonts w:ascii="SassoonCRInfant" w:hAnsi="SassoonCRInfant"/>
                <w:sz w:val="20"/>
              </w:rPr>
            </w:pPr>
            <w:r w:rsidRPr="004038E8">
              <w:rPr>
                <w:rFonts w:ascii="SassoonCRInfant" w:hAnsi="SassoonCRInfant"/>
                <w:sz w:val="20"/>
              </w:rPr>
              <w:t>use geographical vocabulary to refer to key physical and human features</w:t>
            </w:r>
          </w:p>
          <w:p w14:paraId="72A59DC1" w14:textId="77777777" w:rsidR="00A73C9A" w:rsidRPr="004038E8" w:rsidRDefault="00A73C9A" w:rsidP="00A73C9A">
            <w:pPr>
              <w:pStyle w:val="NoSpacing"/>
              <w:numPr>
                <w:ilvl w:val="0"/>
                <w:numId w:val="3"/>
              </w:numPr>
              <w:rPr>
                <w:rFonts w:ascii="SassoonCRInfant" w:hAnsi="SassoonCRInfant"/>
                <w:sz w:val="20"/>
              </w:rPr>
            </w:pPr>
            <w:r w:rsidRPr="004038E8">
              <w:rPr>
                <w:rFonts w:ascii="SassoonCRInfant" w:hAnsi="SassoonCRInfant"/>
                <w:sz w:val="20"/>
              </w:rPr>
              <w:t>use simple compass directions and directional language</w:t>
            </w:r>
          </w:p>
          <w:p w14:paraId="56A1FA43" w14:textId="77777777" w:rsidR="00A73C9A" w:rsidRPr="004038E8" w:rsidRDefault="00A73C9A" w:rsidP="00A73C9A">
            <w:pPr>
              <w:pStyle w:val="NoSpacing"/>
              <w:numPr>
                <w:ilvl w:val="0"/>
                <w:numId w:val="3"/>
              </w:numPr>
              <w:rPr>
                <w:rFonts w:ascii="SassoonCRInfant" w:hAnsi="SassoonCRInfant"/>
                <w:sz w:val="20"/>
              </w:rPr>
            </w:pPr>
            <w:r w:rsidRPr="004038E8">
              <w:rPr>
                <w:rFonts w:ascii="SassoonCRInfant" w:hAnsi="SassoonCRInfant"/>
                <w:sz w:val="20"/>
              </w:rPr>
              <w:t>use aerial photographs to recognise landmarks, devise simple maps and construct basic symbols using a key</w:t>
            </w:r>
          </w:p>
          <w:p w14:paraId="1F0AADA4" w14:textId="77777777" w:rsidR="00A73C9A" w:rsidRPr="004038E8" w:rsidRDefault="00A73C9A" w:rsidP="00A73C9A">
            <w:pPr>
              <w:pStyle w:val="NoSpacing"/>
              <w:numPr>
                <w:ilvl w:val="0"/>
                <w:numId w:val="3"/>
              </w:numPr>
              <w:rPr>
                <w:rFonts w:ascii="SassoonCRInfant" w:hAnsi="SassoonCRInfant"/>
                <w:sz w:val="20"/>
              </w:rPr>
            </w:pPr>
            <w:r w:rsidRPr="004038E8">
              <w:rPr>
                <w:rFonts w:ascii="SassoonCRInfant" w:hAnsi="SassoonCRInfant"/>
                <w:sz w:val="20"/>
              </w:rPr>
              <w:t>use simple fieldwork and observational skills to study the school’s geography and grounds</w:t>
            </w:r>
          </w:p>
          <w:p w14:paraId="77B4231F" w14:textId="77777777" w:rsidR="00A73C9A" w:rsidRPr="00A73C9A" w:rsidRDefault="00A73C9A" w:rsidP="00A73C9A">
            <w:pPr>
              <w:rPr>
                <w:rFonts w:ascii="Comic Sans MS" w:hAnsi="Comic Sans MS"/>
                <w:sz w:val="24"/>
                <w:szCs w:val="26"/>
              </w:rPr>
            </w:pPr>
          </w:p>
        </w:tc>
      </w:tr>
    </w:tbl>
    <w:p w14:paraId="4E52B418" w14:textId="08C60297" w:rsidR="00F00E06" w:rsidRDefault="007D7E10">
      <w:pPr>
        <w:rPr>
          <w:rFonts w:ascii="Comic Sans MS" w:hAnsi="Comic Sans MS"/>
        </w:rPr>
      </w:pPr>
      <w:r>
        <w:rPr>
          <w:noProof/>
        </w:rPr>
        <w:drawing>
          <wp:anchor distT="0" distB="0" distL="114300" distR="114300" simplePos="0" relativeHeight="251664384" behindDoc="1" locked="0" layoutInCell="1" allowOverlap="1" wp14:anchorId="5AD4D84E" wp14:editId="25FDF0C2">
            <wp:simplePos x="0" y="0"/>
            <wp:positionH relativeFrom="margin">
              <wp:posOffset>5413284</wp:posOffset>
            </wp:positionH>
            <wp:positionV relativeFrom="paragraph">
              <wp:posOffset>4548505</wp:posOffset>
            </wp:positionV>
            <wp:extent cx="1602889" cy="1271268"/>
            <wp:effectExtent l="0" t="0" r="0" b="0"/>
            <wp:wrapNone/>
            <wp:docPr id="603524658" name="Image 16"/>
            <wp:cNvGraphicFramePr/>
            <a:graphic xmlns:a="http://schemas.openxmlformats.org/drawingml/2006/main">
              <a:graphicData uri="http://schemas.openxmlformats.org/drawingml/2006/picture">
                <pic:pic xmlns:pic="http://schemas.openxmlformats.org/drawingml/2006/picture">
                  <pic:nvPicPr>
                    <pic:cNvPr id="603524658" name="Image 16"/>
                    <pic:cNvPicPr/>
                  </pic:nvPicPr>
                  <pic:blipFill>
                    <a:blip r:embed="rId30" cstate="print"/>
                    <a:stretch>
                      <a:fillRect/>
                    </a:stretch>
                  </pic:blipFill>
                  <pic:spPr>
                    <a:xfrm>
                      <a:off x="0" y="0"/>
                      <a:ext cx="1602889" cy="1271268"/>
                    </a:xfrm>
                    <a:prstGeom prst="rect">
                      <a:avLst/>
                    </a:prstGeom>
                  </pic:spPr>
                </pic:pic>
              </a:graphicData>
            </a:graphic>
          </wp:anchor>
        </w:drawing>
      </w:r>
    </w:p>
    <w:p w14:paraId="3DE31AB4" w14:textId="643E8851" w:rsidR="00F00E06" w:rsidRPr="00FB6838" w:rsidRDefault="00B61EDD">
      <w:pPr>
        <w:rPr>
          <w:rFonts w:ascii="Comic Sans MS" w:hAnsi="Comic Sans MS"/>
        </w:rPr>
      </w:pPr>
      <w:r>
        <w:rPr>
          <w:rFonts w:ascii="Comic Sans MS" w:hAnsi="Comic Sans MS"/>
        </w:rPr>
        <w:t xml:space="preserve"> </w:t>
      </w:r>
    </w:p>
    <w:p w14:paraId="0359A5D0" w14:textId="02E20629" w:rsidR="00D43B06" w:rsidRDefault="00D43B06" w:rsidP="00142860"/>
    <w:sectPr w:rsidR="00D43B06" w:rsidSect="00D43B06">
      <w:headerReference w:type="default" r:id="rId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70BC8" w14:textId="77777777" w:rsidR="00966308" w:rsidRDefault="00966308" w:rsidP="00DB3863">
      <w:pPr>
        <w:spacing w:after="0" w:line="240" w:lineRule="auto"/>
      </w:pPr>
      <w:r>
        <w:separator/>
      </w:r>
    </w:p>
  </w:endnote>
  <w:endnote w:type="continuationSeparator" w:id="0">
    <w:p w14:paraId="1CD02F7A" w14:textId="77777777" w:rsidR="00966308" w:rsidRDefault="00966308" w:rsidP="00DB3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CRInfant">
    <w:panose1 w:val="00000400000000000000"/>
    <w:charset w:val="00"/>
    <w:family w:val="auto"/>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499BC" w14:textId="77777777" w:rsidR="00966308" w:rsidRDefault="00966308" w:rsidP="00DB3863">
      <w:pPr>
        <w:spacing w:after="0" w:line="240" w:lineRule="auto"/>
      </w:pPr>
      <w:r>
        <w:separator/>
      </w:r>
    </w:p>
  </w:footnote>
  <w:footnote w:type="continuationSeparator" w:id="0">
    <w:p w14:paraId="1AB47C4D" w14:textId="77777777" w:rsidR="00966308" w:rsidRDefault="00966308" w:rsidP="00DB3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58503" w14:textId="518DE995" w:rsidR="00DB3863" w:rsidRDefault="00DB3863">
    <w:pPr>
      <w:pStyle w:val="Header"/>
    </w:pPr>
  </w:p>
  <w:p w14:paraId="026CB6E3" w14:textId="77777777" w:rsidR="00DB3863" w:rsidRDefault="00DB38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66D46"/>
    <w:multiLevelType w:val="hybridMultilevel"/>
    <w:tmpl w:val="B17C6B2E"/>
    <w:lvl w:ilvl="0" w:tplc="2AFEB892">
      <w:numFmt w:val="bullet"/>
      <w:lvlText w:val="•"/>
      <w:lvlJc w:val="left"/>
      <w:pPr>
        <w:ind w:left="428" w:hanging="140"/>
      </w:pPr>
      <w:rPr>
        <w:rFonts w:ascii="Arial MT" w:eastAsia="Arial MT" w:hAnsi="Arial MT" w:cs="Arial MT" w:hint="default"/>
        <w:b w:val="0"/>
        <w:bCs w:val="0"/>
        <w:i w:val="0"/>
        <w:iCs w:val="0"/>
        <w:color w:val="424D5E"/>
        <w:spacing w:val="0"/>
        <w:w w:val="142"/>
        <w:sz w:val="14"/>
        <w:szCs w:val="14"/>
        <w:lang w:val="en-US" w:eastAsia="en-US" w:bidi="ar-SA"/>
      </w:rPr>
    </w:lvl>
    <w:lvl w:ilvl="1" w:tplc="3CDC42DA">
      <w:numFmt w:val="bullet"/>
      <w:lvlText w:val="•"/>
      <w:lvlJc w:val="left"/>
      <w:pPr>
        <w:ind w:left="1163" w:hanging="140"/>
      </w:pPr>
      <w:rPr>
        <w:rFonts w:hint="default"/>
        <w:lang w:val="en-US" w:eastAsia="en-US" w:bidi="ar-SA"/>
      </w:rPr>
    </w:lvl>
    <w:lvl w:ilvl="2" w:tplc="33603EE6">
      <w:numFmt w:val="bullet"/>
      <w:lvlText w:val="•"/>
      <w:lvlJc w:val="left"/>
      <w:pPr>
        <w:ind w:left="1907" w:hanging="140"/>
      </w:pPr>
      <w:rPr>
        <w:rFonts w:hint="default"/>
        <w:lang w:val="en-US" w:eastAsia="en-US" w:bidi="ar-SA"/>
      </w:rPr>
    </w:lvl>
    <w:lvl w:ilvl="3" w:tplc="8D7C6BEA">
      <w:numFmt w:val="bullet"/>
      <w:lvlText w:val="•"/>
      <w:lvlJc w:val="left"/>
      <w:pPr>
        <w:ind w:left="2650" w:hanging="140"/>
      </w:pPr>
      <w:rPr>
        <w:rFonts w:hint="default"/>
        <w:lang w:val="en-US" w:eastAsia="en-US" w:bidi="ar-SA"/>
      </w:rPr>
    </w:lvl>
    <w:lvl w:ilvl="4" w:tplc="58B21886">
      <w:numFmt w:val="bullet"/>
      <w:lvlText w:val="•"/>
      <w:lvlJc w:val="left"/>
      <w:pPr>
        <w:ind w:left="3394" w:hanging="140"/>
      </w:pPr>
      <w:rPr>
        <w:rFonts w:hint="default"/>
        <w:lang w:val="en-US" w:eastAsia="en-US" w:bidi="ar-SA"/>
      </w:rPr>
    </w:lvl>
    <w:lvl w:ilvl="5" w:tplc="51B616D0">
      <w:numFmt w:val="bullet"/>
      <w:lvlText w:val="•"/>
      <w:lvlJc w:val="left"/>
      <w:pPr>
        <w:ind w:left="4138" w:hanging="140"/>
      </w:pPr>
      <w:rPr>
        <w:rFonts w:hint="default"/>
        <w:lang w:val="en-US" w:eastAsia="en-US" w:bidi="ar-SA"/>
      </w:rPr>
    </w:lvl>
    <w:lvl w:ilvl="6" w:tplc="716CB010">
      <w:numFmt w:val="bullet"/>
      <w:lvlText w:val="•"/>
      <w:lvlJc w:val="left"/>
      <w:pPr>
        <w:ind w:left="4881" w:hanging="140"/>
      </w:pPr>
      <w:rPr>
        <w:rFonts w:hint="default"/>
        <w:lang w:val="en-US" w:eastAsia="en-US" w:bidi="ar-SA"/>
      </w:rPr>
    </w:lvl>
    <w:lvl w:ilvl="7" w:tplc="E50A6E6E">
      <w:numFmt w:val="bullet"/>
      <w:lvlText w:val="•"/>
      <w:lvlJc w:val="left"/>
      <w:pPr>
        <w:ind w:left="5625" w:hanging="140"/>
      </w:pPr>
      <w:rPr>
        <w:rFonts w:hint="default"/>
        <w:lang w:val="en-US" w:eastAsia="en-US" w:bidi="ar-SA"/>
      </w:rPr>
    </w:lvl>
    <w:lvl w:ilvl="8" w:tplc="0A500272">
      <w:numFmt w:val="bullet"/>
      <w:lvlText w:val="•"/>
      <w:lvlJc w:val="left"/>
      <w:pPr>
        <w:ind w:left="6368" w:hanging="140"/>
      </w:pPr>
      <w:rPr>
        <w:rFonts w:hint="default"/>
        <w:lang w:val="en-US" w:eastAsia="en-US" w:bidi="ar-SA"/>
      </w:rPr>
    </w:lvl>
  </w:abstractNum>
  <w:abstractNum w:abstractNumId="1" w15:restartNumberingAfterBreak="0">
    <w:nsid w:val="0D082F68"/>
    <w:multiLevelType w:val="multilevel"/>
    <w:tmpl w:val="B4E2E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25FAE"/>
    <w:multiLevelType w:val="hybridMultilevel"/>
    <w:tmpl w:val="926A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E13F2"/>
    <w:multiLevelType w:val="hybridMultilevel"/>
    <w:tmpl w:val="49744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218C8"/>
    <w:multiLevelType w:val="hybridMultilevel"/>
    <w:tmpl w:val="222423E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863"/>
    <w:rsid w:val="000B5071"/>
    <w:rsid w:val="000D01B2"/>
    <w:rsid w:val="00142860"/>
    <w:rsid w:val="00145CCA"/>
    <w:rsid w:val="001707FB"/>
    <w:rsid w:val="001B238F"/>
    <w:rsid w:val="00235C9D"/>
    <w:rsid w:val="00290437"/>
    <w:rsid w:val="002D73DF"/>
    <w:rsid w:val="00322A2F"/>
    <w:rsid w:val="003265D4"/>
    <w:rsid w:val="00342C30"/>
    <w:rsid w:val="003E3338"/>
    <w:rsid w:val="004038E8"/>
    <w:rsid w:val="00446872"/>
    <w:rsid w:val="00451415"/>
    <w:rsid w:val="004764B1"/>
    <w:rsid w:val="00500850"/>
    <w:rsid w:val="00530CC5"/>
    <w:rsid w:val="005365D0"/>
    <w:rsid w:val="00553FB7"/>
    <w:rsid w:val="005C1EA6"/>
    <w:rsid w:val="00610481"/>
    <w:rsid w:val="00661E3B"/>
    <w:rsid w:val="007051A3"/>
    <w:rsid w:val="007671EE"/>
    <w:rsid w:val="007D7E10"/>
    <w:rsid w:val="00885BFD"/>
    <w:rsid w:val="00965C2A"/>
    <w:rsid w:val="00966308"/>
    <w:rsid w:val="00974A5E"/>
    <w:rsid w:val="00977D0C"/>
    <w:rsid w:val="00983894"/>
    <w:rsid w:val="009A0356"/>
    <w:rsid w:val="00A15EE4"/>
    <w:rsid w:val="00A27038"/>
    <w:rsid w:val="00A35F0C"/>
    <w:rsid w:val="00A73C9A"/>
    <w:rsid w:val="00B16978"/>
    <w:rsid w:val="00B61EDD"/>
    <w:rsid w:val="00BD2DCD"/>
    <w:rsid w:val="00C84371"/>
    <w:rsid w:val="00CD7CF1"/>
    <w:rsid w:val="00D12335"/>
    <w:rsid w:val="00D14209"/>
    <w:rsid w:val="00D43B06"/>
    <w:rsid w:val="00D43E58"/>
    <w:rsid w:val="00D47253"/>
    <w:rsid w:val="00DB3863"/>
    <w:rsid w:val="00DD348D"/>
    <w:rsid w:val="00EA453E"/>
    <w:rsid w:val="00F00E06"/>
    <w:rsid w:val="00FB2F4F"/>
    <w:rsid w:val="00FB6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D37CE"/>
  <w15:chartTrackingRefBased/>
  <w15:docId w15:val="{01EAFB0C-19CE-4170-A11E-35108A5C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3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38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863"/>
  </w:style>
  <w:style w:type="paragraph" w:styleId="Footer">
    <w:name w:val="footer"/>
    <w:basedOn w:val="Normal"/>
    <w:link w:val="FooterChar"/>
    <w:uiPriority w:val="99"/>
    <w:unhideWhenUsed/>
    <w:rsid w:val="00DB38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863"/>
  </w:style>
  <w:style w:type="paragraph" w:styleId="ListParagraph">
    <w:name w:val="List Paragraph"/>
    <w:basedOn w:val="Normal"/>
    <w:uiPriority w:val="34"/>
    <w:qFormat/>
    <w:rsid w:val="00661E3B"/>
    <w:pPr>
      <w:ind w:left="720"/>
      <w:contextualSpacing/>
    </w:pPr>
  </w:style>
  <w:style w:type="character" w:styleId="Strong">
    <w:name w:val="Strong"/>
    <w:basedOn w:val="DefaultParagraphFont"/>
    <w:uiPriority w:val="22"/>
    <w:qFormat/>
    <w:rsid w:val="00965C2A"/>
    <w:rPr>
      <w:b/>
      <w:bCs/>
    </w:rPr>
  </w:style>
  <w:style w:type="paragraph" w:styleId="NoSpacing">
    <w:name w:val="No Spacing"/>
    <w:uiPriority w:val="1"/>
    <w:qFormat/>
    <w:rsid w:val="00D12335"/>
    <w:pPr>
      <w:spacing w:after="0" w:line="240" w:lineRule="auto"/>
    </w:pPr>
  </w:style>
  <w:style w:type="paragraph" w:styleId="BodyText">
    <w:name w:val="Body Text"/>
    <w:basedOn w:val="Normal"/>
    <w:link w:val="BodyTextChar"/>
    <w:uiPriority w:val="1"/>
    <w:qFormat/>
    <w:rsid w:val="00145CCA"/>
    <w:pPr>
      <w:widowControl w:val="0"/>
      <w:autoSpaceDE w:val="0"/>
      <w:autoSpaceDN w:val="0"/>
      <w:spacing w:after="0" w:line="240" w:lineRule="auto"/>
    </w:pPr>
    <w:rPr>
      <w:rFonts w:ascii="Arial MT" w:eastAsia="Arial MT" w:hAnsi="Arial MT" w:cs="Arial MT"/>
      <w:sz w:val="14"/>
      <w:szCs w:val="14"/>
      <w:lang w:val="en-US"/>
    </w:rPr>
  </w:style>
  <w:style w:type="character" w:customStyle="1" w:styleId="BodyTextChar">
    <w:name w:val="Body Text Char"/>
    <w:basedOn w:val="DefaultParagraphFont"/>
    <w:link w:val="BodyText"/>
    <w:uiPriority w:val="1"/>
    <w:rsid w:val="00145CCA"/>
    <w:rPr>
      <w:rFonts w:ascii="Arial MT" w:eastAsia="Arial MT" w:hAnsi="Arial MT" w:cs="Arial MT"/>
      <w:sz w:val="14"/>
      <w:szCs w:val="14"/>
      <w:lang w:val="en-US"/>
    </w:rPr>
  </w:style>
  <w:style w:type="character" w:styleId="Hyperlink">
    <w:name w:val="Hyperlink"/>
    <w:basedOn w:val="DefaultParagraphFont"/>
    <w:uiPriority w:val="99"/>
    <w:semiHidden/>
    <w:unhideWhenUsed/>
    <w:rsid w:val="00D47253"/>
    <w:rPr>
      <w:color w:val="0000FF"/>
      <w:u w:val="single"/>
    </w:rPr>
  </w:style>
  <w:style w:type="paragraph" w:customStyle="1" w:styleId="common-subdefinition">
    <w:name w:val="common-subdefinition"/>
    <w:basedOn w:val="Normal"/>
    <w:rsid w:val="00D472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498178">
      <w:bodyDiv w:val="1"/>
      <w:marLeft w:val="0"/>
      <w:marRight w:val="0"/>
      <w:marTop w:val="0"/>
      <w:marBottom w:val="0"/>
      <w:divBdr>
        <w:top w:val="none" w:sz="0" w:space="0" w:color="auto"/>
        <w:left w:val="none" w:sz="0" w:space="0" w:color="auto"/>
        <w:bottom w:val="none" w:sz="0" w:space="0" w:color="auto"/>
        <w:right w:val="none" w:sz="0" w:space="0" w:color="auto"/>
      </w:divBdr>
      <w:divsChild>
        <w:div w:id="1041712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map" TargetMode="External"/><Relationship Id="rId18" Type="http://schemas.openxmlformats.org/officeDocument/2006/relationships/hyperlink" Target="https://dictionary.cambridge.org/dictionary/english/fixed"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dictionary.cambridge.org/dictionary/english/limited" TargetMode="External"/><Relationship Id="rId7" Type="http://schemas.openxmlformats.org/officeDocument/2006/relationships/image" Target="media/image1.jpeg"/><Relationship Id="rId12" Type="http://schemas.openxmlformats.org/officeDocument/2006/relationships/hyperlink" Target="https://dictionary.cambridge.org/dictionary/english/size" TargetMode="External"/><Relationship Id="rId17" Type="http://schemas.openxmlformats.org/officeDocument/2006/relationships/hyperlink" Target="https://dictionary.cambridge.org/dictionary/english/land" TargetMode="External"/><Relationship Id="rId25" Type="http://schemas.openxmlformats.org/officeDocument/2006/relationships/hyperlink" Target="https://dictionary.cambridge.org/dictionary/english/law"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ictionary.cambridge.org/dictionary/english/area" TargetMode="External"/><Relationship Id="rId20" Type="http://schemas.openxmlformats.org/officeDocument/2006/relationships/hyperlink" Target="https://dictionary.cambridge.org/dictionary/english/full"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its" TargetMode="External"/><Relationship Id="rId24" Type="http://schemas.openxmlformats.org/officeDocument/2006/relationships/hyperlink" Target="https://dictionary.cambridge.org/dictionary/english/governmen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ictionary.cambridge.org/dictionary/english/diagram" TargetMode="External"/><Relationship Id="rId23" Type="http://schemas.openxmlformats.org/officeDocument/2006/relationships/hyperlink" Target="https://dictionary.cambridge.org/dictionary/english/its" TargetMode="External"/><Relationship Id="rId28" Type="http://schemas.openxmlformats.org/officeDocument/2006/relationships/image" Target="media/image4.png"/><Relationship Id="rId10" Type="http://schemas.openxmlformats.org/officeDocument/2006/relationships/hyperlink" Target="https://dictionary.cambridge.org/dictionary/english/size" TargetMode="External"/><Relationship Id="rId19" Type="http://schemas.openxmlformats.org/officeDocument/2006/relationships/hyperlink" Target="https://dictionary.cambridge.org/dictionary/english/borde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ctionary.cambridge.org/dictionary/english/real" TargetMode="External"/><Relationship Id="rId14" Type="http://schemas.openxmlformats.org/officeDocument/2006/relationships/hyperlink" Target="https://dictionary.cambridge.org/dictionary/english/model" TargetMode="External"/><Relationship Id="rId22" Type="http://schemas.openxmlformats.org/officeDocument/2006/relationships/hyperlink" Target="https://dictionary.cambridge.org/dictionary/english/control" TargetMode="External"/><Relationship Id="rId27" Type="http://schemas.openxmlformats.org/officeDocument/2006/relationships/image" Target="media/image3.png"/><Relationship Id="rId30" Type="http://schemas.openxmlformats.org/officeDocument/2006/relationships/image" Target="media/image6.png"/><Relationship Id="rId8" Type="http://schemas.openxmlformats.org/officeDocument/2006/relationships/hyperlink" Target="https://dictionary.cambridge.org/dictionary/english/re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Povey</dc:creator>
  <cp:keywords/>
  <dc:description/>
  <cp:lastModifiedBy>Amy Povey</cp:lastModifiedBy>
  <cp:revision>2</cp:revision>
  <cp:lastPrinted>2023-03-28T14:06:00Z</cp:lastPrinted>
  <dcterms:created xsi:type="dcterms:W3CDTF">2026-01-10T19:37:00Z</dcterms:created>
  <dcterms:modified xsi:type="dcterms:W3CDTF">2026-01-10T19:37:00Z</dcterms:modified>
</cp:coreProperties>
</file>