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242" w:rsidRDefault="00F32242">
      <w:pPr>
        <w:rPr>
          <w:rFonts w:ascii="Comic Sans MS" w:hAnsi="Comic Sans MS"/>
        </w:rPr>
      </w:pPr>
    </w:p>
    <w:p w:rsidR="00F23559" w:rsidRDefault="00F23559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553452" w:rsidRPr="00D51AEA" w:rsidTr="00F32242">
        <w:tc>
          <w:tcPr>
            <w:tcW w:w="3077" w:type="dxa"/>
            <w:shd w:val="clear" w:color="auto" w:fill="BDD6EE" w:themeFill="accent5" w:themeFillTint="66"/>
          </w:tcPr>
          <w:p w:rsidR="00553452" w:rsidRPr="00D51AEA" w:rsidRDefault="00553452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 xml:space="preserve">Year group </w:t>
            </w:r>
          </w:p>
        </w:tc>
        <w:tc>
          <w:tcPr>
            <w:tcW w:w="3077" w:type="dxa"/>
            <w:shd w:val="clear" w:color="auto" w:fill="9CC2E5" w:themeFill="accent5" w:themeFillTint="99"/>
          </w:tcPr>
          <w:p w:rsidR="00553452" w:rsidRPr="00D51AEA" w:rsidRDefault="00553452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 xml:space="preserve">National Curriculum </w:t>
            </w:r>
          </w:p>
        </w:tc>
        <w:tc>
          <w:tcPr>
            <w:tcW w:w="3078" w:type="dxa"/>
            <w:shd w:val="clear" w:color="auto" w:fill="CC99FF"/>
          </w:tcPr>
          <w:p w:rsidR="00553452" w:rsidRPr="00D51AEA" w:rsidRDefault="00553452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Knowledge</w:t>
            </w:r>
          </w:p>
        </w:tc>
        <w:tc>
          <w:tcPr>
            <w:tcW w:w="3078" w:type="dxa"/>
            <w:shd w:val="clear" w:color="auto" w:fill="CC66FF"/>
          </w:tcPr>
          <w:p w:rsidR="00553452" w:rsidRPr="00D51AEA" w:rsidRDefault="00553452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 xml:space="preserve">Skills </w:t>
            </w:r>
          </w:p>
        </w:tc>
        <w:tc>
          <w:tcPr>
            <w:tcW w:w="3078" w:type="dxa"/>
            <w:shd w:val="clear" w:color="auto" w:fill="CC00FF"/>
          </w:tcPr>
          <w:p w:rsidR="00553452" w:rsidRPr="00D51AEA" w:rsidRDefault="00553452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 xml:space="preserve">Vocab </w:t>
            </w:r>
          </w:p>
        </w:tc>
      </w:tr>
      <w:tr w:rsidR="00A1047A" w:rsidRPr="00D51AEA" w:rsidTr="00A1047A">
        <w:tc>
          <w:tcPr>
            <w:tcW w:w="15388" w:type="dxa"/>
            <w:gridSpan w:val="5"/>
            <w:shd w:val="clear" w:color="auto" w:fill="F4B083" w:themeFill="accent2" w:themeFillTint="99"/>
          </w:tcPr>
          <w:p w:rsidR="00A1047A" w:rsidRPr="00D51AEA" w:rsidRDefault="00A1047A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Year 3</w:t>
            </w:r>
          </w:p>
        </w:tc>
      </w:tr>
      <w:tr w:rsidR="00416CE8" w:rsidRPr="00F23559" w:rsidTr="00553452">
        <w:tc>
          <w:tcPr>
            <w:tcW w:w="3077" w:type="dxa"/>
          </w:tcPr>
          <w:p w:rsidR="00416CE8" w:rsidRPr="00D51AEA" w:rsidRDefault="00416CE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77" w:type="dxa"/>
          </w:tcPr>
          <w:p w:rsidR="00416CE8" w:rsidRPr="00D51AEA" w:rsidRDefault="00416CE8" w:rsidP="00A1047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listen attentively to spoken language and show understanding by joining in and responding</w:t>
            </w:r>
          </w:p>
          <w:p w:rsidR="00416CE8" w:rsidRDefault="00416CE8" w:rsidP="00A1047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explore the patterns and sounds of language through songs and rhymes and link the spelling, sound and meaning of words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engage in conversations; ask and answer questions; express opinions and respond to those of others; seek clarification and help*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02B8E">
              <w:rPr>
                <w:rFonts w:ascii="Comic Sans MS" w:hAnsi="Comic Sans MS"/>
                <w:sz w:val="20"/>
                <w:szCs w:val="20"/>
                <w:highlight w:val="cyan"/>
              </w:rPr>
              <w:t>(speaking)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speak in sentences, using familiar vocabulary, phrases and basic language structures</w:t>
            </w:r>
          </w:p>
          <w:p w:rsidR="00610BD5" w:rsidRDefault="00610BD5" w:rsidP="00A1047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 xml:space="preserve">develop accurate pronunciation and intonation so that </w:t>
            </w:r>
            <w:r w:rsidRPr="00D51AEA">
              <w:rPr>
                <w:rFonts w:ascii="Comic Sans MS" w:hAnsi="Comic Sans MS"/>
                <w:sz w:val="20"/>
                <w:szCs w:val="20"/>
              </w:rPr>
              <w:lastRenderedPageBreak/>
              <w:t>others understand when they are reading aloud or using familiar words and phrases*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describe people, places, things and actions orally* and in writing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appreciate stories, songs, poems and rhymes in the language</w:t>
            </w:r>
          </w:p>
          <w:p w:rsidR="00610BD5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broaden their vocabulary and develop their ability to understand new words that are introduced into familiar written material, including through using a dictionary</w:t>
            </w:r>
          </w:p>
          <w:p w:rsidR="00610BD5" w:rsidRPr="00610BD5" w:rsidRDefault="00610BD5" w:rsidP="00610BD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78" w:type="dxa"/>
          </w:tcPr>
          <w:p w:rsidR="00416CE8" w:rsidRPr="00416CE8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lastRenderedPageBreak/>
              <w:t xml:space="preserve">Listening </w:t>
            </w:r>
            <w:r w:rsidR="00610BD5">
              <w:rPr>
                <w:rFonts w:ascii="Comic Sans MS" w:hAnsi="Comic Sans MS"/>
                <w:sz w:val="20"/>
                <w:szCs w:val="20"/>
              </w:rPr>
              <w:t xml:space="preserve">and Speaking </w:t>
            </w:r>
            <w:r w:rsidRPr="00416CE8">
              <w:rPr>
                <w:rFonts w:ascii="Comic Sans MS" w:hAnsi="Comic Sans MS"/>
                <w:sz w:val="20"/>
                <w:szCs w:val="20"/>
              </w:rPr>
              <w:t xml:space="preserve">– </w:t>
            </w:r>
          </w:p>
          <w:p w:rsidR="00416CE8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>Asking and answering names</w:t>
            </w:r>
          </w:p>
          <w:p w:rsidR="00416CE8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>Asking and answering simple feelings</w:t>
            </w:r>
          </w:p>
          <w:p w:rsidR="00416CE8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 xml:space="preserve">Say and recall numbers 1 to </w:t>
            </w:r>
            <w:r w:rsidR="005C1181">
              <w:rPr>
                <w:rFonts w:ascii="Comic Sans MS" w:hAnsi="Comic Sans MS"/>
                <w:sz w:val="20"/>
                <w:szCs w:val="20"/>
              </w:rPr>
              <w:t>50</w:t>
            </w:r>
          </w:p>
          <w:p w:rsidR="00416CE8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>Understand familiar vocabulary, using the phrase ‘I live’ and asking ‘where do you live?’/understanding the answer</w:t>
            </w:r>
          </w:p>
          <w:p w:rsidR="00416CE8" w:rsidRPr="00416CE8" w:rsidRDefault="00416C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16CE8" w:rsidRPr="00416CE8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 xml:space="preserve">Reading – </w:t>
            </w:r>
          </w:p>
          <w:p w:rsidR="00556E67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>Recognise and read out a few familiar, unit-based words and phrases</w:t>
            </w:r>
          </w:p>
          <w:p w:rsidR="00416CE8" w:rsidRPr="00416CE8" w:rsidRDefault="00416C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16CE8" w:rsidRPr="00416CE8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 xml:space="preserve">Writing – </w:t>
            </w:r>
          </w:p>
          <w:p w:rsidR="00556E67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>Label</w:t>
            </w:r>
            <w:r w:rsidR="00610BD5">
              <w:rPr>
                <w:rFonts w:ascii="Comic Sans MS" w:hAnsi="Comic Sans MS"/>
                <w:sz w:val="20"/>
                <w:szCs w:val="20"/>
              </w:rPr>
              <w:t xml:space="preserve"> colours</w:t>
            </w:r>
          </w:p>
          <w:p w:rsidR="00556E67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>Can write and copy and few short words and phrases and would be understood by a native speaker</w:t>
            </w:r>
          </w:p>
          <w:p w:rsidR="00556E67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>Begin to recognise masculine and feminine nouns</w:t>
            </w:r>
          </w:p>
          <w:p w:rsidR="00556E67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 xml:space="preserve">Use a model to write sentences </w:t>
            </w:r>
          </w:p>
          <w:p w:rsidR="00416CE8" w:rsidRPr="00416CE8" w:rsidRDefault="00416CE8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lastRenderedPageBreak/>
              <w:t>Practising forming and structuring simple polite responses</w:t>
            </w:r>
          </w:p>
        </w:tc>
        <w:tc>
          <w:tcPr>
            <w:tcW w:w="3078" w:type="dxa"/>
          </w:tcPr>
          <w:p w:rsidR="00416CE8" w:rsidRDefault="00416CE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Language Skills: Listening, Speaking, Reading, Writing</w:t>
            </w:r>
          </w:p>
          <w:p w:rsidR="00416CE8" w:rsidRDefault="00416CE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16CE8" w:rsidRPr="005C1181" w:rsidRDefault="005C1181">
            <w:p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5C1181">
              <w:rPr>
                <w:rFonts w:ascii="Comic Sans MS" w:hAnsi="Comic Sans MS"/>
                <w:sz w:val="20"/>
                <w:szCs w:val="20"/>
                <w:highlight w:val="cyan"/>
              </w:rPr>
              <w:t>Flourishing Futures skills:</w:t>
            </w:r>
          </w:p>
          <w:p w:rsidR="005C1181" w:rsidRPr="00D51AEA" w:rsidRDefault="005C118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5C1181">
              <w:rPr>
                <w:rFonts w:ascii="Comic Sans MS" w:hAnsi="Comic Sans MS"/>
                <w:sz w:val="20"/>
                <w:szCs w:val="20"/>
                <w:highlight w:val="cyan"/>
              </w:rPr>
              <w:t>Oracy</w:t>
            </w:r>
            <w:proofErr w:type="spellEnd"/>
            <w:r w:rsidRPr="005C1181">
              <w:rPr>
                <w:rFonts w:ascii="Comic Sans MS" w:hAnsi="Comic Sans MS"/>
                <w:sz w:val="20"/>
                <w:szCs w:val="20"/>
                <w:highlight w:val="cyan"/>
              </w:rPr>
              <w:t>, Aiming High</w:t>
            </w:r>
          </w:p>
        </w:tc>
        <w:tc>
          <w:tcPr>
            <w:tcW w:w="3078" w:type="dxa"/>
          </w:tcPr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France</w:t>
            </w:r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fran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ç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ais</w:t>
            </w:r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Bonjour</w:t>
            </w:r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Salut</w:t>
            </w:r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Au’revoir</w:t>
            </w:r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Ca</w:t>
            </w:r>
            <w:proofErr w:type="spellEnd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 </w:t>
            </w:r>
            <w:proofErr w:type="gram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va?</w:t>
            </w:r>
            <w:proofErr w:type="gramEnd"/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proofErr w:type="gram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Ca</w:t>
            </w:r>
            <w:proofErr w:type="gramEnd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 va bien / mal / comme ci comme 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ç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</w:t>
            </w:r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Comment tu </w:t>
            </w:r>
            <w:proofErr w:type="gram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t’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appelle</w:t>
            </w:r>
            <w:proofErr w:type="spellEnd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?</w:t>
            </w:r>
            <w:proofErr w:type="gramEnd"/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Je m’appelle…</w:t>
            </w:r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416CE8" w:rsidRPr="000E435B" w:rsidRDefault="00416CE8" w:rsidP="00D51AEA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Les nombres</w:t>
            </w:r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Zero</w:t>
            </w:r>
            <w:proofErr w:type="spellEnd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, un(e), deux, trois, quatre, cinq, six, sept, huit, neuf, dix, onze, douze, treize, 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quartorze</w:t>
            </w:r>
            <w:proofErr w:type="spellEnd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, quinze, seize, dix-sept, dix-huit, dix-neuf, vingt</w:t>
            </w:r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Quelle 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age</w:t>
            </w:r>
            <w:proofErr w:type="spellEnd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 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â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 </w:t>
            </w:r>
            <w:proofErr w:type="gram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tu?</w:t>
            </w:r>
            <w:proofErr w:type="gramEnd"/>
          </w:p>
          <w:p w:rsidR="00416CE8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J’ai … ans</w:t>
            </w:r>
          </w:p>
          <w:p w:rsidR="005C1181" w:rsidRDefault="005C1181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Vingt, vingt-et-un, vingt-deux, vingt-trois, vingt-quatre, vingt-cinq, vingt-six, vingt-sept, vingt-huit, vingt-neuf, trente, trente-et-un, trente-deux, trente-trois, 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trente-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lastRenderedPageBreak/>
              <w:t>quarte</w:t>
            </w:r>
            <w:proofErr w:type="spellEnd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, trente-cinq, trente-six, trente-sept, trente-huit, trente-neuf, quarante, quarante-et-un, quarante-deux, quarante-trois, quarante-quatre, quarante-cinq, quarante-six, quarante-sept, quarante-huit, quarante-neuf, cinquante</w:t>
            </w:r>
          </w:p>
          <w:p w:rsidR="00416CE8" w:rsidRPr="00D51AEA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416CE8" w:rsidRPr="000E435B" w:rsidRDefault="00416CE8" w:rsidP="00D51AEA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Les couleurs</w:t>
            </w:r>
          </w:p>
          <w:p w:rsidR="00416CE8" w:rsidRDefault="00416CE8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Rouge, rose, bleu, vert(e), jaune, orange, violet, marron, noir(e), blanc(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he</w:t>
            </w:r>
            <w:proofErr w:type="spellEnd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), gris(e)</w:t>
            </w:r>
          </w:p>
          <w:p w:rsidR="00610BD5" w:rsidRDefault="00610BD5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610BD5" w:rsidRPr="000E435B" w:rsidRDefault="00610BD5" w:rsidP="00610BD5">
            <w:pPr>
              <w:rPr>
                <w:rFonts w:ascii="Comic Sans MS" w:hAnsi="Comic Sans MS" w:cstheme="minorHAnsi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 w:cstheme="minorHAnsi"/>
                <w:b/>
                <w:sz w:val="20"/>
                <w:szCs w:val="20"/>
                <w:lang w:val="fr-FR"/>
              </w:rPr>
              <w:t>Ma famille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La fil</w:t>
            </w:r>
            <w:r>
              <w:rPr>
                <w:rFonts w:ascii="Comic Sans MS" w:hAnsi="Comic Sans MS" w:cstheme="minorHAnsi"/>
                <w:sz w:val="20"/>
                <w:szCs w:val="20"/>
                <w:lang w:val="fr-FR"/>
              </w:rPr>
              <w:t>l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e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Le garçon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Ma mère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Mon père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Ma belle-mère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Mon beau-père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Mon oncle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Ma tante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fr-FR"/>
              </w:rPr>
              <w:t xml:space="preserve">Ma </w:t>
            </w:r>
            <w:proofErr w:type="spellStart"/>
            <w:r w:rsidRPr="00D51AEA"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fr-FR"/>
              </w:rPr>
              <w:t>grande-mère</w:t>
            </w:r>
            <w:proofErr w:type="spellEnd"/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fr-FR"/>
              </w:rPr>
              <w:t xml:space="preserve">Mon grand-père 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fr-FR"/>
              </w:rPr>
              <w:t>Ma/mon cousin(e)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fr-FR"/>
              </w:rPr>
              <w:t>Mon frère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color w:val="000000" w:themeColor="text1"/>
                <w:sz w:val="20"/>
                <w:szCs w:val="20"/>
                <w:lang w:val="fr-FR"/>
              </w:rPr>
              <w:t>Ma sœur</w:t>
            </w:r>
          </w:p>
          <w:p w:rsidR="00610BD5" w:rsidRPr="00D51AEA" w:rsidRDefault="00610BD5" w:rsidP="00610BD5">
            <w:pPr>
              <w:rPr>
                <w:rFonts w:ascii="Comic Sans MS" w:hAnsi="Comic Sans MS" w:cstheme="minorHAnsi"/>
                <w:sz w:val="20"/>
                <w:szCs w:val="20"/>
                <w:lang w:val="fr-FR"/>
              </w:rPr>
            </w:pPr>
          </w:p>
          <w:p w:rsidR="00610BD5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</w:tc>
      </w:tr>
      <w:tr w:rsidR="00A1047A" w:rsidRPr="00D51AEA" w:rsidTr="00A1047A">
        <w:tc>
          <w:tcPr>
            <w:tcW w:w="15388" w:type="dxa"/>
            <w:gridSpan w:val="5"/>
            <w:shd w:val="clear" w:color="auto" w:fill="F4B083" w:themeFill="accent2" w:themeFillTint="99"/>
          </w:tcPr>
          <w:p w:rsidR="00A1047A" w:rsidRPr="00D51AEA" w:rsidRDefault="00A1047A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lastRenderedPageBreak/>
              <w:t>Year 4</w:t>
            </w:r>
          </w:p>
        </w:tc>
      </w:tr>
      <w:tr w:rsidR="00556E67" w:rsidRPr="00D51AEA" w:rsidTr="00553452">
        <w:tc>
          <w:tcPr>
            <w:tcW w:w="3077" w:type="dxa"/>
          </w:tcPr>
          <w:p w:rsidR="00556E67" w:rsidRPr="00D51AEA" w:rsidRDefault="00556E67" w:rsidP="00A104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77" w:type="dxa"/>
          </w:tcPr>
          <w:p w:rsidR="00556E67" w:rsidRPr="00D51AEA" w:rsidRDefault="00556E67" w:rsidP="00A1047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listen attentively to spoken language and show understanding by joining in and responding</w:t>
            </w:r>
          </w:p>
          <w:p w:rsidR="00556E67" w:rsidRPr="00D51AEA" w:rsidRDefault="00556E67" w:rsidP="00A1047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explore the patterns and sounds of language through songs and rhymes and link the spelling, sound and meaning of words</w:t>
            </w:r>
          </w:p>
          <w:p w:rsidR="00556E67" w:rsidRDefault="00556E67" w:rsidP="00A1047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speak in sentences, using familiar vocabulary, phrases and basic language structures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engage in conversations; ask and answer questions; express opinions and respond to those of others; seek clarification and help*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02B8E">
              <w:rPr>
                <w:rFonts w:ascii="Comic Sans MS" w:hAnsi="Comic Sans MS"/>
                <w:sz w:val="20"/>
                <w:szCs w:val="20"/>
                <w:highlight w:val="cyan"/>
              </w:rPr>
              <w:t>(speaking and teamwork)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 xml:space="preserve">develop accurate pronunciation and intonation so that others understand when they are reading </w:t>
            </w:r>
            <w:r w:rsidRPr="00D51AEA">
              <w:rPr>
                <w:rFonts w:ascii="Comic Sans MS" w:hAnsi="Comic Sans MS"/>
                <w:sz w:val="20"/>
                <w:szCs w:val="20"/>
              </w:rPr>
              <w:lastRenderedPageBreak/>
              <w:t>aloud or using familiar words and phrases*</w:t>
            </w:r>
          </w:p>
          <w:p w:rsidR="00610BD5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describe people, places, things and actions orally* and in writing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appreciate stories, songs, poems and rhymes in the language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broaden their vocabulary and develop their ability to understand new words that are introduced into familiar written material, including through using a dictionary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read carefully and show understanding of words, phrases and simple writing</w:t>
            </w:r>
          </w:p>
        </w:tc>
        <w:tc>
          <w:tcPr>
            <w:tcW w:w="3078" w:type="dxa"/>
          </w:tcPr>
          <w:p w:rsidR="00556E67" w:rsidRDefault="00556E67" w:rsidP="00A104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Listening</w:t>
            </w:r>
            <w:r w:rsidR="00610BD5">
              <w:rPr>
                <w:rFonts w:ascii="Comic Sans MS" w:hAnsi="Comic Sans MS"/>
                <w:sz w:val="20"/>
                <w:szCs w:val="20"/>
              </w:rPr>
              <w:t xml:space="preserve"> and Speaking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</w:t>
            </w:r>
          </w:p>
          <w:p w:rsidR="00556E67" w:rsidRDefault="00556E67" w:rsidP="00A1047A">
            <w:r>
              <w:t>Ask who someone else and their age</w:t>
            </w:r>
          </w:p>
          <w:p w:rsidR="00556E67" w:rsidRDefault="00556E67" w:rsidP="00A1047A">
            <w:r>
              <w:t>Ask ‘have you?’ questions</w:t>
            </w:r>
          </w:p>
          <w:p w:rsidR="00556E67" w:rsidRDefault="00556E67" w:rsidP="00A1047A">
            <w:r>
              <w:t>Say and recall numbers 0-</w:t>
            </w:r>
            <w:r w:rsidR="00610BD5">
              <w:t>50</w:t>
            </w:r>
          </w:p>
          <w:p w:rsidR="00556E67" w:rsidRDefault="00556E67" w:rsidP="00A1047A">
            <w:r>
              <w:t>Identify and name classroom objects</w:t>
            </w:r>
          </w:p>
          <w:p w:rsidR="00556E67" w:rsidRDefault="00556E67" w:rsidP="00A1047A">
            <w:r>
              <w:t xml:space="preserve">Ask ‘where is </w:t>
            </w:r>
            <w:proofErr w:type="gramStart"/>
            <w:r>
              <w:t>the..</w:t>
            </w:r>
            <w:proofErr w:type="gramEnd"/>
            <w:r>
              <w:t>’ and respond with ‘here is…’</w:t>
            </w:r>
          </w:p>
          <w:p w:rsidR="00556E67" w:rsidRDefault="00556E67" w:rsidP="00A1047A">
            <w:r>
              <w:t>Respond with ‘there are…’ and ‘there is…’</w:t>
            </w:r>
          </w:p>
          <w:p w:rsidR="005C1181" w:rsidRDefault="005C1181" w:rsidP="005C1181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>Days and months, responding to simple questions</w:t>
            </w:r>
          </w:p>
          <w:p w:rsidR="005C1181" w:rsidRDefault="005C1181" w:rsidP="005C1181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>Asking the day and month and birthday months</w:t>
            </w:r>
          </w:p>
          <w:p w:rsidR="005C1181" w:rsidRDefault="005C1181" w:rsidP="005C1181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>Recognise some plural animal nouns</w:t>
            </w:r>
          </w:p>
          <w:p w:rsidR="005C1181" w:rsidRDefault="005C1181" w:rsidP="00A1047A"/>
          <w:p w:rsidR="00556E67" w:rsidRDefault="00556E67" w:rsidP="00A1047A">
            <w:r>
              <w:t>Understand animal nouns and tell someone what my favourite animal is</w:t>
            </w:r>
          </w:p>
          <w:p w:rsidR="00556E67" w:rsidRDefault="00556E67" w:rsidP="00A1047A">
            <w:r>
              <w:t>Asking ‘what is it?’ questions and answer with animal nouns</w:t>
            </w:r>
          </w:p>
          <w:p w:rsidR="00556E67" w:rsidRDefault="00556E67" w:rsidP="00A1047A">
            <w:r>
              <w:t>Recognise plural animal nouns more frequently</w:t>
            </w:r>
          </w:p>
          <w:p w:rsidR="00556E67" w:rsidRDefault="00556E67" w:rsidP="00A1047A">
            <w:r>
              <w:t>Say some personal information about a family member</w:t>
            </w:r>
          </w:p>
          <w:p w:rsidR="00556E67" w:rsidRDefault="00556E67" w:rsidP="00A1047A">
            <w:r>
              <w:t>Say, understand and respond to face and body parts nouns and commands</w:t>
            </w:r>
          </w:p>
          <w:p w:rsidR="00556E67" w:rsidRDefault="00556E67" w:rsidP="00A104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6E67" w:rsidRDefault="00556E67" w:rsidP="00A104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6E67" w:rsidRDefault="00556E67" w:rsidP="00A104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Reading – </w:t>
            </w:r>
          </w:p>
          <w:p w:rsidR="00556E67" w:rsidRDefault="00556E67" w:rsidP="00A1047A">
            <w:r>
              <w:t>Can recognise and read out a few familiar, unit-based words and phrases</w:t>
            </w:r>
          </w:p>
          <w:p w:rsidR="00556E67" w:rsidRDefault="00556E67" w:rsidP="00A1047A">
            <w:r>
              <w:t>Recognise plural animal nouns more frequently</w:t>
            </w:r>
          </w:p>
          <w:p w:rsidR="00556E67" w:rsidRDefault="00556E67" w:rsidP="00A1047A">
            <w:r>
              <w:t>Understand simple sentences using number</w:t>
            </w:r>
            <w:r w:rsidR="00610BD5">
              <w:t>s</w:t>
            </w:r>
          </w:p>
          <w:p w:rsidR="00556E67" w:rsidRDefault="00556E67" w:rsidP="00A104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6E67" w:rsidRDefault="00556E67" w:rsidP="00A104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Writing – </w:t>
            </w:r>
          </w:p>
          <w:p w:rsidR="00556E67" w:rsidRDefault="00556E67" w:rsidP="00A1047A">
            <w:r>
              <w:t>Recognising and using ‘there is’ and ‘are’</w:t>
            </w:r>
          </w:p>
          <w:p w:rsidR="00556E67" w:rsidRDefault="00556E67" w:rsidP="00A1047A">
            <w:r>
              <w:t>Nouns for masculine and feminine</w:t>
            </w:r>
          </w:p>
          <w:p w:rsidR="00556E67" w:rsidRDefault="00556E67" w:rsidP="00A1047A">
            <w:r>
              <w:t>Identifying and producing singular and plural forms of nouns</w:t>
            </w:r>
          </w:p>
          <w:p w:rsidR="00556E67" w:rsidRDefault="00556E67" w:rsidP="00A1047A">
            <w:r>
              <w:t>Identifying verbs in simple present tense sentences</w:t>
            </w:r>
          </w:p>
          <w:p w:rsidR="00556E67" w:rsidRDefault="00556E67" w:rsidP="00A1047A">
            <w:r>
              <w:t>Polite requests for items ‘I would like’</w:t>
            </w:r>
          </w:p>
          <w:p w:rsidR="00556E67" w:rsidRDefault="00556E67" w:rsidP="00A1047A">
            <w:r>
              <w:t>To write sentences about animals with or without a model</w:t>
            </w:r>
          </w:p>
          <w:p w:rsidR="00556E67" w:rsidRDefault="00556E67" w:rsidP="00A1047A">
            <w:r>
              <w:t>Write some personal information about a family member</w:t>
            </w:r>
          </w:p>
          <w:p w:rsidR="00556E67" w:rsidRPr="00D51AEA" w:rsidRDefault="00556E67" w:rsidP="00A104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78" w:type="dxa"/>
          </w:tcPr>
          <w:p w:rsidR="00556E67" w:rsidRDefault="00556E67" w:rsidP="00F235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Language Skills: Listening, Speaking, Reading, Writing</w:t>
            </w:r>
          </w:p>
          <w:p w:rsidR="00556E67" w:rsidRDefault="00556E67" w:rsidP="00F2355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C1181" w:rsidRPr="005C1181" w:rsidRDefault="005C1181" w:rsidP="005C1181">
            <w:p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5C1181">
              <w:rPr>
                <w:rFonts w:ascii="Comic Sans MS" w:hAnsi="Comic Sans MS"/>
                <w:sz w:val="20"/>
                <w:szCs w:val="20"/>
                <w:highlight w:val="cyan"/>
              </w:rPr>
              <w:t>Flourishing Futures skills:</w:t>
            </w:r>
          </w:p>
          <w:p w:rsidR="00556E67" w:rsidRPr="00D51AEA" w:rsidRDefault="005C1181" w:rsidP="005C118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5C1181">
              <w:rPr>
                <w:rFonts w:ascii="Comic Sans MS" w:hAnsi="Comic Sans MS"/>
                <w:sz w:val="20"/>
                <w:szCs w:val="20"/>
                <w:highlight w:val="cyan"/>
              </w:rPr>
              <w:t>Oracy</w:t>
            </w:r>
            <w:proofErr w:type="spellEnd"/>
            <w:r w:rsidRPr="005C1181">
              <w:rPr>
                <w:rFonts w:ascii="Comic Sans MS" w:hAnsi="Comic Sans MS"/>
                <w:sz w:val="20"/>
                <w:szCs w:val="20"/>
                <w:highlight w:val="cyan"/>
              </w:rPr>
              <w:t>, Aiming High</w:t>
            </w:r>
          </w:p>
        </w:tc>
        <w:tc>
          <w:tcPr>
            <w:tcW w:w="3078" w:type="dxa"/>
          </w:tcPr>
          <w:p w:rsidR="005C1181" w:rsidRPr="000E435B" w:rsidRDefault="005C1181" w:rsidP="005C1181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Le date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L’anniversaire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Mon anniversaire c’est le….</w:t>
            </w:r>
          </w:p>
          <w:p w:rsidR="005C1181" w:rsidRPr="00D51AEA" w:rsidRDefault="005C1181" w:rsidP="005C1181">
            <w:pPr>
              <w:rPr>
                <w:rFonts w:ascii="Comic Sans MS" w:hAnsi="Comic Sans MS" w:cstheme="minorHAnsi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Janvier, F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vrier, Mars, Avril, Mai, Juin, Juillet, Ao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ût, Septembre, Octobre, Novembre, Décembre</w:t>
            </w:r>
          </w:p>
          <w:p w:rsidR="005C1181" w:rsidRDefault="005C1181" w:rsidP="00D51AEA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</w:p>
          <w:p w:rsidR="005C1181" w:rsidRPr="000E435B" w:rsidRDefault="005C1181" w:rsidP="005C1181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La classe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travail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chaise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table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Levez-vous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Asseyez-vous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Rangez vos chaises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Taisez-vous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Regardez-moi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Rangez vos affaires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coutez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51AEA">
              <w:rPr>
                <w:rFonts w:ascii="Comic Sans MS" w:hAnsi="Comic Sans MS"/>
                <w:sz w:val="20"/>
                <w:szCs w:val="20"/>
              </w:rPr>
              <w:t>R</w:t>
            </w:r>
            <w:r w:rsidRPr="00D51AEA">
              <w:rPr>
                <w:rFonts w:ascii="Comic Sans MS" w:hAnsi="Comic Sans MS" w:cstheme="minorHAnsi"/>
                <w:sz w:val="20"/>
                <w:szCs w:val="20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</w:rPr>
              <w:t>p</w:t>
            </w:r>
            <w:r w:rsidRPr="00D51AEA">
              <w:rPr>
                <w:rFonts w:ascii="Comic Sans MS" w:hAnsi="Comic Sans MS" w:cstheme="minorHAnsi"/>
                <w:sz w:val="20"/>
                <w:szCs w:val="20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</w:rPr>
              <w:t>tez</w:t>
            </w:r>
            <w:proofErr w:type="spellEnd"/>
          </w:p>
          <w:p w:rsidR="005C1181" w:rsidRDefault="005C1181" w:rsidP="00D51AEA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</w:p>
          <w:p w:rsidR="00556E67" w:rsidRPr="000E435B" w:rsidRDefault="00556E67" w:rsidP="00D51AEA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Les animaux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chien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chat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lapin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hamster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cochon d’Inde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canard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poisson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perroquet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serpent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lastRenderedPageBreak/>
              <w:t>Une tortue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perruche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556E67" w:rsidRPr="000E435B" w:rsidRDefault="00556E67" w:rsidP="00D51AEA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Une maison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appartement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cuisine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chambre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salle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salle de bain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jardin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L’escalier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La salle 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à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 manger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556E67" w:rsidRPr="000E435B" w:rsidRDefault="00556E67" w:rsidP="00D51AEA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L’</w:t>
            </w:r>
            <w:r w:rsidRPr="000E435B">
              <w:rPr>
                <w:rFonts w:ascii="Comic Sans MS" w:hAnsi="Comic Sans MS" w:cstheme="minorHAnsi"/>
                <w:b/>
                <w:sz w:val="20"/>
                <w:szCs w:val="20"/>
                <w:lang w:val="fr-FR"/>
              </w:rPr>
              <w:t>é</w:t>
            </w: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cole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salle de classe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bus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voiture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v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lo</w:t>
            </w: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taxi</w:t>
            </w:r>
          </w:p>
          <w:p w:rsidR="00556E67" w:rsidRDefault="00556E67" w:rsidP="00D51AEA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 xml:space="preserve">Marche </w:t>
            </w:r>
            <w:r w:rsidRPr="00D51AEA">
              <w:rPr>
                <w:rFonts w:ascii="Comic Sans MS" w:hAnsi="Comic Sans MS" w:cstheme="minorHAnsi"/>
                <w:sz w:val="20"/>
                <w:szCs w:val="20"/>
              </w:rPr>
              <w:t>à</w:t>
            </w:r>
            <w:r w:rsidRPr="00D51AEA">
              <w:rPr>
                <w:rFonts w:ascii="Comic Sans MS" w:hAnsi="Comic Sans MS"/>
                <w:sz w:val="20"/>
                <w:szCs w:val="20"/>
              </w:rPr>
              <w:t xml:space="preserve"> pied</w:t>
            </w:r>
          </w:p>
          <w:p w:rsidR="00610BD5" w:rsidRDefault="00610BD5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610BD5" w:rsidRPr="000E435B" w:rsidRDefault="00610BD5" w:rsidP="00610BD5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Les mati</w:t>
            </w:r>
            <w:r w:rsidRPr="000E435B">
              <w:rPr>
                <w:rFonts w:ascii="Comic Sans MS" w:hAnsi="Comic Sans MS" w:cstheme="minorHAnsi"/>
                <w:b/>
                <w:sz w:val="20"/>
                <w:szCs w:val="20"/>
                <w:lang w:val="fr-FR"/>
              </w:rPr>
              <w:t>è</w:t>
            </w: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res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Les maths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L’anglais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fran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ç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ais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dessin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g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ographie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musique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Les sciences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L’histoire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ducation physique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L’informatique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lastRenderedPageBreak/>
              <w:t>J’aime / Je n’aime pas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Parce que</w:t>
            </w:r>
          </w:p>
          <w:p w:rsidR="00610BD5" w:rsidRPr="00D51AEA" w:rsidRDefault="00610BD5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556E67" w:rsidRPr="00D51AEA" w:rsidRDefault="00556E67" w:rsidP="00D51AEA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556E67" w:rsidRPr="00D51AEA" w:rsidRDefault="00556E67" w:rsidP="00D51AEA">
            <w:pPr>
              <w:jc w:val="center"/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</w:tc>
      </w:tr>
      <w:tr w:rsidR="00A1047A" w:rsidRPr="00D51AEA" w:rsidTr="00E700C6">
        <w:tc>
          <w:tcPr>
            <w:tcW w:w="15388" w:type="dxa"/>
            <w:gridSpan w:val="5"/>
            <w:shd w:val="clear" w:color="auto" w:fill="F4B083" w:themeFill="accent2" w:themeFillTint="99"/>
          </w:tcPr>
          <w:p w:rsidR="00A1047A" w:rsidRPr="00D51AEA" w:rsidRDefault="00A1047A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lastRenderedPageBreak/>
              <w:t>Year 5</w:t>
            </w:r>
          </w:p>
        </w:tc>
      </w:tr>
      <w:tr w:rsidR="00556E67" w:rsidRPr="00D51AEA" w:rsidTr="00553452">
        <w:tc>
          <w:tcPr>
            <w:tcW w:w="3077" w:type="dxa"/>
          </w:tcPr>
          <w:p w:rsidR="00556E67" w:rsidRPr="00D51AEA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77" w:type="dxa"/>
          </w:tcPr>
          <w:p w:rsidR="00556E67" w:rsidRPr="00D51AEA" w:rsidRDefault="00556E67" w:rsidP="000E435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listen attentively to spoken language and show understanding by joining in and responding</w:t>
            </w:r>
          </w:p>
          <w:p w:rsidR="00556E67" w:rsidRPr="00D51AEA" w:rsidRDefault="00556E67" w:rsidP="000E435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explore the patterns and sounds of language through songs and rhymes and link the spelling, sound and meaning of words</w:t>
            </w:r>
          </w:p>
          <w:p w:rsidR="00556E67" w:rsidRPr="00D51AEA" w:rsidRDefault="00556E67" w:rsidP="000E435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speak in sentences, using familiar vocabulary, phrases and basic language structures</w:t>
            </w:r>
          </w:p>
          <w:p w:rsidR="00556E67" w:rsidRDefault="00556E67" w:rsidP="000E435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describe people, places, things and actions orally* and in writing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 xml:space="preserve">engage in conversations; ask and answer questions; express opinions and respond to those of others; seek </w:t>
            </w:r>
            <w:r w:rsidRPr="00D51AEA">
              <w:rPr>
                <w:rFonts w:ascii="Comic Sans MS" w:hAnsi="Comic Sans MS"/>
                <w:sz w:val="20"/>
                <w:szCs w:val="20"/>
              </w:rPr>
              <w:lastRenderedPageBreak/>
              <w:t>clarification and help*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9848EA">
              <w:rPr>
                <w:rFonts w:ascii="Comic Sans MS" w:hAnsi="Comic Sans MS"/>
                <w:sz w:val="20"/>
                <w:szCs w:val="20"/>
                <w:highlight w:val="cyan"/>
              </w:rPr>
              <w:t>(</w:t>
            </w:r>
            <w:r>
              <w:rPr>
                <w:rFonts w:ascii="Comic Sans MS" w:hAnsi="Comic Sans MS"/>
                <w:sz w:val="20"/>
                <w:szCs w:val="20"/>
                <w:highlight w:val="cyan"/>
              </w:rPr>
              <w:t>speaking and teamwork</w:t>
            </w:r>
            <w:r w:rsidRPr="009848EA">
              <w:rPr>
                <w:rFonts w:ascii="Comic Sans MS" w:hAnsi="Comic Sans MS"/>
                <w:sz w:val="20"/>
                <w:szCs w:val="20"/>
                <w:highlight w:val="cyan"/>
              </w:rPr>
              <w:t>)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develop a</w:t>
            </w: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Pr="00D51AEA">
              <w:rPr>
                <w:rFonts w:ascii="Comic Sans MS" w:hAnsi="Comic Sans MS"/>
                <w:sz w:val="20"/>
                <w:szCs w:val="20"/>
              </w:rPr>
              <w:t>curate pronunciation and intonation so that others understand when they are reading aloud or using familiar words and phrases*</w:t>
            </w:r>
          </w:p>
          <w:p w:rsidR="00610BD5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appreciate stories, songs, poems and rhymes in the language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broaden their vocabulary and develop their ability to understand new words that are introduced into familiar written material, including through using a dictionary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read carefully and show understanding of words, phrases and simple writing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write phrases from memory, and adapt these to create new sentences, to express ideas clearly</w:t>
            </w:r>
          </w:p>
        </w:tc>
        <w:tc>
          <w:tcPr>
            <w:tcW w:w="3078" w:type="dxa"/>
          </w:tcPr>
          <w:p w:rsidR="00556E67" w:rsidRPr="009E7288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lastRenderedPageBreak/>
              <w:t xml:space="preserve">Listening </w:t>
            </w:r>
            <w:r w:rsidR="00610BD5">
              <w:rPr>
                <w:rFonts w:ascii="Comic Sans MS" w:hAnsi="Comic Sans MS"/>
                <w:sz w:val="20"/>
                <w:szCs w:val="20"/>
              </w:rPr>
              <w:t xml:space="preserve">and Speaking </w:t>
            </w:r>
            <w:r w:rsidRPr="009E7288">
              <w:rPr>
                <w:rFonts w:ascii="Comic Sans MS" w:hAnsi="Comic Sans MS"/>
                <w:sz w:val="20"/>
                <w:szCs w:val="20"/>
              </w:rPr>
              <w:t xml:space="preserve">– </w:t>
            </w:r>
          </w:p>
          <w:p w:rsidR="00556E67" w:rsidRPr="009E7288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Answering and asking questions about school subjects, expressing simple like and dislike opinions</w:t>
            </w:r>
          </w:p>
          <w:p w:rsidR="00556E67" w:rsidRPr="009E7288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Asking and answering information about days and subjects</w:t>
            </w:r>
          </w:p>
          <w:p w:rsidR="00556E67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Using adjectives to give opinions</w:t>
            </w:r>
          </w:p>
          <w:p w:rsidR="00610BD5" w:rsidRDefault="00610BD5" w:rsidP="00610BD5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>Understand and count fruit and vegetables</w:t>
            </w:r>
          </w:p>
          <w:p w:rsidR="00610BD5" w:rsidRDefault="00610BD5" w:rsidP="00610BD5">
            <w:pPr>
              <w:rPr>
                <w:rFonts w:ascii="Comic Sans MS" w:hAnsi="Comic Sans MS"/>
                <w:sz w:val="20"/>
                <w:szCs w:val="20"/>
              </w:rPr>
            </w:pPr>
            <w:r w:rsidRPr="00416CE8">
              <w:rPr>
                <w:rFonts w:ascii="Comic Sans MS" w:hAnsi="Comic Sans MS"/>
                <w:sz w:val="20"/>
                <w:szCs w:val="20"/>
              </w:rPr>
              <w:t>Ask politely for a fruit or vegetable and write sentences using a model</w:t>
            </w:r>
          </w:p>
          <w:p w:rsidR="00610BD5" w:rsidRPr="009E7288" w:rsidRDefault="00610BD5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6E67" w:rsidRPr="009E7288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Say and recall numbers 0</w:t>
            </w:r>
            <w:r w:rsidR="00610BD5">
              <w:rPr>
                <w:rFonts w:ascii="Comic Sans MS" w:hAnsi="Comic Sans MS"/>
                <w:sz w:val="20"/>
                <w:szCs w:val="20"/>
              </w:rPr>
              <w:t>-100</w:t>
            </w:r>
          </w:p>
          <w:p w:rsidR="00556E67" w:rsidRPr="009E7288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Introduce myself with simple sentences</w:t>
            </w:r>
          </w:p>
          <w:p w:rsidR="00556E67" w:rsidRPr="009E7288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Give more detail about how I’m feeling</w:t>
            </w:r>
          </w:p>
          <w:p w:rsidR="00556E67" w:rsidRPr="009E7288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Give some details about others</w:t>
            </w:r>
          </w:p>
          <w:p w:rsidR="00556E67" w:rsidRPr="009E7288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Say if I like or dislike a subject and give my opinion</w:t>
            </w:r>
          </w:p>
          <w:p w:rsidR="00556E67" w:rsidRPr="009E7288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lastRenderedPageBreak/>
              <w:t>Say different weather statements</w:t>
            </w:r>
          </w:p>
          <w:p w:rsidR="00556E67" w:rsidRPr="009E7288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Describe weather in different seasons of the year and give the weather forecast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 xml:space="preserve">Reading – 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Can recognise and read out a few familiar, unit-based words and phrases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Understand simple sentences using numbers and parts of the face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 xml:space="preserve">Writing – 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Using adjectives to strengthen opinions – describing things with colour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Exploring, asking and answering simple questions about someone else using 3rd person singular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Using conjunctions to create extended sentences independently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Using modal verb structure ‘you can + verb;’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Exploring commands with verbs ‘to have’ – present tense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Using the verb: ‘to be’ ‘to wear’ in present tense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lastRenderedPageBreak/>
              <w:t>Adjectival agreement with nouns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Describe weather in different seasons of the year and give the weather forecast</w:t>
            </w:r>
          </w:p>
        </w:tc>
        <w:tc>
          <w:tcPr>
            <w:tcW w:w="3078" w:type="dxa"/>
          </w:tcPr>
          <w:p w:rsidR="00556E67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Language Skills: Listening, Speaking, Reading, Writing</w:t>
            </w:r>
          </w:p>
          <w:p w:rsidR="00556E67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C1181" w:rsidRPr="005C1181" w:rsidRDefault="005C1181" w:rsidP="005C1181">
            <w:p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5C1181">
              <w:rPr>
                <w:rFonts w:ascii="Comic Sans MS" w:hAnsi="Comic Sans MS"/>
                <w:sz w:val="20"/>
                <w:szCs w:val="20"/>
                <w:highlight w:val="cyan"/>
              </w:rPr>
              <w:t>Flourishing Futures skills:</w:t>
            </w:r>
          </w:p>
          <w:p w:rsidR="00556E67" w:rsidRPr="00D51AEA" w:rsidRDefault="005C1181" w:rsidP="005C118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5C1181">
              <w:rPr>
                <w:rFonts w:ascii="Comic Sans MS" w:hAnsi="Comic Sans MS"/>
                <w:sz w:val="20"/>
                <w:szCs w:val="20"/>
                <w:highlight w:val="cyan"/>
              </w:rPr>
              <w:t>Oracy</w:t>
            </w:r>
            <w:proofErr w:type="spellEnd"/>
            <w:r w:rsidRPr="005C1181">
              <w:rPr>
                <w:rFonts w:ascii="Comic Sans MS" w:hAnsi="Comic Sans MS"/>
                <w:sz w:val="20"/>
                <w:szCs w:val="20"/>
                <w:highlight w:val="cyan"/>
              </w:rPr>
              <w:t>, Aiming High</w:t>
            </w:r>
            <w:r>
              <w:rPr>
                <w:rFonts w:ascii="Comic Sans MS" w:hAnsi="Comic Sans MS"/>
                <w:sz w:val="20"/>
                <w:szCs w:val="20"/>
                <w:highlight w:val="cyan"/>
              </w:rPr>
              <w:t>, Teamwork</w:t>
            </w:r>
          </w:p>
        </w:tc>
        <w:tc>
          <w:tcPr>
            <w:tcW w:w="3078" w:type="dxa"/>
          </w:tcPr>
          <w:p w:rsidR="005C1181" w:rsidRPr="000E435B" w:rsidRDefault="005C1181" w:rsidP="005C1181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Les fruits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pomme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Des cerises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banana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poire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orange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ananas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citron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Du raisin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fraise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framboise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p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ê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che</w:t>
            </w:r>
          </w:p>
          <w:p w:rsidR="005C1181" w:rsidRPr="000E435B" w:rsidRDefault="005C1181" w:rsidP="005C1181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 xml:space="preserve">Les </w:t>
            </w:r>
            <w:proofErr w:type="spellStart"/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legumes</w:t>
            </w:r>
            <w:proofErr w:type="spellEnd"/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Des petits pois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oignon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Des champignons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carotte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laitue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tomate</w:t>
            </w:r>
          </w:p>
          <w:p w:rsidR="00556E67" w:rsidRPr="00F23559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pomme de terre</w:t>
            </w:r>
          </w:p>
          <w:p w:rsidR="005C1181" w:rsidRPr="000E435B" w:rsidRDefault="005C1181" w:rsidP="005C1181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Les saisons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Les printemps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t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L’automne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L’hiver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temps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lastRenderedPageBreak/>
              <w:t>Le soleil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proofErr w:type="gram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nuage</w:t>
            </w:r>
            <w:proofErr w:type="gramEnd"/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neige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pluie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vent</w:t>
            </w:r>
          </w:p>
          <w:p w:rsidR="005C1181" w:rsidRPr="00F23559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F23559">
              <w:rPr>
                <w:rFonts w:ascii="Comic Sans MS" w:hAnsi="Comic Sans MS"/>
                <w:sz w:val="20"/>
                <w:szCs w:val="20"/>
                <w:lang w:val="fr-FR"/>
              </w:rPr>
              <w:t>Chaud</w:t>
            </w:r>
          </w:p>
          <w:p w:rsidR="005C1181" w:rsidRPr="00F23559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F23559">
              <w:rPr>
                <w:rFonts w:ascii="Comic Sans MS" w:hAnsi="Comic Sans MS"/>
                <w:sz w:val="20"/>
                <w:szCs w:val="20"/>
                <w:lang w:val="fr-FR"/>
              </w:rPr>
              <w:t>Froid</w:t>
            </w:r>
          </w:p>
          <w:p w:rsidR="005C1181" w:rsidRPr="00F23559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F23559">
              <w:rPr>
                <w:rFonts w:ascii="Comic Sans MS" w:hAnsi="Comic Sans MS"/>
                <w:sz w:val="20"/>
                <w:szCs w:val="20"/>
                <w:lang w:val="fr-FR"/>
              </w:rPr>
              <w:t>Il fait…</w:t>
            </w:r>
          </w:p>
          <w:p w:rsidR="005C1181" w:rsidRPr="00F23559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5C1181" w:rsidRDefault="005C1181" w:rsidP="000E435B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</w:p>
          <w:p w:rsidR="00556E67" w:rsidRPr="00D51AEA" w:rsidRDefault="00556E67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556E67" w:rsidRDefault="00556E67" w:rsidP="000E435B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fr-FR"/>
              </w:rPr>
              <w:t>Les Maladies</w:t>
            </w:r>
          </w:p>
          <w:p w:rsidR="00556E67" w:rsidRPr="0055584A" w:rsidRDefault="00556E67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55584A">
              <w:rPr>
                <w:rFonts w:ascii="Comic Sans MS" w:hAnsi="Comic Sans MS"/>
                <w:sz w:val="20"/>
                <w:szCs w:val="20"/>
                <w:lang w:val="fr-FR"/>
              </w:rPr>
              <w:t>Je suis…</w:t>
            </w:r>
          </w:p>
          <w:p w:rsidR="00556E67" w:rsidRPr="00D51AEA" w:rsidRDefault="00556E67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Malade</w:t>
            </w:r>
          </w:p>
          <w:p w:rsidR="00556E67" w:rsidRPr="00D51AEA" w:rsidRDefault="00556E67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Du sang</w:t>
            </w:r>
          </w:p>
          <w:p w:rsidR="00556E67" w:rsidRPr="00D51AEA" w:rsidRDefault="00556E67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muscle</w:t>
            </w:r>
          </w:p>
          <w:p w:rsidR="00556E67" w:rsidRPr="00D51AEA" w:rsidRDefault="00556E67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nerf</w:t>
            </w:r>
          </w:p>
          <w:p w:rsidR="00556E67" w:rsidRPr="00D51AEA" w:rsidRDefault="00556E67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pouls</w:t>
            </w:r>
          </w:p>
          <w:p w:rsidR="00556E67" w:rsidRPr="00D51AEA" w:rsidRDefault="00556E67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Blesser</w:t>
            </w:r>
          </w:p>
          <w:p w:rsidR="00556E67" w:rsidRPr="00D51AEA" w:rsidRDefault="00556E67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Ç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 fait mal</w:t>
            </w:r>
          </w:p>
          <w:p w:rsidR="00556E67" w:rsidRPr="00D51AEA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 xml:space="preserve">Le 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</w:rPr>
              <w:t>m</w:t>
            </w:r>
            <w:r w:rsidRPr="00D51AEA">
              <w:rPr>
                <w:rFonts w:ascii="Comic Sans MS" w:hAnsi="Comic Sans MS" w:cstheme="minorHAnsi"/>
                <w:sz w:val="20"/>
                <w:szCs w:val="20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</w:rPr>
              <w:t>decin</w:t>
            </w:r>
            <w:proofErr w:type="spellEnd"/>
          </w:p>
          <w:p w:rsidR="00556E67" w:rsidRDefault="00556E67" w:rsidP="000E435B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51AEA">
              <w:rPr>
                <w:rFonts w:ascii="Comic Sans MS" w:hAnsi="Comic Sans MS"/>
                <w:sz w:val="20"/>
                <w:szCs w:val="20"/>
              </w:rPr>
              <w:t>M</w:t>
            </w:r>
            <w:r w:rsidRPr="00D51AEA">
              <w:rPr>
                <w:rFonts w:ascii="Comic Sans MS" w:hAnsi="Comic Sans MS" w:cstheme="minorHAnsi"/>
                <w:sz w:val="20"/>
                <w:szCs w:val="20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</w:rPr>
              <w:t>dicament</w:t>
            </w:r>
            <w:proofErr w:type="spellEnd"/>
          </w:p>
          <w:p w:rsidR="00610BD5" w:rsidRDefault="00610BD5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Cinquante, 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cinquate</w:t>
            </w:r>
            <w:proofErr w:type="spellEnd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-et un, cinquante-deux, cinquante-trois, cinquante-quatre, cinquante-cinq, cinquante-six, cinquante-sept, cinquante-huit, cinquante-neuf, soixante, soixante-et-un, soixante-deux, soixante-trois, soixante-quatre, soixante-cinq, 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lastRenderedPageBreak/>
              <w:t>soixante-six, soixante-sept, soixante-huit, soixante-neuf, soixante-dix, soixante-et-onze, soixante-douze, soixante-treize, soixante-quatorze, soixante-quinze, soixante-seize, soixante-dix-sept, soixante-dix-huit, soixante-dix-neuf, quatre-vingts, quatre-vingt-un, quatre-vingt-deux, quatre-vingt-trois, quatre-vingt-quatre, quatre-vingt-cinq, quatre-vingt-six, quatre-vingt-sept, quatre-vingt-huit, quatre-vingt-neuf, quatre-vingt-dix, quatre-vingt-onze, quatre-vingt-douze, quatre-vingt-treize, quatre-vingt-quatorze, quatre-vingt-quinze, quatre-vingt-seize, quatre-vingt-dix-sept, quatre-vingt-dix-huit, quatre-vingt-dix-neuf, cent</w:t>
            </w:r>
          </w:p>
          <w:p w:rsidR="00610BD5" w:rsidRDefault="00610BD5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0BD5" w:rsidRPr="000E435B" w:rsidRDefault="00610BD5" w:rsidP="00610BD5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L’argent/La monnaie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banque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Bon march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Cher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compte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billet de banque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pi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è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ce de monnaie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lastRenderedPageBreak/>
              <w:t>Une carte bancaire</w:t>
            </w:r>
          </w:p>
          <w:p w:rsidR="00610BD5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F23559">
              <w:rPr>
                <w:rFonts w:ascii="Comic Sans MS" w:hAnsi="Comic Sans MS"/>
                <w:sz w:val="20"/>
                <w:szCs w:val="20"/>
                <w:lang w:val="fr-FR"/>
              </w:rPr>
              <w:t>Les euros</w:t>
            </w:r>
          </w:p>
          <w:p w:rsidR="00610BD5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610BD5" w:rsidRPr="000E435B" w:rsidRDefault="00610BD5" w:rsidP="00610BD5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Le supermarch</w:t>
            </w:r>
            <w:r w:rsidRPr="000E435B">
              <w:rPr>
                <w:rFonts w:ascii="Comic Sans MS" w:hAnsi="Comic Sans MS" w:cstheme="minorHAnsi"/>
                <w:b/>
                <w:sz w:val="20"/>
                <w:szCs w:val="20"/>
                <w:lang w:val="fr-FR"/>
              </w:rPr>
              <w:t>é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boulangerie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panier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chariot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achat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Ferm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Ouvert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Les heures d’ouverture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L’all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sac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Acheter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liste de courses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file d’attente</w:t>
            </w:r>
          </w:p>
          <w:p w:rsidR="00610BD5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F23559">
              <w:rPr>
                <w:rFonts w:ascii="Comic Sans MS" w:hAnsi="Comic Sans MS"/>
                <w:sz w:val="20"/>
                <w:szCs w:val="20"/>
                <w:lang w:val="fr-FR"/>
              </w:rPr>
              <w:t>Le magasin</w:t>
            </w:r>
          </w:p>
          <w:p w:rsidR="00610BD5" w:rsidRPr="00F23559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610BD5" w:rsidRPr="000E435B" w:rsidRDefault="00610BD5" w:rsidP="00610BD5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 xml:space="preserve">La </w:t>
            </w:r>
            <w:proofErr w:type="spellStart"/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nouritture</w:t>
            </w:r>
            <w:proofErr w:type="spellEnd"/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boisson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biscuit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g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â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teau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sandwich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Du pain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Du fromage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Des frittes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Les chips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poulet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Du b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œ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uf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Du porc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Du jambon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Du lait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lastRenderedPageBreak/>
              <w:t>Du jus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caf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Du th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chocolat chaud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La 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lemonade</w:t>
            </w:r>
            <w:proofErr w:type="spellEnd"/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coca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L’eau</w:t>
            </w:r>
          </w:p>
        </w:tc>
      </w:tr>
      <w:tr w:rsidR="00A1047A" w:rsidRPr="00D51AEA" w:rsidTr="00E700C6">
        <w:tc>
          <w:tcPr>
            <w:tcW w:w="15388" w:type="dxa"/>
            <w:gridSpan w:val="5"/>
            <w:shd w:val="clear" w:color="auto" w:fill="F4B083" w:themeFill="accent2" w:themeFillTint="99"/>
          </w:tcPr>
          <w:p w:rsidR="00A1047A" w:rsidRPr="00D51AEA" w:rsidRDefault="00A1047A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lastRenderedPageBreak/>
              <w:t>Year 6</w:t>
            </w:r>
          </w:p>
        </w:tc>
      </w:tr>
      <w:tr w:rsidR="009E7288" w:rsidRPr="00D51AEA" w:rsidTr="00553452">
        <w:tc>
          <w:tcPr>
            <w:tcW w:w="3077" w:type="dxa"/>
          </w:tcPr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77" w:type="dxa"/>
          </w:tcPr>
          <w:p w:rsidR="009E7288" w:rsidRPr="00D51AEA" w:rsidRDefault="009E7288" w:rsidP="000E435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listen attentively to spoken language and show understanding by joining in and responding</w:t>
            </w:r>
          </w:p>
          <w:p w:rsidR="009E7288" w:rsidRPr="00D51AEA" w:rsidRDefault="009E7288" w:rsidP="000E435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explore the patterns and sounds of language through songs and rhymes and link the spelling, sound and meaning of words</w:t>
            </w:r>
          </w:p>
          <w:p w:rsidR="009E7288" w:rsidRPr="00D51AEA" w:rsidRDefault="009E7288" w:rsidP="000E435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speak in sentences, using familiar vocabulary, phrases and basic language structures</w:t>
            </w:r>
          </w:p>
          <w:p w:rsidR="009E7288" w:rsidRDefault="009E7288" w:rsidP="000E435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describe people, places, things and actions orally* and in writing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 xml:space="preserve">engage in conversations; ask and answer questions; express opinions and </w:t>
            </w:r>
            <w:r w:rsidRPr="00D51AEA">
              <w:rPr>
                <w:rFonts w:ascii="Comic Sans MS" w:hAnsi="Comic Sans MS"/>
                <w:sz w:val="20"/>
                <w:szCs w:val="20"/>
              </w:rPr>
              <w:lastRenderedPageBreak/>
              <w:t>respond to those of others; seek clarification and help*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9848EA">
              <w:rPr>
                <w:rFonts w:ascii="Comic Sans MS" w:hAnsi="Comic Sans MS"/>
                <w:sz w:val="20"/>
                <w:szCs w:val="20"/>
                <w:highlight w:val="cyan"/>
              </w:rPr>
              <w:t>(speaking</w:t>
            </w:r>
            <w:r>
              <w:rPr>
                <w:rFonts w:ascii="Comic Sans MS" w:hAnsi="Comic Sans MS"/>
                <w:sz w:val="20"/>
                <w:szCs w:val="20"/>
                <w:highlight w:val="cyan"/>
              </w:rPr>
              <w:t xml:space="preserve"> and teamwork</w:t>
            </w:r>
            <w:r w:rsidRPr="009848EA">
              <w:rPr>
                <w:rFonts w:ascii="Comic Sans MS" w:hAnsi="Comic Sans MS"/>
                <w:sz w:val="20"/>
                <w:szCs w:val="20"/>
                <w:highlight w:val="cyan"/>
              </w:rPr>
              <w:t>)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develop accurate pronunciation and intonation so that others understand when they are reading aloud or using familiar words and phrases*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appreciate stories, songs, poems and rhymes in the language</w:t>
            </w:r>
          </w:p>
          <w:p w:rsidR="00610BD5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read carefully and show understanding of words, phrases and simple writing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broaden their vocabulary and develop their ability to understand new words that are introduced into familiar written material, including through using a dictionary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 xml:space="preserve">write phrases from memory, and adapt these to create new </w:t>
            </w:r>
            <w:r w:rsidRPr="00D51AEA">
              <w:rPr>
                <w:rFonts w:ascii="Comic Sans MS" w:hAnsi="Comic Sans MS"/>
                <w:sz w:val="20"/>
                <w:szCs w:val="20"/>
              </w:rPr>
              <w:lastRenderedPageBreak/>
              <w:t>sentences, to express ideas clearly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present ideas and information orally to a range of audiences*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9848EA">
              <w:rPr>
                <w:rFonts w:ascii="Comic Sans MS" w:hAnsi="Comic Sans MS"/>
                <w:sz w:val="20"/>
                <w:szCs w:val="20"/>
                <w:highlight w:val="cyan"/>
              </w:rPr>
              <w:t>(speaking)</w:t>
            </w:r>
          </w:p>
          <w:p w:rsidR="00610BD5" w:rsidRPr="00D51AEA" w:rsidRDefault="00610BD5" w:rsidP="00610BD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English.</w:t>
            </w:r>
          </w:p>
        </w:tc>
        <w:tc>
          <w:tcPr>
            <w:tcW w:w="3078" w:type="dxa"/>
          </w:tcPr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lastRenderedPageBreak/>
              <w:t xml:space="preserve">Listening </w:t>
            </w:r>
            <w:r w:rsidR="00A243D9">
              <w:rPr>
                <w:rFonts w:ascii="Comic Sans MS" w:hAnsi="Comic Sans MS"/>
                <w:sz w:val="20"/>
                <w:szCs w:val="20"/>
              </w:rPr>
              <w:t xml:space="preserve">and Speaking </w:t>
            </w:r>
            <w:r w:rsidRPr="009E7288">
              <w:rPr>
                <w:rFonts w:ascii="Comic Sans MS" w:hAnsi="Comic Sans MS"/>
                <w:sz w:val="20"/>
                <w:szCs w:val="20"/>
              </w:rPr>
              <w:t xml:space="preserve">– 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Introduce myself with simple sentences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Give more detail about how I’m feeling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Give some details about others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Say if I like or dislike a subject and give my opinion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Understand some items of clothing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Describe clothes using adjectives of colours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Understand some parts of the face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Understand simple sentences using numbers and parts of the face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Understand and respond to face and body parts nouns and commands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Join in a yoga sequences, recognising body parts vocabulary</w:t>
            </w:r>
          </w:p>
          <w:p w:rsidR="00610BD5" w:rsidRDefault="00610BD5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0BD5" w:rsidRPr="009E7288" w:rsidRDefault="00610BD5" w:rsidP="00610BD5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Understand and name some items of clothing</w:t>
            </w:r>
          </w:p>
          <w:p w:rsidR="00610BD5" w:rsidRPr="009E7288" w:rsidRDefault="00610BD5" w:rsidP="00610BD5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Identify parts of the verb ‘to wear’ to talk about what I’m wearing</w:t>
            </w:r>
          </w:p>
          <w:p w:rsidR="00610BD5" w:rsidRPr="009E7288" w:rsidRDefault="00610BD5" w:rsidP="00610BD5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Describe clothes using adjectives of colours</w:t>
            </w:r>
          </w:p>
          <w:p w:rsidR="00610BD5" w:rsidRPr="009E7288" w:rsidRDefault="00610BD5" w:rsidP="00610BD5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Design and describe a sports kit</w:t>
            </w:r>
          </w:p>
          <w:p w:rsidR="00610BD5" w:rsidRPr="009E7288" w:rsidRDefault="00610BD5" w:rsidP="00610BD5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Understand and say some parts of the face</w:t>
            </w:r>
          </w:p>
          <w:p w:rsidR="00610BD5" w:rsidRPr="009E7288" w:rsidRDefault="00610BD5" w:rsidP="00610BD5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Understand simple sentences using numbers and parts of the face</w:t>
            </w:r>
          </w:p>
          <w:p w:rsidR="00610BD5" w:rsidRPr="009E7288" w:rsidRDefault="00610BD5" w:rsidP="00610BD5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Say, understand and respond to face and body parts nouns and commands</w:t>
            </w:r>
          </w:p>
          <w:p w:rsidR="00610BD5" w:rsidRPr="009E7288" w:rsidRDefault="00610BD5" w:rsidP="00610BD5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Name the plural of face and body part nouns</w:t>
            </w:r>
          </w:p>
          <w:p w:rsidR="00610BD5" w:rsidRPr="009E7288" w:rsidRDefault="00610BD5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 xml:space="preserve">Speaking – 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Introduce myself with simple sentences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Give more detail about how I’m feeling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Name some items of clothing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Identify parts of the verb ‘to wear’ to talk about what I’m wearing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Say some parts of the face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lastRenderedPageBreak/>
              <w:t>Name the plural of face and body part nouns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Say food and drinks I like and dislike and ask someone their likes and dislikes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Take part in role play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 xml:space="preserve">Reading – 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Can recognise and read out a few familiar, unit-based words and phrases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 xml:space="preserve">Writing – 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>Write simple sentences about food and drinks I like and dislike</w:t>
            </w:r>
          </w:p>
          <w:p w:rsidR="00A243D9" w:rsidRPr="009E7288" w:rsidRDefault="009E7288" w:rsidP="00A243D9">
            <w:pPr>
              <w:rPr>
                <w:rFonts w:ascii="Comic Sans MS" w:hAnsi="Comic Sans MS"/>
                <w:sz w:val="20"/>
                <w:szCs w:val="20"/>
              </w:rPr>
            </w:pPr>
            <w:r w:rsidRPr="009E7288">
              <w:rPr>
                <w:rFonts w:ascii="Comic Sans MS" w:hAnsi="Comic Sans MS"/>
                <w:sz w:val="20"/>
                <w:szCs w:val="20"/>
              </w:rPr>
              <w:t xml:space="preserve">Write a simple sentence about my favourite </w:t>
            </w:r>
            <w:r w:rsidR="00A243D9">
              <w:rPr>
                <w:rFonts w:ascii="Comic Sans MS" w:hAnsi="Comic Sans MS"/>
                <w:sz w:val="20"/>
                <w:szCs w:val="20"/>
              </w:rPr>
              <w:t>country/city/clothes</w:t>
            </w:r>
          </w:p>
          <w:p w:rsidR="009E7288" w:rsidRP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078" w:type="dxa"/>
          </w:tcPr>
          <w:p w:rsid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Language Skills: Listening, Speaking, Reading, Writing</w:t>
            </w:r>
          </w:p>
          <w:p w:rsid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C1181" w:rsidRPr="005C1181" w:rsidRDefault="005C1181" w:rsidP="005C1181">
            <w:p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5C1181">
              <w:rPr>
                <w:rFonts w:ascii="Comic Sans MS" w:hAnsi="Comic Sans MS"/>
                <w:sz w:val="20"/>
                <w:szCs w:val="20"/>
                <w:highlight w:val="cyan"/>
              </w:rPr>
              <w:t>Flourishing Futures skills:</w:t>
            </w:r>
          </w:p>
          <w:p w:rsidR="009E7288" w:rsidRPr="00D51AEA" w:rsidRDefault="005C1181" w:rsidP="005C118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5C1181">
              <w:rPr>
                <w:rFonts w:ascii="Comic Sans MS" w:hAnsi="Comic Sans MS"/>
                <w:sz w:val="20"/>
                <w:szCs w:val="20"/>
                <w:highlight w:val="cyan"/>
              </w:rPr>
              <w:t>Oracy</w:t>
            </w:r>
            <w:proofErr w:type="spellEnd"/>
            <w:r w:rsidRPr="005C1181">
              <w:rPr>
                <w:rFonts w:ascii="Comic Sans MS" w:hAnsi="Comic Sans MS"/>
                <w:sz w:val="20"/>
                <w:szCs w:val="20"/>
                <w:highlight w:val="cyan"/>
              </w:rPr>
              <w:t>, Aiming High</w:t>
            </w:r>
          </w:p>
        </w:tc>
        <w:tc>
          <w:tcPr>
            <w:tcW w:w="3078" w:type="dxa"/>
          </w:tcPr>
          <w:p w:rsidR="005C1181" w:rsidRPr="000E435B" w:rsidRDefault="005C1181" w:rsidP="005C1181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Les pays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L’Angleterre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France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Allemange</w:t>
            </w:r>
            <w:proofErr w:type="spellEnd"/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L’Espagne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L’Inde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L’Irlande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Chine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Gr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è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Portugal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Les 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tats-Unis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cosse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devise</w:t>
            </w:r>
          </w:p>
          <w:p w:rsidR="005C1181" w:rsidRDefault="005C1181" w:rsidP="000E435B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</w:p>
          <w:p w:rsidR="005C1181" w:rsidRPr="00F23559" w:rsidRDefault="005C1181" w:rsidP="005C118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C1181" w:rsidRPr="000E435B" w:rsidRDefault="005C1181" w:rsidP="005C1181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La nationalit</w:t>
            </w:r>
            <w:r w:rsidRPr="000E435B">
              <w:rPr>
                <w:rFonts w:ascii="Comic Sans MS" w:hAnsi="Comic Sans MS" w:cstheme="minorHAnsi"/>
                <w:b/>
                <w:sz w:val="20"/>
                <w:szCs w:val="20"/>
                <w:lang w:val="fr-FR"/>
              </w:rPr>
              <w:t>é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Am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ricain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Anglais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Australien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Britannique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Chinois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cossais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Fran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ç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ais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Grec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lastRenderedPageBreak/>
              <w:t>Indien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Irlandais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Italien</w:t>
            </w:r>
          </w:p>
          <w:p w:rsidR="005C1181" w:rsidRDefault="005C1181" w:rsidP="005C1181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Portugais</w:t>
            </w:r>
          </w:p>
          <w:p w:rsidR="009E7288" w:rsidRPr="00D51AEA" w:rsidRDefault="009E7288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Grand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Petit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Minuscule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Fort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Faible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Gros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Mince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Beau / belle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</w:t>
            </w:r>
            <w:r w:rsidRPr="00D51AEA">
              <w:rPr>
                <w:rFonts w:ascii="Comic Sans MS" w:hAnsi="Comic Sans MS" w:cs="Calibr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gant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Jolie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Laid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Mignon(ne)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Jeune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Vieux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Amical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Amusant</w:t>
            </w:r>
          </w:p>
          <w:p w:rsidR="009E7288" w:rsidRPr="00F23559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F23559">
              <w:rPr>
                <w:rFonts w:ascii="Comic Sans MS" w:hAnsi="Comic Sans MS" w:cs="Calibri"/>
                <w:sz w:val="20"/>
                <w:szCs w:val="20"/>
                <w:lang w:val="fr-FR"/>
              </w:rPr>
              <w:t>É</w:t>
            </w:r>
            <w:r w:rsidRPr="00F23559">
              <w:rPr>
                <w:rFonts w:ascii="Comic Sans MS" w:hAnsi="Comic Sans MS"/>
                <w:sz w:val="20"/>
                <w:szCs w:val="20"/>
                <w:lang w:val="fr-FR"/>
              </w:rPr>
              <w:t>trange</w:t>
            </w:r>
          </w:p>
          <w:p w:rsidR="009E7288" w:rsidRPr="00F23559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F23559">
              <w:rPr>
                <w:rFonts w:ascii="Comic Sans MS" w:hAnsi="Comic Sans MS"/>
                <w:sz w:val="20"/>
                <w:szCs w:val="20"/>
                <w:lang w:val="fr-FR"/>
              </w:rPr>
              <w:t>Bruyant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Charmant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Courageux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</w:t>
            </w:r>
            <w:r w:rsidRPr="00D51AEA">
              <w:rPr>
                <w:rFonts w:ascii="Comic Sans MS" w:hAnsi="Comic Sans MS" w:cs="Calibr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go</w:t>
            </w:r>
            <w:r w:rsidRPr="00D51AEA">
              <w:rPr>
                <w:rFonts w:ascii="Comic Sans MS" w:hAnsi="Comic Sans MS" w:cs="Calibri"/>
                <w:sz w:val="20"/>
                <w:szCs w:val="20"/>
                <w:lang w:val="fr-FR"/>
              </w:rPr>
              <w:t>û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tant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Dr</w:t>
            </w:r>
            <w:r w:rsidRPr="00D51AEA">
              <w:rPr>
                <w:rFonts w:ascii="Comic Sans MS" w:hAnsi="Comic Sans MS" w:cs="Calibri"/>
                <w:sz w:val="20"/>
                <w:szCs w:val="20"/>
                <w:lang w:val="fr-FR"/>
              </w:rPr>
              <w:t>ô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="Calibr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go</w:t>
            </w:r>
            <w:r w:rsidRPr="00D51AEA">
              <w:rPr>
                <w:rFonts w:ascii="Comic Sans MS" w:hAnsi="Comic Sans MS" w:cs="Calibri"/>
                <w:sz w:val="20"/>
                <w:szCs w:val="20"/>
                <w:lang w:val="fr-FR"/>
              </w:rPr>
              <w:t>ï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ste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Ennuyant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 w:cs="Calibr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nerv</w:t>
            </w:r>
            <w:r w:rsidRPr="00D51AEA">
              <w:rPr>
                <w:rFonts w:ascii="Comic Sans MS" w:hAnsi="Comic Sans MS" w:cs="Calibri"/>
                <w:sz w:val="20"/>
                <w:szCs w:val="20"/>
                <w:lang w:val="fr-FR"/>
              </w:rPr>
              <w:t>é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lastRenderedPageBreak/>
              <w:t>Gentil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Honn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ê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te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Merveilleux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Nerveux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Nouveau</w:t>
            </w:r>
          </w:p>
          <w:p w:rsidR="009E7288" w:rsidRPr="00D51AEA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r w:rsidRPr="00D51AEA">
              <w:rPr>
                <w:rFonts w:ascii="Comic Sans MS" w:hAnsi="Comic Sans MS"/>
                <w:sz w:val="20"/>
                <w:szCs w:val="20"/>
              </w:rPr>
              <w:t>Parfait</w:t>
            </w:r>
          </w:p>
          <w:p w:rsidR="009E7288" w:rsidRDefault="009E7288" w:rsidP="000E435B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D51AEA">
              <w:rPr>
                <w:rFonts w:ascii="Comic Sans MS" w:hAnsi="Comic Sans MS"/>
                <w:sz w:val="20"/>
                <w:szCs w:val="20"/>
              </w:rPr>
              <w:t>Talentueux</w:t>
            </w:r>
            <w:proofErr w:type="spellEnd"/>
          </w:p>
          <w:p w:rsidR="005C1181" w:rsidRPr="000E435B" w:rsidRDefault="005C1181" w:rsidP="005C1181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Les parties du corps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paule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orielle</w:t>
            </w:r>
            <w:proofErr w:type="spellEnd"/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Les l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è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vres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peau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Le 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Coeur</w:t>
            </w:r>
            <w:proofErr w:type="spellEnd"/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main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doigt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nez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L’os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Les poumons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Les yeux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visage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Les jambes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La bouche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pied</w:t>
            </w:r>
          </w:p>
          <w:p w:rsidR="005C1181" w:rsidRPr="00F23559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F23559">
              <w:rPr>
                <w:rFonts w:ascii="Comic Sans MS" w:hAnsi="Comic Sans MS"/>
                <w:sz w:val="20"/>
                <w:szCs w:val="20"/>
                <w:lang w:val="fr-FR"/>
              </w:rPr>
              <w:t>La langue</w:t>
            </w:r>
          </w:p>
          <w:p w:rsidR="005C1181" w:rsidRPr="00F23559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F23559">
              <w:rPr>
                <w:rFonts w:ascii="Comic Sans MS" w:hAnsi="Comic Sans MS"/>
                <w:sz w:val="20"/>
                <w:szCs w:val="20"/>
                <w:lang w:val="fr-FR"/>
              </w:rPr>
              <w:t>Les cheveux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dos</w:t>
            </w:r>
          </w:p>
          <w:p w:rsidR="005C1181" w:rsidRPr="00D51AEA" w:rsidRDefault="005C1181" w:rsidP="005C1181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Le bras</w:t>
            </w:r>
          </w:p>
          <w:p w:rsidR="005C1181" w:rsidRDefault="005C1181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  <w:p w:rsidR="00610BD5" w:rsidRPr="000E435B" w:rsidRDefault="00610BD5" w:rsidP="00610BD5">
            <w:pPr>
              <w:rPr>
                <w:rFonts w:ascii="Comic Sans MS" w:hAnsi="Comic Sans MS"/>
                <w:b/>
                <w:sz w:val="20"/>
                <w:szCs w:val="20"/>
                <w:lang w:val="fr-FR"/>
              </w:rPr>
            </w:pP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Les v</w:t>
            </w:r>
            <w:r w:rsidRPr="000E435B">
              <w:rPr>
                <w:rFonts w:ascii="Comic Sans MS" w:hAnsi="Comic Sans MS" w:cstheme="minorHAnsi"/>
                <w:b/>
                <w:sz w:val="20"/>
                <w:szCs w:val="20"/>
                <w:lang w:val="fr-FR"/>
              </w:rPr>
              <w:t>ê</w:t>
            </w:r>
            <w:r w:rsidRPr="000E435B">
              <w:rPr>
                <w:rFonts w:ascii="Comic Sans MS" w:hAnsi="Comic Sans MS"/>
                <w:b/>
                <w:sz w:val="20"/>
                <w:szCs w:val="20"/>
                <w:lang w:val="fr-FR"/>
              </w:rPr>
              <w:t>tements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casquette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proofErr w:type="gram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manteaux</w:t>
            </w:r>
            <w:proofErr w:type="gramEnd"/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robe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lastRenderedPageBreak/>
              <w:t>Un chapeau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jean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pull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Un 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impermeable</w:t>
            </w:r>
            <w:proofErr w:type="spellEnd"/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Une 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é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charpe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tee-shirt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 xml:space="preserve">Les </w:t>
            </w:r>
            <w:proofErr w:type="spellStart"/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chassures</w:t>
            </w:r>
            <w:proofErr w:type="spellEnd"/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Des gants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Des talons hauts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Une veste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pyjama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pantalon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Des sandales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short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Des chaussettes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Des collants</w:t>
            </w:r>
          </w:p>
          <w:p w:rsidR="00610BD5" w:rsidRPr="00D51AEA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Un sous-v</w:t>
            </w:r>
            <w:r w:rsidRPr="00D51AEA">
              <w:rPr>
                <w:rFonts w:ascii="Comic Sans MS" w:hAnsi="Comic Sans MS" w:cstheme="minorHAnsi"/>
                <w:sz w:val="20"/>
                <w:szCs w:val="20"/>
                <w:lang w:val="fr-FR"/>
              </w:rPr>
              <w:t>ê</w:t>
            </w:r>
            <w:r w:rsidRPr="00D51AEA">
              <w:rPr>
                <w:rFonts w:ascii="Comic Sans MS" w:hAnsi="Comic Sans MS"/>
                <w:sz w:val="20"/>
                <w:szCs w:val="20"/>
                <w:lang w:val="fr-FR"/>
              </w:rPr>
              <w:t>tement</w:t>
            </w:r>
          </w:p>
          <w:p w:rsidR="00610BD5" w:rsidRPr="00F23559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F23559">
              <w:rPr>
                <w:rFonts w:ascii="Comic Sans MS" w:hAnsi="Comic Sans MS"/>
                <w:sz w:val="20"/>
                <w:szCs w:val="20"/>
                <w:lang w:val="fr-FR"/>
              </w:rPr>
              <w:t>Mettre</w:t>
            </w:r>
          </w:p>
          <w:p w:rsidR="00610BD5" w:rsidRPr="00F23559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F23559">
              <w:rPr>
                <w:rFonts w:ascii="Comic Sans MS" w:hAnsi="Comic Sans MS"/>
                <w:sz w:val="20"/>
                <w:szCs w:val="20"/>
                <w:lang w:val="fr-FR"/>
              </w:rPr>
              <w:t>Enlever</w:t>
            </w:r>
          </w:p>
          <w:p w:rsidR="00610BD5" w:rsidRPr="00F23559" w:rsidRDefault="00610BD5" w:rsidP="00610BD5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  <w:r w:rsidRPr="00F23559">
              <w:rPr>
                <w:rFonts w:ascii="Comic Sans MS" w:hAnsi="Comic Sans MS"/>
                <w:sz w:val="20"/>
                <w:szCs w:val="20"/>
                <w:lang w:val="fr-FR"/>
              </w:rPr>
              <w:t>Porter</w:t>
            </w:r>
          </w:p>
          <w:p w:rsidR="00610BD5" w:rsidRPr="00D51AEA" w:rsidRDefault="00610BD5" w:rsidP="000E435B">
            <w:pPr>
              <w:rPr>
                <w:rFonts w:ascii="Comic Sans MS" w:hAnsi="Comic Sans MS"/>
                <w:sz w:val="20"/>
                <w:szCs w:val="20"/>
                <w:lang w:val="fr-FR"/>
              </w:rPr>
            </w:pPr>
          </w:p>
        </w:tc>
      </w:tr>
    </w:tbl>
    <w:p w:rsidR="00553452" w:rsidRPr="00553452" w:rsidRDefault="00553452">
      <w:pPr>
        <w:rPr>
          <w:rFonts w:ascii="Comic Sans MS" w:hAnsi="Comic Sans MS"/>
        </w:rPr>
      </w:pPr>
    </w:p>
    <w:sectPr w:rsidR="00553452" w:rsidRPr="00553452" w:rsidSect="0055345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181" w:rsidRDefault="005C1181" w:rsidP="00F32242">
      <w:pPr>
        <w:spacing w:after="0" w:line="240" w:lineRule="auto"/>
      </w:pPr>
      <w:r>
        <w:separator/>
      </w:r>
    </w:p>
  </w:endnote>
  <w:endnote w:type="continuationSeparator" w:id="0">
    <w:p w:rsidR="005C1181" w:rsidRDefault="005C1181" w:rsidP="00F32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181" w:rsidRDefault="005C1181" w:rsidP="00F32242">
      <w:pPr>
        <w:spacing w:after="0" w:line="240" w:lineRule="auto"/>
      </w:pPr>
      <w:r>
        <w:separator/>
      </w:r>
    </w:p>
  </w:footnote>
  <w:footnote w:type="continuationSeparator" w:id="0">
    <w:p w:rsidR="005C1181" w:rsidRDefault="005C1181" w:rsidP="00F322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181" w:rsidRPr="00F32242" w:rsidRDefault="005C1181" w:rsidP="00F32242">
    <w:pPr>
      <w:pStyle w:val="Header"/>
      <w:rPr>
        <w:b/>
      </w:rPr>
    </w:pPr>
    <w:r w:rsidRPr="00F32242">
      <w:rPr>
        <w:b/>
        <w:noProof/>
        <w:sz w:val="24"/>
        <w:lang w:eastAsia="en-GB"/>
      </w:rPr>
      <w:drawing>
        <wp:anchor distT="0" distB="0" distL="114300" distR="114300" simplePos="0" relativeHeight="251661312" behindDoc="0" locked="0" layoutInCell="1" allowOverlap="1" wp14:anchorId="0A825975" wp14:editId="45AE9B65">
          <wp:simplePos x="0" y="0"/>
          <wp:positionH relativeFrom="margin">
            <wp:align>right</wp:align>
          </wp:positionH>
          <wp:positionV relativeFrom="margin">
            <wp:posOffset>-988695</wp:posOffset>
          </wp:positionV>
          <wp:extent cx="800100" cy="8001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ew Schoo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32242">
      <w:rPr>
        <w:b/>
        <w:noProof/>
        <w:sz w:val="24"/>
        <w:lang w:eastAsia="en-GB"/>
      </w:rPr>
      <w:drawing>
        <wp:anchor distT="0" distB="0" distL="114300" distR="114300" simplePos="0" relativeHeight="251659264" behindDoc="0" locked="0" layoutInCell="1" allowOverlap="1" wp14:anchorId="141548DB" wp14:editId="0F98BD13">
          <wp:simplePos x="0" y="0"/>
          <wp:positionH relativeFrom="margin">
            <wp:posOffset>160020</wp:posOffset>
          </wp:positionH>
          <wp:positionV relativeFrom="margin">
            <wp:posOffset>-990600</wp:posOffset>
          </wp:positionV>
          <wp:extent cx="800100" cy="8001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ew Schoo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32242">
      <w:rPr>
        <w:b/>
      </w:rPr>
      <w:t xml:space="preserve">Windy Arbor Primary School </w:t>
    </w:r>
  </w:p>
  <w:p w:rsidR="005C1181" w:rsidRPr="00F32242" w:rsidRDefault="005C1181">
    <w:pPr>
      <w:pStyle w:val="Header"/>
      <w:rPr>
        <w:b/>
      </w:rPr>
    </w:pPr>
    <w:r w:rsidRPr="00F32242">
      <w:rPr>
        <w:b/>
      </w:rPr>
      <w:t>Progression document</w:t>
    </w:r>
  </w:p>
  <w:p w:rsidR="005C1181" w:rsidRPr="00F32242" w:rsidRDefault="005C1181">
    <w:pPr>
      <w:pStyle w:val="Header"/>
      <w:rPr>
        <w:b/>
      </w:rPr>
    </w:pPr>
    <w:r w:rsidRPr="00F32242">
      <w:rPr>
        <w:b/>
      </w:rPr>
      <w:t>Subject:</w:t>
    </w:r>
    <w:r>
      <w:rPr>
        <w:b/>
      </w:rPr>
      <w:t xml:space="preserve"> Modern Foreign Languages</w:t>
    </w:r>
    <w:r w:rsidRPr="00F32242">
      <w:rPr>
        <w:b/>
      </w:rPr>
      <w:tab/>
    </w:r>
  </w:p>
  <w:p w:rsidR="005C1181" w:rsidRPr="00F32242" w:rsidRDefault="005C1181">
    <w:pPr>
      <w:pStyle w:val="Header"/>
      <w:rPr>
        <w:b/>
      </w:rPr>
    </w:pPr>
    <w:r w:rsidRPr="00F32242">
      <w:rPr>
        <w:b/>
      </w:rPr>
      <w:t xml:space="preserve">Lead: </w:t>
    </w:r>
    <w:r>
      <w:rPr>
        <w:b/>
      </w:rPr>
      <w:t>Jennifer Daly</w:t>
    </w:r>
    <w:r w:rsidRPr="00F32242">
      <w:rPr>
        <w:b/>
      </w:rPr>
      <w:tab/>
    </w:r>
    <w:r w:rsidRPr="00F32242">
      <w:rPr>
        <w:b/>
      </w:rPr>
      <w:tab/>
    </w:r>
  </w:p>
  <w:p w:rsidR="005C1181" w:rsidRDefault="005C11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34482"/>
    <w:multiLevelType w:val="hybridMultilevel"/>
    <w:tmpl w:val="D0306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FB1057"/>
    <w:multiLevelType w:val="hybridMultilevel"/>
    <w:tmpl w:val="FEFE0010"/>
    <w:lvl w:ilvl="0" w:tplc="990CEB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A406B4"/>
    <w:multiLevelType w:val="hybridMultilevel"/>
    <w:tmpl w:val="BFF84960"/>
    <w:lvl w:ilvl="0" w:tplc="3DE849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452"/>
    <w:rsid w:val="000D5CC1"/>
    <w:rsid w:val="000E435B"/>
    <w:rsid w:val="00383547"/>
    <w:rsid w:val="00416CE8"/>
    <w:rsid w:val="00553452"/>
    <w:rsid w:val="0055584A"/>
    <w:rsid w:val="00556E67"/>
    <w:rsid w:val="005C1181"/>
    <w:rsid w:val="00610BD5"/>
    <w:rsid w:val="006662CA"/>
    <w:rsid w:val="00916C69"/>
    <w:rsid w:val="009848EA"/>
    <w:rsid w:val="009E7288"/>
    <w:rsid w:val="00A1047A"/>
    <w:rsid w:val="00A243D9"/>
    <w:rsid w:val="00B02B8E"/>
    <w:rsid w:val="00B51222"/>
    <w:rsid w:val="00D51AEA"/>
    <w:rsid w:val="00DF7A6E"/>
    <w:rsid w:val="00E01927"/>
    <w:rsid w:val="00E448BA"/>
    <w:rsid w:val="00E700C6"/>
    <w:rsid w:val="00EE70CA"/>
    <w:rsid w:val="00F23559"/>
    <w:rsid w:val="00F32242"/>
    <w:rsid w:val="00F6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E8BE395"/>
  <w15:chartTrackingRefBased/>
  <w15:docId w15:val="{A434074A-C758-42B0-B7F6-06BE3E007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3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2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242"/>
  </w:style>
  <w:style w:type="paragraph" w:styleId="Footer">
    <w:name w:val="footer"/>
    <w:basedOn w:val="Normal"/>
    <w:link w:val="FooterChar"/>
    <w:uiPriority w:val="99"/>
    <w:unhideWhenUsed/>
    <w:rsid w:val="00F32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242"/>
  </w:style>
  <w:style w:type="paragraph" w:styleId="ListParagraph">
    <w:name w:val="List Paragraph"/>
    <w:basedOn w:val="Normal"/>
    <w:uiPriority w:val="34"/>
    <w:qFormat/>
    <w:rsid w:val="00A104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2090</Words>
  <Characters>11917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Miller</dc:creator>
  <cp:keywords/>
  <dc:description/>
  <cp:lastModifiedBy>Jennifer Daly</cp:lastModifiedBy>
  <cp:revision>2</cp:revision>
  <dcterms:created xsi:type="dcterms:W3CDTF">2026-01-26T10:39:00Z</dcterms:created>
  <dcterms:modified xsi:type="dcterms:W3CDTF">2026-01-26T10:39:00Z</dcterms:modified>
</cp:coreProperties>
</file>